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4129B8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13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6F4135" w:rsidRDefault="007F6430" w:rsidP="006F4C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4C85" w:rsidRPr="00B61568" w:rsidRDefault="00370F2E" w:rsidP="006F4C85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  <w:r w:rsidRPr="00B61568">
        <w:rPr>
          <w:rFonts w:ascii="Kristen ITC" w:hAnsi="Kristen ITC" w:cs="Times New Roman"/>
          <w:color w:val="00CC00"/>
          <w:sz w:val="40"/>
          <w:szCs w:val="40"/>
        </w:rPr>
        <w:t>C</w:t>
      </w:r>
      <w:r w:rsidR="004129B8" w:rsidRPr="00B61568">
        <w:rPr>
          <w:rFonts w:ascii="Kristen ITC" w:hAnsi="Kristen ITC" w:cs="Times New Roman"/>
          <w:color w:val="00CC00"/>
          <w:sz w:val="40"/>
          <w:szCs w:val="40"/>
        </w:rPr>
        <w:t>O NAS  CZEKA  W  MAJU?</w:t>
      </w:r>
    </w:p>
    <w:p w:rsidR="00BB57B8" w:rsidRDefault="00BB57B8" w:rsidP="006F4C85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</w:p>
    <w:p w:rsidR="00B61568" w:rsidRPr="006D3203" w:rsidRDefault="006D3203" w:rsidP="006D3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początek przeczytajcie mój list:</w:t>
      </w:r>
    </w:p>
    <w:p w:rsidR="00BE01B5" w:rsidRPr="00B61568" w:rsidRDefault="00BE01B5" w:rsidP="00B61568">
      <w:pPr>
        <w:pBdr>
          <w:top w:val="thinThickThinLargeGap" w:sz="24" w:space="1" w:color="FF0066"/>
          <w:left w:val="thinThickThinLargeGap" w:sz="24" w:space="4" w:color="FF0066"/>
          <w:bottom w:val="thinThickThinLargeGap" w:sz="24" w:space="1" w:color="FF0066"/>
          <w:right w:val="thinThickThinLargeGap" w:sz="24" w:space="4" w:color="FF0066"/>
        </w:pBdr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B61568">
        <w:rPr>
          <w:rFonts w:ascii="Times New Roman" w:hAnsi="Times New Roman" w:cs="Times New Roman"/>
          <w:i/>
          <w:color w:val="0000FF"/>
          <w:sz w:val="32"/>
          <w:szCs w:val="32"/>
        </w:rPr>
        <w:t>Moi Drodzy,</w:t>
      </w:r>
    </w:p>
    <w:p w:rsidR="00BE01B5" w:rsidRPr="00B61568" w:rsidRDefault="00BE01B5" w:rsidP="00B61568">
      <w:pPr>
        <w:pBdr>
          <w:top w:val="thinThickThinLargeGap" w:sz="24" w:space="1" w:color="FF0066"/>
          <w:left w:val="thinThickThinLargeGap" w:sz="24" w:space="4" w:color="FF0066"/>
          <w:bottom w:val="thinThickThinLargeGap" w:sz="24" w:space="1" w:color="FF0066"/>
          <w:right w:val="thinThickThinLargeGap" w:sz="24" w:space="4" w:color="FF0066"/>
        </w:pBdr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B61568">
        <w:rPr>
          <w:rFonts w:ascii="Times New Roman" w:hAnsi="Times New Roman" w:cs="Times New Roman"/>
          <w:i/>
          <w:color w:val="0000FF"/>
          <w:sz w:val="32"/>
          <w:szCs w:val="32"/>
        </w:rPr>
        <w:t>Oceniłam Wasze prace (nie wpisałam jeszcze wszystkich ocen, ale muszę Wam przekazać „na gorąco” pewne informacje.)</w:t>
      </w:r>
    </w:p>
    <w:p w:rsidR="00BE01B5" w:rsidRPr="00B61568" w:rsidRDefault="00BE01B5" w:rsidP="00B61568">
      <w:pPr>
        <w:pBdr>
          <w:top w:val="thinThickThinLargeGap" w:sz="24" w:space="1" w:color="FF0066"/>
          <w:left w:val="thinThickThinLargeGap" w:sz="24" w:space="4" w:color="FF0066"/>
          <w:bottom w:val="thinThickThinLargeGap" w:sz="24" w:space="1" w:color="FF0066"/>
          <w:right w:val="thinThickThinLargeGap" w:sz="24" w:space="4" w:color="FF0066"/>
        </w:pBdr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B61568">
        <w:rPr>
          <w:rFonts w:ascii="Times New Roman" w:hAnsi="Times New Roman" w:cs="Times New Roman"/>
          <w:i/>
          <w:color w:val="0000FF"/>
          <w:sz w:val="32"/>
          <w:szCs w:val="32"/>
        </w:rPr>
        <w:t xml:space="preserve">Muszę Was pochwalić, bo robicie wielkie postępy. Wiem, że jest Wam trudno, a na naukę musicie poświęcać wiele czasu. To zupełnie inaczej niż w szkole – wszystko trwa dłużej. Nie pracujecie całą klasą i każdy z Was wszystkie zadania musi zrobić samodzielnie. Nie ma też możliwości spotkania się z przyjaciółmi. Teraz chyba tęsknicie nawet za drobnymi sprzeczkami. Ale przeglądając Wasze prace cieszę się, że dajecie z siebie wszystko. </w:t>
      </w:r>
      <w:r w:rsidR="00B61568" w:rsidRPr="00B61568">
        <w:rPr>
          <w:rFonts w:ascii="Times New Roman" w:hAnsi="Times New Roman" w:cs="Times New Roman"/>
          <w:i/>
          <w:color w:val="0000FF"/>
          <w:sz w:val="32"/>
          <w:szCs w:val="32"/>
        </w:rPr>
        <w:t>Dziękuję Wam za zaangażowanie i systematyczność. Praca z Wami jest dla mnie przyjemnością. Po wakacjach będziecie uczniami kl. IV i Wasz teraz włożony wysiłek na pewno przyniesie efekty. Pracujcie tak dalej. Ściskam Was mocno. Jestem z Was dumna.</w:t>
      </w:r>
    </w:p>
    <w:p w:rsidR="00B61568" w:rsidRPr="00B61568" w:rsidRDefault="00B61568" w:rsidP="00B61568">
      <w:pPr>
        <w:pBdr>
          <w:top w:val="thinThickThinLargeGap" w:sz="24" w:space="1" w:color="FF0066"/>
          <w:left w:val="thinThickThinLargeGap" w:sz="24" w:space="4" w:color="FF0066"/>
          <w:bottom w:val="thinThickThinLargeGap" w:sz="24" w:space="1" w:color="FF0066"/>
          <w:right w:val="thinThickThinLargeGap" w:sz="24" w:space="4" w:color="FF0066"/>
        </w:pBdr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B61568">
        <w:rPr>
          <w:rFonts w:ascii="Times New Roman" w:hAnsi="Times New Roman" w:cs="Times New Roman"/>
          <w:i/>
          <w:color w:val="0000FF"/>
          <w:sz w:val="32"/>
          <w:szCs w:val="32"/>
        </w:rPr>
        <w:t>Wiedziałam, że dacie radę – bo jak nie Wy to kto!</w:t>
      </w:r>
    </w:p>
    <w:p w:rsidR="00B61568" w:rsidRPr="00B61568" w:rsidRDefault="00B61568" w:rsidP="00B61568">
      <w:pPr>
        <w:pBdr>
          <w:top w:val="thinThickThinLargeGap" w:sz="24" w:space="1" w:color="FF0066"/>
          <w:left w:val="thinThickThinLargeGap" w:sz="24" w:space="4" w:color="FF0066"/>
          <w:bottom w:val="thinThickThinLargeGap" w:sz="24" w:space="1" w:color="FF0066"/>
          <w:right w:val="thinThickThinLargeGap" w:sz="24" w:space="4" w:color="FF0066"/>
        </w:pBdr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B61568">
        <w:rPr>
          <w:rFonts w:ascii="Times New Roman" w:hAnsi="Times New Roman" w:cs="Times New Roman"/>
          <w:i/>
          <w:color w:val="0000FF"/>
          <w:sz w:val="32"/>
          <w:szCs w:val="32"/>
        </w:rPr>
        <w:t>Wasza pani Celina M.</w:t>
      </w:r>
    </w:p>
    <w:p w:rsidR="00B61568" w:rsidRDefault="00B61568" w:rsidP="00BE01B5">
      <w:pPr>
        <w:rPr>
          <w:rFonts w:ascii="Times New Roman" w:hAnsi="Times New Roman" w:cs="Times New Roman"/>
          <w:sz w:val="32"/>
          <w:szCs w:val="32"/>
        </w:rPr>
      </w:pPr>
    </w:p>
    <w:p w:rsidR="00B61568" w:rsidRDefault="006D3203" w:rsidP="00BE01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teraz czas na zadania:</w:t>
      </w:r>
    </w:p>
    <w:p w:rsidR="00B61568" w:rsidRDefault="00B61568" w:rsidP="00BE01B5">
      <w:pPr>
        <w:rPr>
          <w:rFonts w:ascii="Times New Roman" w:hAnsi="Times New Roman" w:cs="Times New Roman"/>
          <w:sz w:val="32"/>
          <w:szCs w:val="32"/>
        </w:rPr>
      </w:pPr>
    </w:p>
    <w:p w:rsidR="007F6430" w:rsidRPr="00BB57B8" w:rsidRDefault="004129B8" w:rsidP="004129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7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Edukacja matematyczna</w:t>
      </w:r>
    </w:p>
    <w:p w:rsidR="004129B8" w:rsidRPr="00BB57B8" w:rsidRDefault="004129B8" w:rsidP="004129B8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Dalej odejmujemy i dodajemy sposobem pisemnym.</w:t>
      </w:r>
    </w:p>
    <w:p w:rsidR="004129B8" w:rsidRPr="00BB57B8" w:rsidRDefault="004129B8" w:rsidP="004129B8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Dziś zadania, w których będziemy musieli odejmować od pełnych setek i dziesiątek. Jak to zrobić wyjaśnią Wam filmiki:</w:t>
      </w:r>
    </w:p>
    <w:p w:rsidR="003A78FB" w:rsidRDefault="00A525B6" w:rsidP="003A78FB">
      <w:hyperlink r:id="rId5" w:history="1">
        <w:r w:rsidR="003A78FB">
          <w:rPr>
            <w:rStyle w:val="Hipercze"/>
          </w:rPr>
          <w:t>https://www.youtube.com/watch?v=SHqBW9GFLZY</w:t>
        </w:r>
      </w:hyperlink>
      <w:r w:rsidR="00D26EBC">
        <w:t xml:space="preserve"> (odejmowanie pisemne z zerami)</w:t>
      </w:r>
    </w:p>
    <w:p w:rsidR="002B700C" w:rsidRDefault="002B700C" w:rsidP="002B700C">
      <w:hyperlink r:id="rId6" w:history="1">
        <w:r>
          <w:rPr>
            <w:rStyle w:val="Hipercze"/>
          </w:rPr>
          <w:t>https://www.youtube.com/watch?v=oOnkJI4_udM</w:t>
        </w:r>
      </w:hyperlink>
      <w:r>
        <w:t xml:space="preserve"> (odejmowanie pisemne z zerami)</w:t>
      </w:r>
    </w:p>
    <w:p w:rsidR="0052036E" w:rsidRPr="00BB57B8" w:rsidRDefault="002B700C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Tak jak każde odejmowanie warto sprawdzić poprawność działań za pomocą dodawania. Nie zapominajcie o tym!</w:t>
      </w:r>
    </w:p>
    <w:p w:rsidR="002B700C" w:rsidRPr="00BB57B8" w:rsidRDefault="002B700C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Poćwiczcie teraz odejmowanie (i dodawanie) wykonując zadania w ćwiczeniach str. 56 ćw. 1, 2, 3 (wykonujcie obliczenia sposobem pisemnym).</w:t>
      </w:r>
    </w:p>
    <w:p w:rsidR="00D26EBC" w:rsidRDefault="00D26EBC" w:rsidP="003A78FB">
      <w:pPr>
        <w:rPr>
          <w:rFonts w:ascii="Times New Roman" w:hAnsi="Times New Roman" w:cs="Times New Roman"/>
          <w:sz w:val="24"/>
          <w:szCs w:val="24"/>
        </w:rPr>
      </w:pPr>
    </w:p>
    <w:p w:rsidR="00D26EBC" w:rsidRPr="00BB57B8" w:rsidRDefault="00D26EBC" w:rsidP="003A7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7B8">
        <w:rPr>
          <w:rFonts w:ascii="Times New Roman" w:hAnsi="Times New Roman" w:cs="Times New Roman"/>
          <w:b/>
          <w:sz w:val="24"/>
          <w:szCs w:val="24"/>
          <w:u w:val="single"/>
        </w:rPr>
        <w:t>Edukacja polonistyczna i przyrodnicza</w:t>
      </w:r>
    </w:p>
    <w:p w:rsidR="00D26EBC" w:rsidRPr="00BB57B8" w:rsidRDefault="00D26EBC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Maj w pełni. Ale jak to w maju są dni gorące i chłodne tak jak teraz. Na pewno niektórzy z Was słyszeli o „zimnych ogrodnikach”. Co nas czeka w maju, jakie są majowe przysłowia dowiecie się z podręcznika str. 16, 17. Przeczytajcie te informacje.</w:t>
      </w:r>
    </w:p>
    <w:p w:rsidR="00D26EBC" w:rsidRPr="00BB57B8" w:rsidRDefault="00D26EBC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 xml:space="preserve">Następnie w ćwiczeniach str. 12, 13 wykonajcie ćw. 1, 2, 3, 4, 5, 6. </w:t>
      </w:r>
    </w:p>
    <w:p w:rsidR="00D26EBC" w:rsidRDefault="00D26EBC" w:rsidP="003A78FB">
      <w:pPr>
        <w:rPr>
          <w:rFonts w:ascii="Times New Roman" w:hAnsi="Times New Roman" w:cs="Times New Roman"/>
          <w:sz w:val="24"/>
          <w:szCs w:val="24"/>
        </w:rPr>
      </w:pPr>
    </w:p>
    <w:p w:rsidR="00D26EBC" w:rsidRPr="00BB57B8" w:rsidRDefault="00D26EBC" w:rsidP="003A7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7B8">
        <w:rPr>
          <w:rFonts w:ascii="Times New Roman" w:hAnsi="Times New Roman" w:cs="Times New Roman"/>
          <w:b/>
          <w:sz w:val="24"/>
          <w:szCs w:val="24"/>
          <w:u w:val="single"/>
        </w:rPr>
        <w:t>Edukacja plastyczna</w:t>
      </w:r>
    </w:p>
    <w:p w:rsidR="00D26EBC" w:rsidRPr="00BB57B8" w:rsidRDefault="00D26EBC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Na koniec dzisiejszych zadań plastyka, ale nie tylko. Przygotujcie kartkę z bloku i ołówek. Ułóżcie ją poziomo. Zanim zaczniecie rysować przypomnijcie sobie kierunki (prawo, lewo) oraz to gdzie na mapie znajdują się: północ, południe, zachód i wschód.</w:t>
      </w:r>
    </w:p>
    <w:p w:rsidR="000A4B39" w:rsidRPr="00BB57B8" w:rsidRDefault="000A4B39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Teraz poproście któregoś z rodziców, żeby podyktował Wam co macie rysować. Rysujcie ołówkiem. Zaznaczajcie usytuowanie poszczególnych elementów bez szczegółów. Szczegóły dopracujecie później. Słuchajcie uważnie.</w:t>
      </w:r>
    </w:p>
    <w:p w:rsidR="000A4B39" w:rsidRPr="00BB57B8" w:rsidRDefault="000A4B39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lastRenderedPageBreak/>
        <w:t>A więc do dzieła:</w:t>
      </w:r>
    </w:p>
    <w:p w:rsidR="000A4B39" w:rsidRPr="00BB57B8" w:rsidRDefault="000A4B39" w:rsidP="003A78FB">
      <w:pPr>
        <w:rPr>
          <w:rFonts w:ascii="Times New Roman" w:hAnsi="Times New Roman" w:cs="Times New Roman"/>
          <w:i/>
          <w:sz w:val="32"/>
          <w:szCs w:val="32"/>
        </w:rPr>
      </w:pPr>
      <w:r w:rsidRPr="00BB57B8">
        <w:rPr>
          <w:rFonts w:ascii="Times New Roman" w:hAnsi="Times New Roman" w:cs="Times New Roman"/>
          <w:i/>
          <w:sz w:val="32"/>
          <w:szCs w:val="32"/>
        </w:rPr>
        <w:t xml:space="preserve">Furtka do ogrodu jest od strony południowej. Po prawej stronie furtki rośnie krzak róży, a po lewej tulipany. Pośrodku ogrodu stoi altana. Z prawej strony altany kwitnie drzewo wiśniowe, a po lewej stronie krzak forsycji. Za altanka jest zasadzona cebula, a przed altanką stoi ławka. W prawym górnym rogu jest grządka z truskawkami, a w lewym górnym rogu – sałata. W lewym dolnym rogu znajduje się pietruszka, a obok niej marchewka, w prawym dolnym rogu są krzaki porzeczek, a obok buraki. Do altany prowadzi ścieżka. </w:t>
      </w:r>
      <w:r w:rsidR="00596CF7" w:rsidRPr="00BB57B8">
        <w:rPr>
          <w:rFonts w:ascii="Times New Roman" w:hAnsi="Times New Roman" w:cs="Times New Roman"/>
          <w:i/>
          <w:sz w:val="32"/>
          <w:szCs w:val="32"/>
        </w:rPr>
        <w:t>Po lewej stronie ścieżki rosną konwalie, a po prawej fiołki. W pozostałych miejscach ogrodu są przygotowane grządki pod zasiew innych warzyw oraz trawa – zaplanuj to wg uznania.</w:t>
      </w:r>
    </w:p>
    <w:p w:rsidR="00596CF7" w:rsidRDefault="00596CF7" w:rsidP="003A78FB">
      <w:pPr>
        <w:rPr>
          <w:rFonts w:ascii="Times New Roman" w:hAnsi="Times New Roman" w:cs="Times New Roman"/>
          <w:sz w:val="32"/>
          <w:szCs w:val="32"/>
        </w:rPr>
      </w:pPr>
      <w:r w:rsidRPr="00BB57B8">
        <w:rPr>
          <w:rFonts w:ascii="Times New Roman" w:hAnsi="Times New Roman" w:cs="Times New Roman"/>
          <w:sz w:val="32"/>
          <w:szCs w:val="32"/>
        </w:rPr>
        <w:t>Sprawdź poprawność wykonania i pokoloruj rysunek.</w:t>
      </w:r>
    </w:p>
    <w:p w:rsidR="00736772" w:rsidRPr="00BB57B8" w:rsidRDefault="00736772" w:rsidP="003A78FB">
      <w:pPr>
        <w:rPr>
          <w:rFonts w:ascii="Times New Roman" w:hAnsi="Times New Roman" w:cs="Times New Roman"/>
          <w:sz w:val="32"/>
          <w:szCs w:val="32"/>
        </w:rPr>
      </w:pPr>
    </w:p>
    <w:p w:rsidR="00596CF7" w:rsidRPr="00BB57B8" w:rsidRDefault="00596CF7" w:rsidP="003A78FB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B57B8">
        <w:rPr>
          <w:rFonts w:ascii="Times New Roman" w:hAnsi="Times New Roman" w:cs="Times New Roman"/>
          <w:color w:val="0070C0"/>
          <w:sz w:val="32"/>
          <w:szCs w:val="32"/>
        </w:rPr>
        <w:t>Przypominam chętnym – do piątku czekam na zdjęcie plakatu  na temat oszczędzania wody.</w:t>
      </w:r>
    </w:p>
    <w:p w:rsidR="0032532A" w:rsidRDefault="0032532A" w:rsidP="00B80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136" w:rsidRPr="00B61568" w:rsidRDefault="00916136" w:rsidP="00B80F1D">
      <w:pPr>
        <w:rPr>
          <w:rFonts w:ascii="Kristen ITC" w:hAnsi="Kristen ITC" w:cs="Times New Roman"/>
          <w:color w:val="FF0066"/>
          <w:sz w:val="32"/>
          <w:szCs w:val="32"/>
        </w:rPr>
      </w:pPr>
    </w:p>
    <w:p w:rsidR="0032532A" w:rsidRPr="00677B61" w:rsidRDefault="00916136" w:rsidP="00B80F1D">
      <w:pPr>
        <w:rPr>
          <w:rFonts w:ascii="Times New Roman" w:hAnsi="Times New Roman" w:cs="Times New Roman"/>
          <w:color w:val="FFC000"/>
          <w:sz w:val="32"/>
          <w:szCs w:val="32"/>
        </w:rPr>
      </w:pPr>
      <w:r w:rsidRPr="00677B61">
        <w:rPr>
          <w:rFonts w:ascii="Kristen ITC" w:hAnsi="Kristen ITC" w:cs="Times New Roman"/>
          <w:color w:val="FFC000"/>
          <w:sz w:val="32"/>
          <w:szCs w:val="32"/>
        </w:rPr>
        <w:t>Pozdrawiam</w:t>
      </w:r>
      <w:r w:rsidR="00B61568" w:rsidRPr="00677B61">
        <w:rPr>
          <w:rFonts w:ascii="Kristen ITC" w:hAnsi="Kristen ITC" w:cs="Times New Roman"/>
          <w:color w:val="FFC000"/>
          <w:sz w:val="32"/>
          <w:szCs w:val="32"/>
        </w:rPr>
        <w:t xml:space="preserve"> gor</w:t>
      </w:r>
      <w:r w:rsidR="00B61568" w:rsidRPr="00677B61">
        <w:rPr>
          <w:rFonts w:ascii="Times New Roman" w:hAnsi="Times New Roman" w:cs="Times New Roman"/>
          <w:color w:val="FFC000"/>
          <w:sz w:val="32"/>
          <w:szCs w:val="32"/>
        </w:rPr>
        <w:t>ą</w:t>
      </w:r>
      <w:r w:rsidR="00B61568" w:rsidRPr="00677B61">
        <w:rPr>
          <w:rFonts w:ascii="Kristen ITC" w:hAnsi="Kristen ITC" w:cs="Times New Roman"/>
          <w:color w:val="FFC000"/>
          <w:sz w:val="32"/>
          <w:szCs w:val="32"/>
        </w:rPr>
        <w:t>co</w:t>
      </w:r>
    </w:p>
    <w:p w:rsidR="00A51C0D" w:rsidRPr="00677B61" w:rsidRDefault="00A51C0D" w:rsidP="0047252B">
      <w:pPr>
        <w:rPr>
          <w:rFonts w:ascii="Kristen ITC" w:hAnsi="Kristen ITC" w:cs="Times New Roman"/>
          <w:color w:val="FFC000"/>
          <w:sz w:val="32"/>
          <w:szCs w:val="32"/>
        </w:rPr>
      </w:pPr>
      <w:r w:rsidRPr="00677B61">
        <w:rPr>
          <w:rFonts w:ascii="Kristen ITC" w:hAnsi="Kristen ITC" w:cs="Times New Roman"/>
          <w:color w:val="FFC000"/>
          <w:sz w:val="32"/>
          <w:szCs w:val="32"/>
        </w:rPr>
        <w:t>Celina Mrozik</w:t>
      </w:r>
    </w:p>
    <w:sectPr w:rsidR="00A51C0D" w:rsidRPr="00677B61" w:rsidSect="00056374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5122"/>
    <w:rsid w:val="00011453"/>
    <w:rsid w:val="0001187F"/>
    <w:rsid w:val="00034B59"/>
    <w:rsid w:val="00056374"/>
    <w:rsid w:val="00065D33"/>
    <w:rsid w:val="00084197"/>
    <w:rsid w:val="000A4B39"/>
    <w:rsid w:val="000B5ACA"/>
    <w:rsid w:val="000F012E"/>
    <w:rsid w:val="00117C57"/>
    <w:rsid w:val="00155B53"/>
    <w:rsid w:val="00156135"/>
    <w:rsid w:val="001715F5"/>
    <w:rsid w:val="00196E3D"/>
    <w:rsid w:val="001A1472"/>
    <w:rsid w:val="001B43D1"/>
    <w:rsid w:val="001C3897"/>
    <w:rsid w:val="001E5DF7"/>
    <w:rsid w:val="00237E59"/>
    <w:rsid w:val="00245894"/>
    <w:rsid w:val="00263667"/>
    <w:rsid w:val="002863AF"/>
    <w:rsid w:val="002A2B36"/>
    <w:rsid w:val="002B5DA6"/>
    <w:rsid w:val="002B700C"/>
    <w:rsid w:val="002C23A3"/>
    <w:rsid w:val="0031040F"/>
    <w:rsid w:val="0032532A"/>
    <w:rsid w:val="00325961"/>
    <w:rsid w:val="00350DC0"/>
    <w:rsid w:val="00354650"/>
    <w:rsid w:val="00370F2E"/>
    <w:rsid w:val="003A78FB"/>
    <w:rsid w:val="003B2D45"/>
    <w:rsid w:val="004129B8"/>
    <w:rsid w:val="00413363"/>
    <w:rsid w:val="00432143"/>
    <w:rsid w:val="00445023"/>
    <w:rsid w:val="00462E15"/>
    <w:rsid w:val="004655F5"/>
    <w:rsid w:val="00471667"/>
    <w:rsid w:val="0047252B"/>
    <w:rsid w:val="00482BEA"/>
    <w:rsid w:val="00484E7A"/>
    <w:rsid w:val="0049168A"/>
    <w:rsid w:val="0049777C"/>
    <w:rsid w:val="004A4CE6"/>
    <w:rsid w:val="004C10F7"/>
    <w:rsid w:val="004C4D3D"/>
    <w:rsid w:val="0052036E"/>
    <w:rsid w:val="00554503"/>
    <w:rsid w:val="00563CAE"/>
    <w:rsid w:val="005673E0"/>
    <w:rsid w:val="00590897"/>
    <w:rsid w:val="00591A20"/>
    <w:rsid w:val="005942E9"/>
    <w:rsid w:val="00596CF7"/>
    <w:rsid w:val="005B2639"/>
    <w:rsid w:val="005D2D73"/>
    <w:rsid w:val="005F69CD"/>
    <w:rsid w:val="00650CD9"/>
    <w:rsid w:val="006546BB"/>
    <w:rsid w:val="00673A55"/>
    <w:rsid w:val="00677872"/>
    <w:rsid w:val="00677B61"/>
    <w:rsid w:val="00694B1A"/>
    <w:rsid w:val="00697517"/>
    <w:rsid w:val="006C192D"/>
    <w:rsid w:val="006D1955"/>
    <w:rsid w:val="006D3203"/>
    <w:rsid w:val="006D58C1"/>
    <w:rsid w:val="006D61AF"/>
    <w:rsid w:val="006E6AA8"/>
    <w:rsid w:val="006F1999"/>
    <w:rsid w:val="006F4135"/>
    <w:rsid w:val="006F4C85"/>
    <w:rsid w:val="00700ED9"/>
    <w:rsid w:val="00703A0A"/>
    <w:rsid w:val="00736772"/>
    <w:rsid w:val="00766FB5"/>
    <w:rsid w:val="0077402C"/>
    <w:rsid w:val="007A05CB"/>
    <w:rsid w:val="007A3D6F"/>
    <w:rsid w:val="007E30AB"/>
    <w:rsid w:val="007F628F"/>
    <w:rsid w:val="007F6430"/>
    <w:rsid w:val="008302B3"/>
    <w:rsid w:val="00876523"/>
    <w:rsid w:val="008A4D4F"/>
    <w:rsid w:val="008E76B1"/>
    <w:rsid w:val="00907A6A"/>
    <w:rsid w:val="00916136"/>
    <w:rsid w:val="009216B8"/>
    <w:rsid w:val="009A6BC0"/>
    <w:rsid w:val="009C270E"/>
    <w:rsid w:val="00A0156F"/>
    <w:rsid w:val="00A27D7D"/>
    <w:rsid w:val="00A51C0D"/>
    <w:rsid w:val="00A525B6"/>
    <w:rsid w:val="00A66D38"/>
    <w:rsid w:val="00A8267F"/>
    <w:rsid w:val="00AA10BA"/>
    <w:rsid w:val="00AA2CD0"/>
    <w:rsid w:val="00AB5F54"/>
    <w:rsid w:val="00AC6EBC"/>
    <w:rsid w:val="00B05B51"/>
    <w:rsid w:val="00B2611A"/>
    <w:rsid w:val="00B30A03"/>
    <w:rsid w:val="00B42AE7"/>
    <w:rsid w:val="00B50516"/>
    <w:rsid w:val="00B61568"/>
    <w:rsid w:val="00B80F1D"/>
    <w:rsid w:val="00BB57B8"/>
    <w:rsid w:val="00BD028E"/>
    <w:rsid w:val="00BD6BC3"/>
    <w:rsid w:val="00BE01B5"/>
    <w:rsid w:val="00C21725"/>
    <w:rsid w:val="00C260D5"/>
    <w:rsid w:val="00C4739B"/>
    <w:rsid w:val="00C7402A"/>
    <w:rsid w:val="00C86F99"/>
    <w:rsid w:val="00C972E6"/>
    <w:rsid w:val="00CA3EDB"/>
    <w:rsid w:val="00CC7CEC"/>
    <w:rsid w:val="00CD4C36"/>
    <w:rsid w:val="00CD784C"/>
    <w:rsid w:val="00CE4CCF"/>
    <w:rsid w:val="00CE4D90"/>
    <w:rsid w:val="00CF5EFB"/>
    <w:rsid w:val="00D04186"/>
    <w:rsid w:val="00D05F5F"/>
    <w:rsid w:val="00D23E82"/>
    <w:rsid w:val="00D26EBC"/>
    <w:rsid w:val="00D5340C"/>
    <w:rsid w:val="00D535C3"/>
    <w:rsid w:val="00D65FEC"/>
    <w:rsid w:val="00DA5F37"/>
    <w:rsid w:val="00DD1E6D"/>
    <w:rsid w:val="00E343D5"/>
    <w:rsid w:val="00E363D2"/>
    <w:rsid w:val="00E367B5"/>
    <w:rsid w:val="00E5253E"/>
    <w:rsid w:val="00E52764"/>
    <w:rsid w:val="00E600EE"/>
    <w:rsid w:val="00E76CC4"/>
    <w:rsid w:val="00E81A31"/>
    <w:rsid w:val="00E83D3D"/>
    <w:rsid w:val="00EB0D99"/>
    <w:rsid w:val="00EC6284"/>
    <w:rsid w:val="00ED7F3E"/>
    <w:rsid w:val="00F05A47"/>
    <w:rsid w:val="00F135C5"/>
    <w:rsid w:val="00F2055F"/>
    <w:rsid w:val="00F43684"/>
    <w:rsid w:val="00F451DB"/>
    <w:rsid w:val="00F605AD"/>
    <w:rsid w:val="00F63AC9"/>
    <w:rsid w:val="00F86710"/>
    <w:rsid w:val="00F93A8F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nkJI4_udM" TargetMode="External"/><Relationship Id="rId5" Type="http://schemas.openxmlformats.org/officeDocument/2006/relationships/hyperlink" Target="https://www.youtube.com/watch?v=SHqBW9GFL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76</cp:revision>
  <dcterms:created xsi:type="dcterms:W3CDTF">2020-04-21T08:30:00Z</dcterms:created>
  <dcterms:modified xsi:type="dcterms:W3CDTF">2020-05-12T13:08:00Z</dcterms:modified>
</cp:coreProperties>
</file>