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DEB" w:rsidRDefault="00FE1DEB" w:rsidP="00FE1DE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e – lekcje   klasa III a</w:t>
      </w:r>
    </w:p>
    <w:p w:rsidR="006F4C85" w:rsidRDefault="00F965E2" w:rsidP="006F4C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piątek 15</w:t>
      </w:r>
      <w:r w:rsidR="006F4C85" w:rsidRPr="006F4C85">
        <w:rPr>
          <w:rFonts w:ascii="Times New Roman" w:hAnsi="Times New Roman" w:cs="Times New Roman"/>
          <w:sz w:val="24"/>
          <w:szCs w:val="24"/>
        </w:rPr>
        <w:t xml:space="preserve"> V 2020 r. </w:t>
      </w:r>
    </w:p>
    <w:p w:rsidR="007F6430" w:rsidRPr="006F4135" w:rsidRDefault="007F6430" w:rsidP="006F4C8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300CD" w:rsidRDefault="00F965E2" w:rsidP="006F4C85">
      <w:pPr>
        <w:jc w:val="center"/>
        <w:rPr>
          <w:rFonts w:ascii="Times New Roman" w:hAnsi="Times New Roman" w:cs="Times New Roman"/>
          <w:color w:val="000099"/>
          <w:sz w:val="40"/>
          <w:szCs w:val="40"/>
        </w:rPr>
      </w:pPr>
      <w:r>
        <w:rPr>
          <w:rFonts w:ascii="Kristen ITC" w:hAnsi="Kristen ITC" w:cs="Times New Roman"/>
          <w:color w:val="000099"/>
          <w:sz w:val="40"/>
          <w:szCs w:val="40"/>
        </w:rPr>
        <w:t>POLACY  ZA  GRANIC</w:t>
      </w:r>
      <w:r>
        <w:rPr>
          <w:rFonts w:ascii="Times New Roman" w:hAnsi="Times New Roman" w:cs="Times New Roman"/>
          <w:color w:val="000099"/>
          <w:sz w:val="40"/>
          <w:szCs w:val="40"/>
        </w:rPr>
        <w:t>Ą</w:t>
      </w:r>
    </w:p>
    <w:p w:rsidR="006F4C85" w:rsidRPr="00F965E2" w:rsidRDefault="005300CD" w:rsidP="006F4C85">
      <w:pPr>
        <w:jc w:val="center"/>
        <w:rPr>
          <w:rFonts w:ascii="Times New Roman" w:hAnsi="Times New Roman" w:cs="Times New Roman"/>
          <w:color w:val="000099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5760720" cy="4215527"/>
            <wp:effectExtent l="19050" t="0" r="0" b="0"/>
            <wp:docPr id="1" name="Obraz 1" descr="Przegląd państw na mapie politycznej Europy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gląd państw na mapie politycznej Europy - Epodreczniki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F7B" w:rsidRPr="00DB1627" w:rsidRDefault="00F965E2" w:rsidP="007966B4">
      <w:pPr>
        <w:pBdr>
          <w:top w:val="doubleWave" w:sz="6" w:space="1" w:color="FFCC00"/>
          <w:left w:val="doubleWave" w:sz="6" w:space="4" w:color="FFCC00"/>
          <w:bottom w:val="doubleWave" w:sz="6" w:space="1" w:color="FFCC00"/>
          <w:right w:val="doubleWave" w:sz="6" w:space="4" w:color="FFCC00"/>
        </w:pBd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1627">
        <w:rPr>
          <w:rFonts w:ascii="Times New Roman" w:hAnsi="Times New Roman" w:cs="Times New Roman"/>
          <w:b/>
          <w:sz w:val="24"/>
          <w:szCs w:val="24"/>
          <w:u w:val="single"/>
        </w:rPr>
        <w:t>Edukacja polonistyczna i społeczna</w:t>
      </w:r>
    </w:p>
    <w:p w:rsidR="00F965E2" w:rsidRPr="00662833" w:rsidRDefault="00F965E2" w:rsidP="007966B4">
      <w:pPr>
        <w:pBdr>
          <w:top w:val="doubleWave" w:sz="6" w:space="1" w:color="FFCC00"/>
          <w:left w:val="doubleWave" w:sz="6" w:space="4" w:color="FFCC00"/>
          <w:bottom w:val="doubleWave" w:sz="6" w:space="1" w:color="FFCC00"/>
          <w:right w:val="doubleWave" w:sz="6" w:space="4" w:color="FFCC00"/>
        </w:pBdr>
        <w:rPr>
          <w:rFonts w:ascii="Times New Roman" w:hAnsi="Times New Roman" w:cs="Times New Roman"/>
          <w:sz w:val="32"/>
          <w:szCs w:val="32"/>
        </w:rPr>
      </w:pPr>
      <w:r w:rsidRPr="00662833">
        <w:rPr>
          <w:rFonts w:ascii="Times New Roman" w:hAnsi="Times New Roman" w:cs="Times New Roman"/>
          <w:sz w:val="32"/>
          <w:szCs w:val="32"/>
        </w:rPr>
        <w:t>Wielu Polaków mieszka obecnie za granicą. Jedni na krótko wyjechali i chcą za jakiś czas wrócić do Polski, inni mieszkają tam na stałe od wielu lat. Przyczyny wyjazdu za granicę są różne, ale nasi rodacy nie zapominają o swojej ojczyźnie i chętnie spotykają się we własnym gronie, żeby chociaż porozmawiać po polsku.</w:t>
      </w:r>
    </w:p>
    <w:p w:rsidR="00F965E2" w:rsidRPr="00662833" w:rsidRDefault="00F965E2" w:rsidP="007966B4">
      <w:pPr>
        <w:pBdr>
          <w:top w:val="doubleWave" w:sz="6" w:space="1" w:color="FFCC00"/>
          <w:left w:val="doubleWave" w:sz="6" w:space="4" w:color="FFCC00"/>
          <w:bottom w:val="doubleWave" w:sz="6" w:space="1" w:color="FFCC00"/>
          <w:right w:val="doubleWave" w:sz="6" w:space="4" w:color="FFCC00"/>
        </w:pBdr>
        <w:rPr>
          <w:rFonts w:ascii="Times New Roman" w:hAnsi="Times New Roman" w:cs="Times New Roman"/>
          <w:sz w:val="32"/>
          <w:szCs w:val="32"/>
        </w:rPr>
      </w:pPr>
      <w:r w:rsidRPr="00662833">
        <w:rPr>
          <w:rFonts w:ascii="Times New Roman" w:hAnsi="Times New Roman" w:cs="Times New Roman"/>
          <w:sz w:val="32"/>
          <w:szCs w:val="32"/>
        </w:rPr>
        <w:t xml:space="preserve">O tym opowiada czytanka w podręczniku str. 24, 25 – przeczytaj ją. </w:t>
      </w:r>
    </w:p>
    <w:p w:rsidR="00C633D7" w:rsidRPr="00662833" w:rsidRDefault="00C633D7" w:rsidP="007966B4">
      <w:pPr>
        <w:pBdr>
          <w:top w:val="doubleWave" w:sz="6" w:space="1" w:color="FFCC00"/>
          <w:left w:val="doubleWave" w:sz="6" w:space="4" w:color="FFCC00"/>
          <w:bottom w:val="doubleWave" w:sz="6" w:space="1" w:color="FFCC00"/>
          <w:right w:val="doubleWave" w:sz="6" w:space="4" w:color="FFCC00"/>
        </w:pBdr>
        <w:rPr>
          <w:rFonts w:ascii="Times New Roman" w:hAnsi="Times New Roman" w:cs="Times New Roman"/>
          <w:sz w:val="32"/>
          <w:szCs w:val="32"/>
        </w:rPr>
      </w:pPr>
      <w:r w:rsidRPr="00662833">
        <w:rPr>
          <w:rFonts w:ascii="Times New Roman" w:hAnsi="Times New Roman" w:cs="Times New Roman"/>
          <w:sz w:val="32"/>
          <w:szCs w:val="32"/>
        </w:rPr>
        <w:t>Zastanów się i odpowiedz:</w:t>
      </w:r>
    </w:p>
    <w:p w:rsidR="00C633D7" w:rsidRPr="00662833" w:rsidRDefault="00C633D7" w:rsidP="007966B4">
      <w:pPr>
        <w:pBdr>
          <w:top w:val="doubleWave" w:sz="6" w:space="1" w:color="FFCC00"/>
          <w:left w:val="doubleWave" w:sz="6" w:space="4" w:color="FFCC00"/>
          <w:bottom w:val="doubleWave" w:sz="6" w:space="1" w:color="FFCC00"/>
          <w:right w:val="doubleWave" w:sz="6" w:space="4" w:color="FFCC00"/>
        </w:pBdr>
        <w:rPr>
          <w:rFonts w:ascii="Times New Roman" w:hAnsi="Times New Roman" w:cs="Times New Roman"/>
          <w:sz w:val="32"/>
          <w:szCs w:val="32"/>
        </w:rPr>
      </w:pPr>
      <w:r w:rsidRPr="00662833">
        <w:rPr>
          <w:rFonts w:ascii="Times New Roman" w:hAnsi="Times New Roman" w:cs="Times New Roman"/>
          <w:sz w:val="32"/>
          <w:szCs w:val="32"/>
        </w:rPr>
        <w:lastRenderedPageBreak/>
        <w:t>- W jakim kraju i w jakim mieście ma miejsce opisana sytuacja?</w:t>
      </w:r>
    </w:p>
    <w:p w:rsidR="00C633D7" w:rsidRPr="00662833" w:rsidRDefault="00C633D7" w:rsidP="007966B4">
      <w:pPr>
        <w:pBdr>
          <w:top w:val="doubleWave" w:sz="6" w:space="1" w:color="FFCC00"/>
          <w:left w:val="doubleWave" w:sz="6" w:space="4" w:color="FFCC00"/>
          <w:bottom w:val="doubleWave" w:sz="6" w:space="1" w:color="FFCC00"/>
          <w:right w:val="doubleWave" w:sz="6" w:space="4" w:color="FFCC00"/>
        </w:pBdr>
        <w:rPr>
          <w:rFonts w:ascii="Times New Roman" w:hAnsi="Times New Roman" w:cs="Times New Roman"/>
          <w:sz w:val="32"/>
          <w:szCs w:val="32"/>
        </w:rPr>
      </w:pPr>
      <w:r w:rsidRPr="00662833">
        <w:rPr>
          <w:rFonts w:ascii="Times New Roman" w:hAnsi="Times New Roman" w:cs="Times New Roman"/>
          <w:sz w:val="32"/>
          <w:szCs w:val="32"/>
        </w:rPr>
        <w:t>- Na jak długo  bohaterowie wyjechali za granicę?</w:t>
      </w:r>
    </w:p>
    <w:p w:rsidR="00C633D7" w:rsidRPr="00662833" w:rsidRDefault="00C633D7" w:rsidP="007966B4">
      <w:pPr>
        <w:pBdr>
          <w:top w:val="doubleWave" w:sz="6" w:space="1" w:color="FFCC00"/>
          <w:left w:val="doubleWave" w:sz="6" w:space="4" w:color="FFCC00"/>
          <w:bottom w:val="doubleWave" w:sz="6" w:space="1" w:color="FFCC00"/>
          <w:right w:val="doubleWave" w:sz="6" w:space="4" w:color="FFCC00"/>
        </w:pBdr>
        <w:rPr>
          <w:rFonts w:ascii="Times New Roman" w:hAnsi="Times New Roman" w:cs="Times New Roman"/>
          <w:sz w:val="32"/>
          <w:szCs w:val="32"/>
        </w:rPr>
      </w:pPr>
      <w:r w:rsidRPr="00662833">
        <w:rPr>
          <w:rFonts w:ascii="Times New Roman" w:hAnsi="Times New Roman" w:cs="Times New Roman"/>
          <w:sz w:val="32"/>
          <w:szCs w:val="32"/>
        </w:rPr>
        <w:t>- Dlaczego znaleźli się w Londynie?</w:t>
      </w:r>
    </w:p>
    <w:p w:rsidR="00C633D7" w:rsidRPr="00662833" w:rsidRDefault="00C633D7" w:rsidP="007966B4">
      <w:pPr>
        <w:pBdr>
          <w:top w:val="doubleWave" w:sz="6" w:space="1" w:color="FFCC00"/>
          <w:left w:val="doubleWave" w:sz="6" w:space="4" w:color="FFCC00"/>
          <w:bottom w:val="doubleWave" w:sz="6" w:space="1" w:color="FFCC00"/>
          <w:right w:val="doubleWave" w:sz="6" w:space="4" w:color="FFCC00"/>
        </w:pBdr>
        <w:rPr>
          <w:rFonts w:ascii="Times New Roman" w:hAnsi="Times New Roman" w:cs="Times New Roman"/>
          <w:sz w:val="32"/>
          <w:szCs w:val="32"/>
        </w:rPr>
      </w:pPr>
      <w:r w:rsidRPr="00662833">
        <w:rPr>
          <w:rFonts w:ascii="Times New Roman" w:hAnsi="Times New Roman" w:cs="Times New Roman"/>
          <w:sz w:val="32"/>
          <w:szCs w:val="32"/>
        </w:rPr>
        <w:t xml:space="preserve"> Znajdź na mapie Europy Wielką Brytanię i jej stolicę. Wyszukaj na mapie Europy granice naszego państwa i podaj nazwy państw sąsiadujących oraz państw znajdujących się po drugiej stronie Morza Bałtyckiego. Które państwa znajdują się na południe od Polski? Które na północ od Polski?</w:t>
      </w:r>
      <w:r w:rsidR="00635CFD" w:rsidRPr="00662833">
        <w:rPr>
          <w:rFonts w:ascii="Times New Roman" w:hAnsi="Times New Roman" w:cs="Times New Roman"/>
          <w:sz w:val="32"/>
          <w:szCs w:val="32"/>
        </w:rPr>
        <w:t xml:space="preserve"> Które na wschód, a które na zachód?</w:t>
      </w:r>
    </w:p>
    <w:p w:rsidR="003D6A35" w:rsidRPr="00662833" w:rsidRDefault="003D6A35" w:rsidP="007966B4">
      <w:pPr>
        <w:pBdr>
          <w:top w:val="doubleWave" w:sz="6" w:space="1" w:color="FFCC00"/>
          <w:left w:val="doubleWave" w:sz="6" w:space="4" w:color="FFCC00"/>
          <w:bottom w:val="doubleWave" w:sz="6" w:space="1" w:color="FFCC00"/>
          <w:right w:val="doubleWave" w:sz="6" w:space="4" w:color="FFCC00"/>
        </w:pBdr>
        <w:rPr>
          <w:rFonts w:ascii="Times New Roman" w:hAnsi="Times New Roman" w:cs="Times New Roman"/>
          <w:sz w:val="32"/>
          <w:szCs w:val="32"/>
        </w:rPr>
      </w:pPr>
      <w:r w:rsidRPr="00662833">
        <w:rPr>
          <w:rFonts w:ascii="Times New Roman" w:hAnsi="Times New Roman" w:cs="Times New Roman"/>
          <w:sz w:val="32"/>
          <w:szCs w:val="32"/>
        </w:rPr>
        <w:t>Teraz w ćwiczeniach str. 18, 19  wykonaj ćw. 1 (bez gwiazdki), 2, 3.</w:t>
      </w:r>
    </w:p>
    <w:p w:rsidR="003D6A35" w:rsidRPr="00662833" w:rsidRDefault="003D6A35" w:rsidP="007966B4">
      <w:pPr>
        <w:pBdr>
          <w:top w:val="doubleWave" w:sz="6" w:space="1" w:color="FFCC00"/>
          <w:left w:val="doubleWave" w:sz="6" w:space="4" w:color="FFCC00"/>
          <w:bottom w:val="doubleWave" w:sz="6" w:space="1" w:color="FFCC00"/>
          <w:right w:val="doubleWave" w:sz="6" w:space="4" w:color="FFCC00"/>
        </w:pBdr>
        <w:rPr>
          <w:rFonts w:ascii="Times New Roman" w:hAnsi="Times New Roman" w:cs="Times New Roman"/>
          <w:sz w:val="32"/>
          <w:szCs w:val="32"/>
        </w:rPr>
      </w:pPr>
      <w:r w:rsidRPr="00662833">
        <w:rPr>
          <w:rFonts w:ascii="Times New Roman" w:hAnsi="Times New Roman" w:cs="Times New Roman"/>
          <w:sz w:val="32"/>
          <w:szCs w:val="32"/>
        </w:rPr>
        <w:t>Opowiadanie mówiło o ludziach żyjących współcześnie na emigracji, ale dawniej Polacy też wyjeżdżali za granicę. Często dlatego, że nie mogli przebywać w Polsce, ponieważ Polska była wtedy w niewoli. Rozmawialiśmy już o tym nieraz w klasie. Przypomnij sobie sylwetki tych Polaków.</w:t>
      </w:r>
    </w:p>
    <w:p w:rsidR="003D6A35" w:rsidRPr="00662833" w:rsidRDefault="003D6A35" w:rsidP="007966B4">
      <w:pPr>
        <w:pBdr>
          <w:top w:val="doubleWave" w:sz="6" w:space="1" w:color="FFCC00"/>
          <w:left w:val="doubleWave" w:sz="6" w:space="4" w:color="FFCC00"/>
          <w:bottom w:val="doubleWave" w:sz="6" w:space="1" w:color="FFCC00"/>
          <w:right w:val="doubleWave" w:sz="6" w:space="4" w:color="FFCC00"/>
        </w:pBdr>
        <w:rPr>
          <w:rFonts w:ascii="Times New Roman" w:hAnsi="Times New Roman" w:cs="Times New Roman"/>
          <w:sz w:val="32"/>
          <w:szCs w:val="32"/>
        </w:rPr>
      </w:pPr>
      <w:r w:rsidRPr="00662833">
        <w:rPr>
          <w:rFonts w:ascii="Times New Roman" w:hAnsi="Times New Roman" w:cs="Times New Roman"/>
          <w:sz w:val="32"/>
          <w:szCs w:val="32"/>
        </w:rPr>
        <w:t xml:space="preserve">W ćwiczeniach str. 20 wykonaj ćw. </w:t>
      </w:r>
      <w:r w:rsidRPr="00662833">
        <w:rPr>
          <w:rFonts w:ascii="Times New Roman" w:hAnsi="Times New Roman" w:cs="Times New Roman"/>
          <w:b/>
          <w:sz w:val="32"/>
          <w:szCs w:val="32"/>
        </w:rPr>
        <w:t>4</w:t>
      </w:r>
      <w:r w:rsidRPr="00662833">
        <w:rPr>
          <w:rFonts w:ascii="Times New Roman" w:hAnsi="Times New Roman" w:cs="Times New Roman"/>
          <w:sz w:val="32"/>
          <w:szCs w:val="32"/>
        </w:rPr>
        <w:t>, (spójrz na mapę i odszukaj Francję, gdzie przebywali na emigracji sławni Polacy, o k</w:t>
      </w:r>
      <w:r w:rsidR="005300CD" w:rsidRPr="00662833">
        <w:rPr>
          <w:rFonts w:ascii="Times New Roman" w:hAnsi="Times New Roman" w:cs="Times New Roman"/>
          <w:sz w:val="32"/>
          <w:szCs w:val="32"/>
        </w:rPr>
        <w:t xml:space="preserve">tórych mowa w tym ćwiczeniu), </w:t>
      </w:r>
      <w:r w:rsidR="005300CD" w:rsidRPr="00662833">
        <w:rPr>
          <w:rFonts w:ascii="Times New Roman" w:hAnsi="Times New Roman" w:cs="Times New Roman"/>
          <w:b/>
          <w:sz w:val="32"/>
          <w:szCs w:val="32"/>
        </w:rPr>
        <w:t>5</w:t>
      </w:r>
      <w:r w:rsidR="005300CD" w:rsidRPr="00662833">
        <w:rPr>
          <w:rFonts w:ascii="Times New Roman" w:hAnsi="Times New Roman" w:cs="Times New Roman"/>
          <w:sz w:val="32"/>
          <w:szCs w:val="32"/>
        </w:rPr>
        <w:t>.</w:t>
      </w:r>
    </w:p>
    <w:p w:rsidR="005300CD" w:rsidRDefault="005300CD" w:rsidP="00F965E2">
      <w:pPr>
        <w:rPr>
          <w:rFonts w:ascii="Times New Roman" w:hAnsi="Times New Roman" w:cs="Times New Roman"/>
          <w:sz w:val="24"/>
          <w:szCs w:val="24"/>
        </w:rPr>
      </w:pPr>
    </w:p>
    <w:p w:rsidR="005300CD" w:rsidRPr="00DB1627" w:rsidRDefault="005300CD" w:rsidP="007966B4">
      <w:pPr>
        <w:pBdr>
          <w:top w:val="doubleWave" w:sz="6" w:space="1" w:color="00CC00"/>
          <w:left w:val="doubleWave" w:sz="6" w:space="4" w:color="00CC00"/>
          <w:bottom w:val="doubleWave" w:sz="6" w:space="1" w:color="00CC00"/>
          <w:right w:val="doubleWave" w:sz="6" w:space="4" w:color="00CC00"/>
        </w:pBd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1627">
        <w:rPr>
          <w:rFonts w:ascii="Times New Roman" w:hAnsi="Times New Roman" w:cs="Times New Roman"/>
          <w:b/>
          <w:sz w:val="24"/>
          <w:szCs w:val="24"/>
          <w:u w:val="single"/>
        </w:rPr>
        <w:t>Edukacja informatyczna</w:t>
      </w:r>
    </w:p>
    <w:p w:rsidR="004662F4" w:rsidRPr="00662833" w:rsidRDefault="004662F4" w:rsidP="007966B4">
      <w:pPr>
        <w:pBdr>
          <w:top w:val="doubleWave" w:sz="6" w:space="1" w:color="00CC00"/>
          <w:left w:val="doubleWave" w:sz="6" w:space="4" w:color="00CC00"/>
          <w:bottom w:val="doubleWave" w:sz="6" w:space="1" w:color="00CC00"/>
          <w:right w:val="doubleWave" w:sz="6" w:space="4" w:color="00CC00"/>
        </w:pBdr>
        <w:rPr>
          <w:rFonts w:ascii="Times New Roman" w:hAnsi="Times New Roman" w:cs="Times New Roman"/>
          <w:sz w:val="32"/>
          <w:szCs w:val="32"/>
        </w:rPr>
      </w:pPr>
      <w:r w:rsidRPr="00662833">
        <w:rPr>
          <w:rFonts w:ascii="Times New Roman" w:hAnsi="Times New Roman" w:cs="Times New Roman"/>
          <w:sz w:val="32"/>
          <w:szCs w:val="32"/>
        </w:rPr>
        <w:t>Dziś Waszym zadaniem będzie wykonanie reklamy w programie Word.</w:t>
      </w:r>
    </w:p>
    <w:p w:rsidR="004662F4" w:rsidRPr="00662833" w:rsidRDefault="004662F4" w:rsidP="007966B4">
      <w:pPr>
        <w:pBdr>
          <w:top w:val="doubleWave" w:sz="6" w:space="1" w:color="00CC00"/>
          <w:left w:val="doubleWave" w:sz="6" w:space="4" w:color="00CC00"/>
          <w:bottom w:val="doubleWave" w:sz="6" w:space="1" w:color="00CC00"/>
          <w:right w:val="doubleWave" w:sz="6" w:space="4" w:color="00CC00"/>
        </w:pBdr>
        <w:rPr>
          <w:rFonts w:ascii="Times New Roman" w:hAnsi="Times New Roman" w:cs="Times New Roman"/>
          <w:sz w:val="32"/>
          <w:szCs w:val="32"/>
        </w:rPr>
      </w:pPr>
      <w:r w:rsidRPr="00662833">
        <w:rPr>
          <w:rFonts w:ascii="Times New Roman" w:hAnsi="Times New Roman" w:cs="Times New Roman"/>
          <w:sz w:val="32"/>
          <w:szCs w:val="32"/>
        </w:rPr>
        <w:t>Na początek obejrzyj film na płycie „Informatyka’ – temat 13 – Dziś w promocji.</w:t>
      </w:r>
    </w:p>
    <w:p w:rsidR="004662F4" w:rsidRPr="00662833" w:rsidRDefault="004662F4" w:rsidP="007966B4">
      <w:pPr>
        <w:pBdr>
          <w:top w:val="doubleWave" w:sz="6" w:space="1" w:color="00CC00"/>
          <w:left w:val="doubleWave" w:sz="6" w:space="4" w:color="00CC00"/>
          <w:bottom w:val="doubleWave" w:sz="6" w:space="1" w:color="00CC00"/>
          <w:right w:val="doubleWave" w:sz="6" w:space="4" w:color="00CC00"/>
        </w:pBdr>
        <w:rPr>
          <w:rFonts w:ascii="Times New Roman" w:hAnsi="Times New Roman" w:cs="Times New Roman"/>
          <w:sz w:val="32"/>
          <w:szCs w:val="32"/>
        </w:rPr>
      </w:pPr>
      <w:r w:rsidRPr="00662833">
        <w:rPr>
          <w:rFonts w:ascii="Times New Roman" w:hAnsi="Times New Roman" w:cs="Times New Roman"/>
          <w:sz w:val="32"/>
          <w:szCs w:val="32"/>
        </w:rPr>
        <w:t xml:space="preserve">Zwróć uwagę co ważnego jest w reklamie – kolory, wyraźny tekst, hasła reklamowe, wielkość elementów na reklamie. </w:t>
      </w:r>
    </w:p>
    <w:p w:rsidR="004662F4" w:rsidRPr="00CF04C8" w:rsidRDefault="004662F4" w:rsidP="007966B4">
      <w:pPr>
        <w:pBdr>
          <w:top w:val="doubleWave" w:sz="6" w:space="1" w:color="00CC00"/>
          <w:left w:val="doubleWave" w:sz="6" w:space="4" w:color="00CC00"/>
          <w:bottom w:val="doubleWave" w:sz="6" w:space="1" w:color="00CC00"/>
          <w:right w:val="doubleWave" w:sz="6" w:space="4" w:color="00CC00"/>
        </w:pBdr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CF04C8">
        <w:rPr>
          <w:rFonts w:ascii="Times New Roman" w:hAnsi="Times New Roman" w:cs="Times New Roman"/>
          <w:i/>
          <w:color w:val="FF0000"/>
          <w:sz w:val="32"/>
          <w:szCs w:val="32"/>
        </w:rPr>
        <w:lastRenderedPageBreak/>
        <w:t xml:space="preserve">Nowe słowo związane z reklamą </w:t>
      </w:r>
      <w:r w:rsidR="005D6045" w:rsidRPr="00CF04C8">
        <w:rPr>
          <w:rFonts w:ascii="Times New Roman" w:hAnsi="Times New Roman" w:cs="Times New Roman"/>
          <w:i/>
          <w:color w:val="FF0000"/>
          <w:sz w:val="32"/>
          <w:szCs w:val="32"/>
        </w:rPr>
        <w:t>to „slogan”, czyli inaczej hasło reklamowe.</w:t>
      </w:r>
    </w:p>
    <w:p w:rsidR="00DB1627" w:rsidRPr="00662833" w:rsidRDefault="00DB1627" w:rsidP="007966B4">
      <w:pPr>
        <w:pBdr>
          <w:top w:val="doubleWave" w:sz="6" w:space="1" w:color="00CC00"/>
          <w:left w:val="doubleWave" w:sz="6" w:space="4" w:color="00CC00"/>
          <w:bottom w:val="doubleWave" w:sz="6" w:space="1" w:color="00CC00"/>
          <w:right w:val="doubleWave" w:sz="6" w:space="4" w:color="00CC00"/>
        </w:pBdr>
        <w:rPr>
          <w:rFonts w:ascii="Times New Roman" w:hAnsi="Times New Roman" w:cs="Times New Roman"/>
          <w:sz w:val="32"/>
          <w:szCs w:val="32"/>
        </w:rPr>
      </w:pPr>
      <w:r w:rsidRPr="00662833">
        <w:rPr>
          <w:rFonts w:ascii="Times New Roman" w:hAnsi="Times New Roman" w:cs="Times New Roman"/>
          <w:sz w:val="32"/>
          <w:szCs w:val="32"/>
        </w:rPr>
        <w:t>Pomyśl jaki produkt chciałbyś zareklamować (np. kosmetyk, zabawkę, coś do jedzenia lub ubrania itp.)</w:t>
      </w:r>
    </w:p>
    <w:p w:rsidR="005D6045" w:rsidRPr="00662833" w:rsidRDefault="005D6045" w:rsidP="007966B4">
      <w:pPr>
        <w:pBdr>
          <w:top w:val="doubleWave" w:sz="6" w:space="1" w:color="00CC00"/>
          <w:left w:val="doubleWave" w:sz="6" w:space="4" w:color="00CC00"/>
          <w:bottom w:val="doubleWave" w:sz="6" w:space="1" w:color="00CC00"/>
          <w:right w:val="doubleWave" w:sz="6" w:space="4" w:color="00CC00"/>
        </w:pBdr>
        <w:rPr>
          <w:rFonts w:ascii="Times New Roman" w:hAnsi="Times New Roman" w:cs="Times New Roman"/>
          <w:sz w:val="32"/>
          <w:szCs w:val="32"/>
        </w:rPr>
      </w:pPr>
      <w:r w:rsidRPr="00662833">
        <w:rPr>
          <w:rFonts w:ascii="Times New Roman" w:hAnsi="Times New Roman" w:cs="Times New Roman"/>
          <w:sz w:val="32"/>
          <w:szCs w:val="32"/>
        </w:rPr>
        <w:t xml:space="preserve">Teraz uruchom program Word. Kliknij zakładkę </w:t>
      </w:r>
      <w:r w:rsidRPr="00662833">
        <w:rPr>
          <w:rFonts w:ascii="Times New Roman" w:hAnsi="Times New Roman" w:cs="Times New Roman"/>
          <w:b/>
          <w:sz w:val="32"/>
          <w:szCs w:val="32"/>
        </w:rPr>
        <w:t>Układ</w:t>
      </w:r>
      <w:r w:rsidRPr="00662833">
        <w:rPr>
          <w:rFonts w:ascii="Times New Roman" w:hAnsi="Times New Roman" w:cs="Times New Roman"/>
          <w:sz w:val="32"/>
          <w:szCs w:val="32"/>
        </w:rPr>
        <w:t xml:space="preserve">. Ustaw stronę poziomo. Przygotujesz na niej swoją reklamę. Znajdź w Internecie i wklej odpowiednią, ładną ilustrację. </w:t>
      </w:r>
      <w:r w:rsidR="000B1591">
        <w:rPr>
          <w:rFonts w:ascii="Times New Roman" w:hAnsi="Times New Roman" w:cs="Times New Roman"/>
          <w:sz w:val="32"/>
          <w:szCs w:val="32"/>
        </w:rPr>
        <w:t>Wymyśl i wpisz slogan reklamowy – użyj ciekawej czcionki.</w:t>
      </w:r>
      <w:r w:rsidRPr="00662833">
        <w:rPr>
          <w:rFonts w:ascii="Times New Roman" w:hAnsi="Times New Roman" w:cs="Times New Roman"/>
          <w:sz w:val="32"/>
          <w:szCs w:val="32"/>
        </w:rPr>
        <w:t xml:space="preserve"> </w:t>
      </w:r>
      <w:r w:rsidR="00DB1627" w:rsidRPr="00662833">
        <w:rPr>
          <w:rFonts w:ascii="Times New Roman" w:hAnsi="Times New Roman" w:cs="Times New Roman"/>
          <w:sz w:val="32"/>
          <w:szCs w:val="32"/>
        </w:rPr>
        <w:t xml:space="preserve">Możesz dodać np. kolorowe tło i ozdobną ramkę. </w:t>
      </w:r>
      <w:r w:rsidRPr="00662833">
        <w:rPr>
          <w:rFonts w:ascii="Times New Roman" w:hAnsi="Times New Roman" w:cs="Times New Roman"/>
          <w:sz w:val="32"/>
          <w:szCs w:val="32"/>
        </w:rPr>
        <w:t>Możesz użyć innych elementów reklamy – zdjęcia, ilustracje, teksty itp. , ale pamiętaj, że reklama musi być przejrzysta i nie powinna zawierać zbyt wiele drobnych elementów.</w:t>
      </w:r>
    </w:p>
    <w:p w:rsidR="00662833" w:rsidRPr="00662833" w:rsidRDefault="00662833" w:rsidP="007966B4">
      <w:pPr>
        <w:pBdr>
          <w:top w:val="doubleWave" w:sz="6" w:space="1" w:color="00CC00"/>
          <w:left w:val="doubleWave" w:sz="6" w:space="4" w:color="00CC00"/>
          <w:bottom w:val="doubleWave" w:sz="6" w:space="1" w:color="00CC00"/>
          <w:right w:val="doubleWave" w:sz="6" w:space="4" w:color="00CC00"/>
        </w:pBdr>
        <w:rPr>
          <w:rFonts w:ascii="Times New Roman" w:hAnsi="Times New Roman" w:cs="Times New Roman"/>
          <w:sz w:val="32"/>
          <w:szCs w:val="32"/>
        </w:rPr>
      </w:pPr>
      <w:r w:rsidRPr="00662833">
        <w:rPr>
          <w:rFonts w:ascii="Times New Roman" w:hAnsi="Times New Roman" w:cs="Times New Roman"/>
          <w:sz w:val="32"/>
          <w:szCs w:val="32"/>
        </w:rPr>
        <w:t>Zapisz swoją pracę na komputerze.</w:t>
      </w:r>
    </w:p>
    <w:p w:rsidR="00C633D7" w:rsidRDefault="00C633D7" w:rsidP="007966B4">
      <w:pPr>
        <w:pBdr>
          <w:top w:val="doubleWave" w:sz="6" w:space="1" w:color="00CC00"/>
          <w:left w:val="doubleWave" w:sz="6" w:space="4" w:color="00CC00"/>
          <w:bottom w:val="doubleWave" w:sz="6" w:space="1" w:color="00CC00"/>
          <w:right w:val="doubleWave" w:sz="6" w:space="4" w:color="00CC00"/>
        </w:pBdr>
        <w:rPr>
          <w:rFonts w:ascii="Times New Roman" w:hAnsi="Times New Roman" w:cs="Times New Roman"/>
          <w:sz w:val="24"/>
          <w:szCs w:val="24"/>
        </w:rPr>
      </w:pPr>
    </w:p>
    <w:p w:rsidR="00C633D7" w:rsidRPr="00F965E2" w:rsidRDefault="00C633D7" w:rsidP="00F965E2">
      <w:pPr>
        <w:rPr>
          <w:rFonts w:ascii="Times New Roman" w:hAnsi="Times New Roman" w:cs="Times New Roman"/>
          <w:sz w:val="24"/>
          <w:szCs w:val="24"/>
        </w:rPr>
      </w:pPr>
    </w:p>
    <w:p w:rsidR="005C3785" w:rsidRDefault="005C3785" w:rsidP="00B80F1D">
      <w:pPr>
        <w:rPr>
          <w:rFonts w:ascii="Times New Roman" w:hAnsi="Times New Roman" w:cs="Times New Roman"/>
          <w:sz w:val="24"/>
          <w:szCs w:val="24"/>
        </w:rPr>
      </w:pPr>
    </w:p>
    <w:p w:rsidR="00B64F7B" w:rsidRPr="00B64F7B" w:rsidRDefault="00B64F7B" w:rsidP="00B80F1D">
      <w:pPr>
        <w:rPr>
          <w:rFonts w:ascii="Times New Roman" w:hAnsi="Times New Roman" w:cs="Times New Roman"/>
          <w:sz w:val="32"/>
          <w:szCs w:val="32"/>
        </w:rPr>
      </w:pPr>
    </w:p>
    <w:p w:rsidR="007966B4" w:rsidRDefault="007966B4" w:rsidP="00B80F1D">
      <w:pPr>
        <w:rPr>
          <w:rFonts w:ascii="Kristen ITC" w:hAnsi="Kristen ITC" w:cs="Times New Roman"/>
          <w:color w:val="FF0000"/>
          <w:sz w:val="32"/>
          <w:szCs w:val="32"/>
        </w:rPr>
      </w:pPr>
      <w:r>
        <w:rPr>
          <w:rFonts w:ascii="Kristen ITC" w:hAnsi="Kristen ITC" w:cs="Times New Roman"/>
          <w:color w:val="FF0000"/>
          <w:sz w:val="32"/>
          <w:szCs w:val="32"/>
        </w:rPr>
        <w:t xml:space="preserve">Pozdrawiam, </w:t>
      </w:r>
    </w:p>
    <w:p w:rsidR="0032532A" w:rsidRPr="00B64F7B" w:rsidRDefault="007966B4" w:rsidP="00B80F1D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Kristen ITC" w:hAnsi="Kristen ITC" w:cs="Times New Roman"/>
          <w:color w:val="FF0000"/>
          <w:sz w:val="32"/>
          <w:szCs w:val="32"/>
        </w:rPr>
        <w:t>odpoczywajcie w weekend</w:t>
      </w:r>
    </w:p>
    <w:p w:rsidR="00A51C0D" w:rsidRPr="00B64F7B" w:rsidRDefault="00A51C0D" w:rsidP="0047252B">
      <w:pPr>
        <w:rPr>
          <w:rFonts w:ascii="Kristen ITC" w:hAnsi="Kristen ITC" w:cs="Times New Roman"/>
          <w:color w:val="FF0000"/>
          <w:sz w:val="32"/>
          <w:szCs w:val="32"/>
        </w:rPr>
      </w:pPr>
      <w:r w:rsidRPr="00B64F7B">
        <w:rPr>
          <w:rFonts w:ascii="Kristen ITC" w:hAnsi="Kristen ITC" w:cs="Times New Roman"/>
          <w:color w:val="FF0000"/>
          <w:sz w:val="32"/>
          <w:szCs w:val="32"/>
        </w:rPr>
        <w:t>Celina Mrozik</w:t>
      </w:r>
    </w:p>
    <w:sectPr w:rsidR="00A51C0D" w:rsidRPr="00B64F7B" w:rsidSect="004F3EFA">
      <w:pgSz w:w="11906" w:h="16838"/>
      <w:pgMar w:top="1417" w:right="1417" w:bottom="1417" w:left="1417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84372"/>
    <w:multiLevelType w:val="hybridMultilevel"/>
    <w:tmpl w:val="80DAC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892EB2"/>
    <w:multiLevelType w:val="hybridMultilevel"/>
    <w:tmpl w:val="39C0C7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E1DEB"/>
    <w:rsid w:val="00005122"/>
    <w:rsid w:val="00011453"/>
    <w:rsid w:val="0001187F"/>
    <w:rsid w:val="00034B59"/>
    <w:rsid w:val="00056374"/>
    <w:rsid w:val="00065D33"/>
    <w:rsid w:val="00084197"/>
    <w:rsid w:val="000A4B39"/>
    <w:rsid w:val="000B1591"/>
    <w:rsid w:val="000B5ACA"/>
    <w:rsid w:val="000F012E"/>
    <w:rsid w:val="00117C57"/>
    <w:rsid w:val="00155B53"/>
    <w:rsid w:val="00156135"/>
    <w:rsid w:val="001715F5"/>
    <w:rsid w:val="00196E3D"/>
    <w:rsid w:val="001A1472"/>
    <w:rsid w:val="001B43D1"/>
    <w:rsid w:val="001C3897"/>
    <w:rsid w:val="001E5DF7"/>
    <w:rsid w:val="00237E59"/>
    <w:rsid w:val="00245894"/>
    <w:rsid w:val="00263667"/>
    <w:rsid w:val="002863AF"/>
    <w:rsid w:val="002A2B36"/>
    <w:rsid w:val="002B5DA6"/>
    <w:rsid w:val="002B700C"/>
    <w:rsid w:val="002C23A3"/>
    <w:rsid w:val="0031040F"/>
    <w:rsid w:val="00324DD8"/>
    <w:rsid w:val="0032532A"/>
    <w:rsid w:val="00325961"/>
    <w:rsid w:val="00350DC0"/>
    <w:rsid w:val="00354650"/>
    <w:rsid w:val="00370F2E"/>
    <w:rsid w:val="003A78FB"/>
    <w:rsid w:val="003B2D45"/>
    <w:rsid w:val="003D6A35"/>
    <w:rsid w:val="004129B8"/>
    <w:rsid w:val="00413363"/>
    <w:rsid w:val="00432143"/>
    <w:rsid w:val="00445023"/>
    <w:rsid w:val="00462E15"/>
    <w:rsid w:val="004655F5"/>
    <w:rsid w:val="004662F4"/>
    <w:rsid w:val="00471667"/>
    <w:rsid w:val="0047252B"/>
    <w:rsid w:val="00482BEA"/>
    <w:rsid w:val="00484E7A"/>
    <w:rsid w:val="0049168A"/>
    <w:rsid w:val="0049777C"/>
    <w:rsid w:val="004A4CE6"/>
    <w:rsid w:val="004C10F7"/>
    <w:rsid w:val="004C2504"/>
    <w:rsid w:val="004C4D3D"/>
    <w:rsid w:val="004F3EFA"/>
    <w:rsid w:val="0052036E"/>
    <w:rsid w:val="005300CD"/>
    <w:rsid w:val="005411C8"/>
    <w:rsid w:val="00554503"/>
    <w:rsid w:val="00563CAE"/>
    <w:rsid w:val="005673E0"/>
    <w:rsid w:val="005700F2"/>
    <w:rsid w:val="00590897"/>
    <w:rsid w:val="00591A20"/>
    <w:rsid w:val="005942E9"/>
    <w:rsid w:val="00596CF7"/>
    <w:rsid w:val="005B2639"/>
    <w:rsid w:val="005C3785"/>
    <w:rsid w:val="005C38C3"/>
    <w:rsid w:val="005D2D73"/>
    <w:rsid w:val="005D6045"/>
    <w:rsid w:val="005F69CD"/>
    <w:rsid w:val="00635CFD"/>
    <w:rsid w:val="00650CD9"/>
    <w:rsid w:val="006546BB"/>
    <w:rsid w:val="00662833"/>
    <w:rsid w:val="00673A55"/>
    <w:rsid w:val="00677872"/>
    <w:rsid w:val="00677B61"/>
    <w:rsid w:val="00694B1A"/>
    <w:rsid w:val="00697517"/>
    <w:rsid w:val="006C192D"/>
    <w:rsid w:val="006D1955"/>
    <w:rsid w:val="006D3203"/>
    <w:rsid w:val="006D58C1"/>
    <w:rsid w:val="006D61AF"/>
    <w:rsid w:val="006E6AA8"/>
    <w:rsid w:val="006F1999"/>
    <w:rsid w:val="006F4135"/>
    <w:rsid w:val="006F4C85"/>
    <w:rsid w:val="006F5B3F"/>
    <w:rsid w:val="00700ED9"/>
    <w:rsid w:val="00703A0A"/>
    <w:rsid w:val="00736772"/>
    <w:rsid w:val="00766FB5"/>
    <w:rsid w:val="0077402C"/>
    <w:rsid w:val="007966B4"/>
    <w:rsid w:val="007A05CB"/>
    <w:rsid w:val="007A3D6F"/>
    <w:rsid w:val="007E30AB"/>
    <w:rsid w:val="007F628F"/>
    <w:rsid w:val="007F6430"/>
    <w:rsid w:val="008302B3"/>
    <w:rsid w:val="00876523"/>
    <w:rsid w:val="008A4D4F"/>
    <w:rsid w:val="008E76B1"/>
    <w:rsid w:val="00907A6A"/>
    <w:rsid w:val="00916136"/>
    <w:rsid w:val="009216B8"/>
    <w:rsid w:val="009541FF"/>
    <w:rsid w:val="009A6BC0"/>
    <w:rsid w:val="009C270E"/>
    <w:rsid w:val="00A0156F"/>
    <w:rsid w:val="00A27D7D"/>
    <w:rsid w:val="00A51C0D"/>
    <w:rsid w:val="00A525B6"/>
    <w:rsid w:val="00A66D38"/>
    <w:rsid w:val="00A8249F"/>
    <w:rsid w:val="00A8267F"/>
    <w:rsid w:val="00AA10BA"/>
    <w:rsid w:val="00AA2CD0"/>
    <w:rsid w:val="00AB5F54"/>
    <w:rsid w:val="00AC6EBC"/>
    <w:rsid w:val="00AC762D"/>
    <w:rsid w:val="00B05B51"/>
    <w:rsid w:val="00B2611A"/>
    <w:rsid w:val="00B30A03"/>
    <w:rsid w:val="00B42AE7"/>
    <w:rsid w:val="00B50516"/>
    <w:rsid w:val="00B61568"/>
    <w:rsid w:val="00B64F7B"/>
    <w:rsid w:val="00B80F1D"/>
    <w:rsid w:val="00BB57B8"/>
    <w:rsid w:val="00BD028E"/>
    <w:rsid w:val="00BD6BC3"/>
    <w:rsid w:val="00BE01B5"/>
    <w:rsid w:val="00C21725"/>
    <w:rsid w:val="00C260D5"/>
    <w:rsid w:val="00C4739B"/>
    <w:rsid w:val="00C633D7"/>
    <w:rsid w:val="00C7402A"/>
    <w:rsid w:val="00C86F99"/>
    <w:rsid w:val="00C972E6"/>
    <w:rsid w:val="00CA3AAE"/>
    <w:rsid w:val="00CA3EDB"/>
    <w:rsid w:val="00CC7CEC"/>
    <w:rsid w:val="00CD4C36"/>
    <w:rsid w:val="00CD784C"/>
    <w:rsid w:val="00CE4CCF"/>
    <w:rsid w:val="00CE4D90"/>
    <w:rsid w:val="00CF04C8"/>
    <w:rsid w:val="00CF5EFB"/>
    <w:rsid w:val="00D04186"/>
    <w:rsid w:val="00D05F5F"/>
    <w:rsid w:val="00D23E82"/>
    <w:rsid w:val="00D26EBC"/>
    <w:rsid w:val="00D5340C"/>
    <w:rsid w:val="00D535C3"/>
    <w:rsid w:val="00D65FEC"/>
    <w:rsid w:val="00DA5F37"/>
    <w:rsid w:val="00DB1627"/>
    <w:rsid w:val="00DD1E6D"/>
    <w:rsid w:val="00E343D5"/>
    <w:rsid w:val="00E363D2"/>
    <w:rsid w:val="00E367B5"/>
    <w:rsid w:val="00E5253E"/>
    <w:rsid w:val="00E52764"/>
    <w:rsid w:val="00E600EE"/>
    <w:rsid w:val="00E76CC4"/>
    <w:rsid w:val="00E81A31"/>
    <w:rsid w:val="00E83D3D"/>
    <w:rsid w:val="00EB0D99"/>
    <w:rsid w:val="00EC6284"/>
    <w:rsid w:val="00ED7F3E"/>
    <w:rsid w:val="00F05A47"/>
    <w:rsid w:val="00F135C5"/>
    <w:rsid w:val="00F138C1"/>
    <w:rsid w:val="00F2055F"/>
    <w:rsid w:val="00F43684"/>
    <w:rsid w:val="00F451DB"/>
    <w:rsid w:val="00F605AD"/>
    <w:rsid w:val="00F63AC9"/>
    <w:rsid w:val="00F86710"/>
    <w:rsid w:val="00F93A8F"/>
    <w:rsid w:val="00F965E2"/>
    <w:rsid w:val="00FA19AA"/>
    <w:rsid w:val="00FA58E6"/>
    <w:rsid w:val="00FC790E"/>
    <w:rsid w:val="00FE1DEB"/>
    <w:rsid w:val="00FE7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1D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4739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367B5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1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195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535C3"/>
    <w:pPr>
      <w:ind w:left="720"/>
      <w:contextualSpacing/>
    </w:pPr>
  </w:style>
  <w:style w:type="table" w:styleId="Tabela-Siatka">
    <w:name w:val="Table Grid"/>
    <w:basedOn w:val="Standardowy"/>
    <w:uiPriority w:val="59"/>
    <w:rsid w:val="005F69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3</Pages>
  <Words>354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Mrozik Celina</dc:creator>
  <cp:keywords/>
  <dc:description/>
  <cp:lastModifiedBy>Mrozik Celina</cp:lastModifiedBy>
  <cp:revision>89</cp:revision>
  <dcterms:created xsi:type="dcterms:W3CDTF">2020-04-21T08:30:00Z</dcterms:created>
  <dcterms:modified xsi:type="dcterms:W3CDTF">2020-05-14T08:47:00Z</dcterms:modified>
</cp:coreProperties>
</file>