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1560BB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20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00167B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CD" w:rsidRPr="0000167B" w:rsidRDefault="001560BB" w:rsidP="00F57369">
      <w:pPr>
        <w:jc w:val="center"/>
        <w:rPr>
          <w:rFonts w:ascii="Times New Roman" w:hAnsi="Times New Roman" w:cs="Times New Roman"/>
          <w:color w:val="00CC00"/>
          <w:sz w:val="40"/>
          <w:szCs w:val="40"/>
        </w:rPr>
      </w:pPr>
      <w:r w:rsidRPr="0000167B">
        <w:rPr>
          <w:rFonts w:ascii="Kristen ITC" w:hAnsi="Kristen ITC" w:cs="Times New Roman"/>
          <w:color w:val="00CC00"/>
          <w:sz w:val="40"/>
          <w:szCs w:val="40"/>
        </w:rPr>
        <w:t>KTO  LUBI  CZYTA</w:t>
      </w:r>
      <w:r w:rsidRPr="0000167B">
        <w:rPr>
          <w:rFonts w:ascii="Times New Roman" w:hAnsi="Times New Roman" w:cs="Times New Roman"/>
          <w:color w:val="00CC00"/>
          <w:sz w:val="40"/>
          <w:szCs w:val="40"/>
        </w:rPr>
        <w:t>Ć?</w:t>
      </w:r>
    </w:p>
    <w:p w:rsidR="00F57369" w:rsidRDefault="00F57369" w:rsidP="00F57369">
      <w:pPr>
        <w:jc w:val="center"/>
        <w:rPr>
          <w:rFonts w:ascii="Times New Roman" w:hAnsi="Times New Roman" w:cs="Times New Roman"/>
          <w:color w:val="FF3300"/>
          <w:sz w:val="40"/>
          <w:szCs w:val="40"/>
        </w:rPr>
      </w:pPr>
    </w:p>
    <w:p w:rsidR="00F57369" w:rsidRPr="001560BB" w:rsidRDefault="00F57369" w:rsidP="0000167B">
      <w:pPr>
        <w:shd w:val="clear" w:color="auto" w:fill="FF66FF"/>
        <w:jc w:val="center"/>
        <w:rPr>
          <w:rFonts w:ascii="Times New Roman" w:hAnsi="Times New Roman" w:cs="Times New Roman"/>
          <w:color w:val="FF3300"/>
          <w:sz w:val="40"/>
          <w:szCs w:val="40"/>
        </w:rPr>
      </w:pPr>
    </w:p>
    <w:p w:rsidR="005C3785" w:rsidRPr="00F57369" w:rsidRDefault="001560BB" w:rsidP="0000167B">
      <w:pPr>
        <w:shd w:val="clear" w:color="auto" w:fill="FF66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369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Teraz, gdy sami bardzo dużo korzystacie z książek możecie się przekonać, że są one bardzo ważne. Jedne są dla nas źródłem rozrywki, inne – źródłem wiedzy.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 xml:space="preserve">Poproście któregoś z rodziców o przeczytanie Was opowiadania „Sposób na Adama” z podręcznika str. 30, 31, 32. 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Następnie odpowiedzcie na pytania: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- Co Adam myślał o czytaniu książek i chodzeniu do biblioteki?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- Jaki sposób na Adama znalazła pani bibliotekarka?</w:t>
      </w:r>
    </w:p>
    <w:p w:rsidR="001560BB" w:rsidRPr="00F57369" w:rsidRDefault="001560BB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 xml:space="preserve">- </w:t>
      </w:r>
      <w:r w:rsidR="00A75A43" w:rsidRPr="00F57369">
        <w:rPr>
          <w:rFonts w:ascii="Times New Roman" w:hAnsi="Times New Roman" w:cs="Times New Roman"/>
          <w:sz w:val="32"/>
          <w:szCs w:val="32"/>
        </w:rPr>
        <w:t>Jaka książka spodobała się Adamowi?</w:t>
      </w:r>
    </w:p>
    <w:p w:rsidR="00A75A43" w:rsidRPr="00F57369" w:rsidRDefault="00A75A43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Teraz w ćwiczeniach str. 26, 27, 28 wykonaj ćw. 1, 2, 3, 4, 6</w:t>
      </w:r>
    </w:p>
    <w:p w:rsidR="00A75A43" w:rsidRPr="00F57369" w:rsidRDefault="00A75A43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W ćwiczeniu nr 3 zwróćcie uwagę na to, że wyrazy, które wpisujecie do tabelki TO  RZECZOWNIKI.</w:t>
      </w:r>
    </w:p>
    <w:p w:rsidR="00A75A43" w:rsidRPr="0000167B" w:rsidRDefault="00A75A43" w:rsidP="0000167B">
      <w:pPr>
        <w:shd w:val="clear" w:color="auto" w:fill="FF66FF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167B">
        <w:rPr>
          <w:rFonts w:ascii="Times New Roman" w:hAnsi="Times New Roman" w:cs="Times New Roman"/>
          <w:i/>
          <w:sz w:val="32"/>
          <w:szCs w:val="32"/>
        </w:rPr>
        <w:t>PRZYPOMINAM – rzeczowniki, to nazwy osób, zwierząt, roślin i rzeczy. Pytamy o nie: Kto to? Co to?</w:t>
      </w:r>
    </w:p>
    <w:p w:rsidR="00A75A43" w:rsidRPr="00F57369" w:rsidRDefault="00F57369" w:rsidP="0000167B">
      <w:pPr>
        <w:shd w:val="clear" w:color="auto" w:fill="FF66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zakończenie tej części zajęć</w:t>
      </w:r>
      <w:r w:rsidR="00A75A43" w:rsidRPr="00F57369">
        <w:rPr>
          <w:rFonts w:ascii="Times New Roman" w:hAnsi="Times New Roman" w:cs="Times New Roman"/>
          <w:sz w:val="32"/>
          <w:szCs w:val="32"/>
        </w:rPr>
        <w:t xml:space="preserve"> posłuchajcie „Piosenki o czytaniu książek”:</w:t>
      </w:r>
    </w:p>
    <w:p w:rsidR="006255C5" w:rsidRDefault="006255C5" w:rsidP="0000167B">
      <w:pPr>
        <w:shd w:val="clear" w:color="auto" w:fill="FF66FF"/>
      </w:pPr>
      <w:hyperlink r:id="rId5" w:history="1">
        <w:r>
          <w:rPr>
            <w:rStyle w:val="Hipercze"/>
          </w:rPr>
          <w:t>https://www.youtube.com/watch?v=1g8LubYjMsA</w:t>
        </w:r>
      </w:hyperlink>
      <w:r>
        <w:t xml:space="preserve">  </w:t>
      </w:r>
    </w:p>
    <w:p w:rsidR="006255C5" w:rsidRDefault="006255C5" w:rsidP="006255C5"/>
    <w:p w:rsidR="006255C5" w:rsidRPr="00F57369" w:rsidRDefault="006255C5" w:rsidP="0000167B">
      <w:pPr>
        <w:shd w:val="clear" w:color="auto" w:fill="CCEC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369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6255C5" w:rsidRPr="00F57369" w:rsidRDefault="006255C5" w:rsidP="0000167B">
      <w:pPr>
        <w:shd w:val="clear" w:color="auto" w:fill="CCEC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Wczoraj ćwiczyliśmy mnożenie i dzielenie setek, więc dzisiejsze zadania nie sprawią Wam problemu.</w:t>
      </w:r>
    </w:p>
    <w:p w:rsidR="006255C5" w:rsidRPr="00F57369" w:rsidRDefault="006255C5" w:rsidP="0000167B">
      <w:pPr>
        <w:shd w:val="clear" w:color="auto" w:fill="CCEC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>W ćwiczeniach str. 60, 61 wykonajcie ćw. 1, 2, 3, 4, 5</w:t>
      </w:r>
    </w:p>
    <w:p w:rsidR="00F57369" w:rsidRPr="00F57369" w:rsidRDefault="00F57369" w:rsidP="0000167B">
      <w:pPr>
        <w:shd w:val="clear" w:color="auto" w:fill="CCECFF"/>
        <w:rPr>
          <w:rFonts w:ascii="Times New Roman" w:hAnsi="Times New Roman" w:cs="Times New Roman"/>
          <w:sz w:val="32"/>
          <w:szCs w:val="32"/>
        </w:rPr>
      </w:pPr>
      <w:r w:rsidRPr="00F57369">
        <w:rPr>
          <w:rFonts w:ascii="Times New Roman" w:hAnsi="Times New Roman" w:cs="Times New Roman"/>
          <w:sz w:val="32"/>
          <w:szCs w:val="32"/>
        </w:rPr>
        <w:t xml:space="preserve">W dzisiejszych zadaniach pojawiły się pojęcia, </w:t>
      </w:r>
      <w:r w:rsidR="0000167B">
        <w:rPr>
          <w:rFonts w:ascii="Times New Roman" w:hAnsi="Times New Roman" w:cs="Times New Roman"/>
          <w:sz w:val="32"/>
          <w:szCs w:val="32"/>
        </w:rPr>
        <w:t>z którymi już się spotkaliście, a</w:t>
      </w:r>
      <w:r w:rsidRPr="00F57369">
        <w:rPr>
          <w:rFonts w:ascii="Times New Roman" w:hAnsi="Times New Roman" w:cs="Times New Roman"/>
          <w:sz w:val="32"/>
          <w:szCs w:val="32"/>
        </w:rPr>
        <w:t xml:space="preserve"> także pojęcia nowe.</w:t>
      </w:r>
    </w:p>
    <w:p w:rsidR="00F57369" w:rsidRPr="0000167B" w:rsidRDefault="00F57369" w:rsidP="0000167B">
      <w:pPr>
        <w:shd w:val="clear" w:color="auto" w:fill="CCECFF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167B">
        <w:rPr>
          <w:rFonts w:ascii="Times New Roman" w:hAnsi="Times New Roman" w:cs="Times New Roman"/>
          <w:color w:val="FF0000"/>
          <w:sz w:val="32"/>
          <w:szCs w:val="32"/>
        </w:rPr>
        <w:t>PRZYPOMINAM</w:t>
      </w:r>
    </w:p>
    <w:p w:rsidR="00F57369" w:rsidRPr="0000167B" w:rsidRDefault="00F57369" w:rsidP="0000167B">
      <w:pPr>
        <w:shd w:val="clear" w:color="auto" w:fill="CCECFF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167B">
        <w:rPr>
          <w:rFonts w:ascii="Times New Roman" w:hAnsi="Times New Roman" w:cs="Times New Roman"/>
          <w:color w:val="FF0000"/>
          <w:sz w:val="32"/>
          <w:szCs w:val="32"/>
        </w:rPr>
        <w:t>KILO to znaczy 1000 razy więcej.</w:t>
      </w:r>
    </w:p>
    <w:p w:rsidR="00F57369" w:rsidRPr="0000167B" w:rsidRDefault="00F57369" w:rsidP="0000167B">
      <w:pPr>
        <w:shd w:val="clear" w:color="auto" w:fill="CCECFF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167B">
        <w:rPr>
          <w:rFonts w:ascii="Times New Roman" w:hAnsi="Times New Roman" w:cs="Times New Roman"/>
          <w:color w:val="FF0000"/>
          <w:sz w:val="32"/>
          <w:szCs w:val="32"/>
        </w:rPr>
        <w:t>KWINTAL to 100 kilogramów (1q = 100 kg)</w:t>
      </w:r>
    </w:p>
    <w:p w:rsidR="00F57369" w:rsidRPr="0000167B" w:rsidRDefault="00F57369" w:rsidP="0000167B">
      <w:pPr>
        <w:shd w:val="clear" w:color="auto" w:fill="CCECFF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167B">
        <w:rPr>
          <w:rFonts w:ascii="Times New Roman" w:hAnsi="Times New Roman" w:cs="Times New Roman"/>
          <w:color w:val="FF0000"/>
          <w:sz w:val="32"/>
          <w:szCs w:val="32"/>
        </w:rPr>
        <w:t>TONA to 1000 kilogramów (1t = 1000 kg)</w:t>
      </w:r>
    </w:p>
    <w:p w:rsidR="006255C5" w:rsidRDefault="006255C5" w:rsidP="00B80F1D">
      <w:pPr>
        <w:rPr>
          <w:rFonts w:ascii="Times New Roman" w:hAnsi="Times New Roman" w:cs="Times New Roman"/>
          <w:sz w:val="24"/>
          <w:szCs w:val="24"/>
        </w:rPr>
      </w:pPr>
    </w:p>
    <w:p w:rsidR="00B64F7B" w:rsidRPr="00B64F7B" w:rsidRDefault="00B64F7B" w:rsidP="00B80F1D">
      <w:pPr>
        <w:rPr>
          <w:rFonts w:ascii="Times New Roman" w:hAnsi="Times New Roman" w:cs="Times New Roman"/>
          <w:sz w:val="32"/>
          <w:szCs w:val="32"/>
        </w:rPr>
      </w:pPr>
    </w:p>
    <w:p w:rsidR="0032532A" w:rsidRPr="0000167B" w:rsidRDefault="007966B4" w:rsidP="00B80F1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0167B">
        <w:rPr>
          <w:rFonts w:ascii="Kristen ITC" w:hAnsi="Kristen ITC" w:cs="Times New Roman"/>
          <w:color w:val="002060"/>
          <w:sz w:val="32"/>
          <w:szCs w:val="32"/>
        </w:rPr>
        <w:t>P</w:t>
      </w:r>
      <w:r w:rsidR="006C4656" w:rsidRPr="0000167B">
        <w:rPr>
          <w:rFonts w:ascii="Kristen ITC" w:hAnsi="Kristen ITC" w:cs="Times New Roman"/>
          <w:color w:val="002060"/>
          <w:sz w:val="32"/>
          <w:szCs w:val="32"/>
        </w:rPr>
        <w:t>ozdrawiam</w:t>
      </w:r>
      <w:r w:rsidR="003E7D62" w:rsidRPr="0000167B">
        <w:rPr>
          <w:rFonts w:ascii="Kristen ITC" w:hAnsi="Kristen ITC" w:cs="Times New Roman"/>
          <w:color w:val="002060"/>
          <w:sz w:val="32"/>
          <w:szCs w:val="32"/>
        </w:rPr>
        <w:t xml:space="preserve"> </w:t>
      </w:r>
      <w:r w:rsidR="0000167B" w:rsidRPr="0000167B">
        <w:rPr>
          <w:rFonts w:ascii="Kristen ITC" w:hAnsi="Kristen ITC" w:cs="Times New Roman"/>
          <w:color w:val="002060"/>
          <w:sz w:val="32"/>
          <w:szCs w:val="32"/>
        </w:rPr>
        <w:t>Was ciepło</w:t>
      </w:r>
    </w:p>
    <w:p w:rsidR="00A51C0D" w:rsidRPr="0000167B" w:rsidRDefault="00A51C0D" w:rsidP="0047252B">
      <w:pPr>
        <w:rPr>
          <w:rFonts w:ascii="Kristen ITC" w:hAnsi="Kristen ITC" w:cs="Times New Roman"/>
          <w:color w:val="002060"/>
          <w:sz w:val="32"/>
          <w:szCs w:val="32"/>
        </w:rPr>
      </w:pPr>
      <w:r w:rsidRPr="0000167B">
        <w:rPr>
          <w:rFonts w:ascii="Kristen ITC" w:hAnsi="Kristen ITC" w:cs="Times New Roman"/>
          <w:color w:val="002060"/>
          <w:sz w:val="32"/>
          <w:szCs w:val="32"/>
        </w:rPr>
        <w:t>Celina Mrozik</w:t>
      </w:r>
    </w:p>
    <w:sectPr w:rsidR="00A51C0D" w:rsidRPr="0000167B" w:rsidSect="00F57369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34B59"/>
    <w:rsid w:val="00056374"/>
    <w:rsid w:val="00065D33"/>
    <w:rsid w:val="00084197"/>
    <w:rsid w:val="000A4B39"/>
    <w:rsid w:val="000B1591"/>
    <w:rsid w:val="000B5ACA"/>
    <w:rsid w:val="000F012E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B43D1"/>
    <w:rsid w:val="001C3897"/>
    <w:rsid w:val="001E5DF7"/>
    <w:rsid w:val="0023321B"/>
    <w:rsid w:val="00237E59"/>
    <w:rsid w:val="00245894"/>
    <w:rsid w:val="00263667"/>
    <w:rsid w:val="002863AF"/>
    <w:rsid w:val="002A2B36"/>
    <w:rsid w:val="002B5DA6"/>
    <w:rsid w:val="002B700C"/>
    <w:rsid w:val="002C23A3"/>
    <w:rsid w:val="0031040F"/>
    <w:rsid w:val="00324DD8"/>
    <w:rsid w:val="0032532A"/>
    <w:rsid w:val="00325961"/>
    <w:rsid w:val="00350DC0"/>
    <w:rsid w:val="00354650"/>
    <w:rsid w:val="00370F2E"/>
    <w:rsid w:val="003A78FB"/>
    <w:rsid w:val="003B2D45"/>
    <w:rsid w:val="003D2EA8"/>
    <w:rsid w:val="003D6A35"/>
    <w:rsid w:val="003E7D62"/>
    <w:rsid w:val="004129B8"/>
    <w:rsid w:val="00413363"/>
    <w:rsid w:val="00432143"/>
    <w:rsid w:val="00445023"/>
    <w:rsid w:val="00462E15"/>
    <w:rsid w:val="004655F5"/>
    <w:rsid w:val="004662F4"/>
    <w:rsid w:val="00471667"/>
    <w:rsid w:val="0047252B"/>
    <w:rsid w:val="00482BEA"/>
    <w:rsid w:val="00483FDE"/>
    <w:rsid w:val="00484E7A"/>
    <w:rsid w:val="0049168A"/>
    <w:rsid w:val="0049777C"/>
    <w:rsid w:val="004A4CE6"/>
    <w:rsid w:val="004C10F7"/>
    <w:rsid w:val="004C2504"/>
    <w:rsid w:val="004C4D3D"/>
    <w:rsid w:val="004F3EFA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275FF"/>
    <w:rsid w:val="008302B3"/>
    <w:rsid w:val="00876523"/>
    <w:rsid w:val="0089435D"/>
    <w:rsid w:val="008A4D4F"/>
    <w:rsid w:val="008E76B1"/>
    <w:rsid w:val="00907A6A"/>
    <w:rsid w:val="00916136"/>
    <w:rsid w:val="009216B8"/>
    <w:rsid w:val="009515AF"/>
    <w:rsid w:val="009541FF"/>
    <w:rsid w:val="009A6BC0"/>
    <w:rsid w:val="009C270E"/>
    <w:rsid w:val="00A0156F"/>
    <w:rsid w:val="00A27D7D"/>
    <w:rsid w:val="00A51C0D"/>
    <w:rsid w:val="00A525B6"/>
    <w:rsid w:val="00A66D38"/>
    <w:rsid w:val="00A75A43"/>
    <w:rsid w:val="00A8249F"/>
    <w:rsid w:val="00A8267F"/>
    <w:rsid w:val="00AA10BA"/>
    <w:rsid w:val="00AA2CD0"/>
    <w:rsid w:val="00AB3F84"/>
    <w:rsid w:val="00AB5F54"/>
    <w:rsid w:val="00AC6EBC"/>
    <w:rsid w:val="00AC762D"/>
    <w:rsid w:val="00B05B51"/>
    <w:rsid w:val="00B2611A"/>
    <w:rsid w:val="00B30A03"/>
    <w:rsid w:val="00B42AE7"/>
    <w:rsid w:val="00B4619F"/>
    <w:rsid w:val="00B50516"/>
    <w:rsid w:val="00B61568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C21725"/>
    <w:rsid w:val="00C260D5"/>
    <w:rsid w:val="00C37F45"/>
    <w:rsid w:val="00C4739B"/>
    <w:rsid w:val="00C633D7"/>
    <w:rsid w:val="00C7402A"/>
    <w:rsid w:val="00C86F99"/>
    <w:rsid w:val="00C87841"/>
    <w:rsid w:val="00C972E6"/>
    <w:rsid w:val="00CA3AAE"/>
    <w:rsid w:val="00CA3EDB"/>
    <w:rsid w:val="00CC7CEC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E045E6"/>
    <w:rsid w:val="00E343D5"/>
    <w:rsid w:val="00E363D2"/>
    <w:rsid w:val="00E367B5"/>
    <w:rsid w:val="00E5253E"/>
    <w:rsid w:val="00E52764"/>
    <w:rsid w:val="00E600EE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g8LubYjM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102</cp:revision>
  <dcterms:created xsi:type="dcterms:W3CDTF">2020-04-21T08:30:00Z</dcterms:created>
  <dcterms:modified xsi:type="dcterms:W3CDTF">2020-05-19T08:44:00Z</dcterms:modified>
</cp:coreProperties>
</file>