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C22080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22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51309D" w:rsidRDefault="007F6430" w:rsidP="006F4C85">
      <w:pPr>
        <w:rPr>
          <w:rFonts w:ascii="Kristen ITC" w:hAnsi="Kristen ITC" w:cs="Times New Roman"/>
          <w:color w:val="FF0000"/>
          <w:sz w:val="24"/>
          <w:szCs w:val="24"/>
        </w:rPr>
      </w:pPr>
    </w:p>
    <w:p w:rsidR="005300CD" w:rsidRPr="0051309D" w:rsidRDefault="00C22080" w:rsidP="00F57369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 w:rsidRPr="0051309D">
        <w:rPr>
          <w:rFonts w:ascii="Kristen ITC" w:hAnsi="Kristen ITC" w:cs="Times New Roman"/>
          <w:color w:val="00CC00"/>
          <w:sz w:val="40"/>
          <w:szCs w:val="40"/>
        </w:rPr>
        <w:t>ZAMIESZANIE  Z SAMYM „h”</w:t>
      </w:r>
    </w:p>
    <w:p w:rsidR="0051309D" w:rsidRDefault="0051309D" w:rsidP="0051309D">
      <w:pPr>
        <w:rPr>
          <w:rFonts w:ascii="Times New Roman" w:hAnsi="Times New Roman" w:cs="Times New Roman"/>
          <w:sz w:val="24"/>
          <w:szCs w:val="24"/>
        </w:rPr>
      </w:pPr>
    </w:p>
    <w:p w:rsidR="0051309D" w:rsidRPr="0051309D" w:rsidRDefault="0051309D" w:rsidP="0051309D">
      <w:pPr>
        <w:shd w:val="clear" w:color="auto" w:fill="CCFF9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9D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51309D" w:rsidRPr="0051309D" w:rsidRDefault="0051309D" w:rsidP="0051309D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 xml:space="preserve">Dziś dalsza część ćwiczeń ortograficznych. </w:t>
      </w:r>
    </w:p>
    <w:p w:rsidR="0051309D" w:rsidRPr="0051309D" w:rsidRDefault="0051309D" w:rsidP="0051309D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 xml:space="preserve">W ćwiczeniach str. 36, 37 wykonaj ćw. 1, 2, 3, 4, 5, 6. ( w ćwiczeniu 4 pokoloruj filiżanki tworzące poszczególne wyrazy tym samym kolorem; nie musisz wyrazów zapisywać do zeszytu, ani układać z nimi zdań – </w:t>
      </w:r>
      <w:r w:rsidRPr="0051309D">
        <w:rPr>
          <w:rFonts w:ascii="Times New Roman" w:hAnsi="Times New Roman" w:cs="Times New Roman"/>
          <w:i/>
          <w:sz w:val="32"/>
          <w:szCs w:val="32"/>
        </w:rPr>
        <w:t>ale możesz</w:t>
      </w:r>
      <w:r w:rsidRPr="0051309D">
        <w:rPr>
          <w:rFonts w:ascii="Times New Roman" w:hAnsi="Times New Roman" w:cs="Times New Roman"/>
          <w:sz w:val="32"/>
          <w:szCs w:val="32"/>
        </w:rPr>
        <w:t>).</w:t>
      </w:r>
    </w:p>
    <w:p w:rsidR="0051309D" w:rsidRPr="0051309D" w:rsidRDefault="0051309D" w:rsidP="0051309D">
      <w:pPr>
        <w:shd w:val="clear" w:color="auto" w:fill="CCFF99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Dla utrwalenia ćwiczeń ortograficznych przeczytaj w podręczniku str. 35 wiersz „Ale heca!”</w:t>
      </w:r>
    </w:p>
    <w:p w:rsidR="0051309D" w:rsidRDefault="0051309D" w:rsidP="0051309D">
      <w:pPr>
        <w:rPr>
          <w:rFonts w:ascii="Times New Roman" w:hAnsi="Times New Roman" w:cs="Times New Roman"/>
          <w:sz w:val="24"/>
          <w:szCs w:val="24"/>
        </w:rPr>
      </w:pP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9D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Przyjrzyj się uważnie i przeczytaj: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1 × 1000 = 1000  tysiąc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2 × 1000 = 2000 dwa tysiące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3 × 1000 = 3000 trzy tysiące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4 × 1000 = 4000 cztery tysiące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5 × 1000 = 5000 pięć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6 × 1000 = 6000 sześć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7 × 1000 = 7000 siedem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8 × 1000 = 8000 osiem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lastRenderedPageBreak/>
        <w:t>9 × 1000 = 9000 dziewięć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10 × 1000 = 10 000 dziesięć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Wiem, że to nic trudnego, ale jak pojawia się coraz więcej zer trzeba uważać. Jak to często mówimy na lekcji – Jak coś jest łatwe, to łatwo się można pomylić!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Zwróć też uwagę jak zapisałam liczbę 10 000 – z takim odstępem łatwiej się ją odczytuje.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Teraz zapisz w zeszycie podane liczby: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Cyframi: trzy tysiące, siedem tysięcy, dziewięć tysięcy, sześć tysięcy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Słowami: 2000, 5000, 8000, 10 000</w:t>
      </w:r>
    </w:p>
    <w:p w:rsidR="0051309D" w:rsidRPr="0051309D" w:rsidRDefault="0051309D" w:rsidP="0051309D">
      <w:pPr>
        <w:shd w:val="clear" w:color="auto" w:fill="FFCCCC"/>
        <w:rPr>
          <w:rFonts w:ascii="Times New Roman" w:hAnsi="Times New Roman" w:cs="Times New Roman"/>
          <w:sz w:val="32"/>
          <w:szCs w:val="32"/>
        </w:rPr>
      </w:pPr>
      <w:r w:rsidRPr="0051309D">
        <w:rPr>
          <w:rFonts w:ascii="Times New Roman" w:hAnsi="Times New Roman" w:cs="Times New Roman"/>
          <w:sz w:val="32"/>
          <w:szCs w:val="32"/>
        </w:rPr>
        <w:t>W ćwiczeniach str. 63 wykonaj ćw. 1, 2, 3, 4.</w:t>
      </w:r>
    </w:p>
    <w:p w:rsidR="0051309D" w:rsidRDefault="0051309D" w:rsidP="0051309D">
      <w:pPr>
        <w:shd w:val="clear" w:color="auto" w:fill="FFCCCC"/>
        <w:tabs>
          <w:tab w:val="left" w:pos="5820"/>
        </w:tabs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1309D">
        <w:rPr>
          <w:rFonts w:ascii="Times New Roman" w:eastAsia="Calibri" w:hAnsi="Times New Roman" w:cs="Times New Roman"/>
          <w:sz w:val="32"/>
          <w:szCs w:val="32"/>
        </w:rPr>
        <w:t xml:space="preserve">UWAGA: </w:t>
      </w:r>
      <w:r w:rsidRPr="0051309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Tysiąc </w:t>
      </w:r>
      <w:r w:rsidRPr="0051309D">
        <w:rPr>
          <w:rFonts w:ascii="Times New Roman" w:eastAsia="Calibri" w:hAnsi="Times New Roman" w:cs="Times New Roman"/>
          <w:i/>
          <w:sz w:val="32"/>
          <w:szCs w:val="32"/>
        </w:rPr>
        <w:t xml:space="preserve">to liczba </w:t>
      </w:r>
      <w:r w:rsidRPr="0051309D">
        <w:rPr>
          <w:rFonts w:ascii="Times New Roman" w:eastAsia="Calibri" w:hAnsi="Times New Roman" w:cs="Times New Roman"/>
          <w:b/>
          <w:i/>
          <w:sz w:val="32"/>
          <w:szCs w:val="32"/>
        </w:rPr>
        <w:t>czterocyfrowa</w:t>
      </w:r>
      <w:r w:rsidRPr="0051309D">
        <w:rPr>
          <w:rFonts w:ascii="Times New Roman" w:eastAsia="Calibri" w:hAnsi="Times New Roman" w:cs="Times New Roman"/>
          <w:i/>
          <w:sz w:val="32"/>
          <w:szCs w:val="32"/>
        </w:rPr>
        <w:t xml:space="preserve">, </w:t>
      </w:r>
      <w:r w:rsidRPr="0051309D">
        <w:rPr>
          <w:rFonts w:ascii="Times New Roman" w:eastAsia="Calibri" w:hAnsi="Times New Roman" w:cs="Times New Roman"/>
          <w:b/>
          <w:i/>
          <w:sz w:val="32"/>
          <w:szCs w:val="32"/>
        </w:rPr>
        <w:t>dziesięć tysięcy</w:t>
      </w:r>
      <w:r w:rsidRPr="0051309D">
        <w:rPr>
          <w:rFonts w:ascii="Times New Roman" w:eastAsia="Calibri" w:hAnsi="Times New Roman" w:cs="Times New Roman"/>
          <w:i/>
          <w:sz w:val="32"/>
          <w:szCs w:val="32"/>
        </w:rPr>
        <w:t xml:space="preserve"> to liczba </w:t>
      </w:r>
      <w:r w:rsidRPr="0051309D">
        <w:rPr>
          <w:rFonts w:ascii="Times New Roman" w:eastAsia="Calibri" w:hAnsi="Times New Roman" w:cs="Times New Roman"/>
          <w:b/>
          <w:i/>
          <w:sz w:val="32"/>
          <w:szCs w:val="32"/>
        </w:rPr>
        <w:t>pięciocyfrowa.</w:t>
      </w:r>
    </w:p>
    <w:p w:rsidR="0051309D" w:rsidRPr="0051309D" w:rsidRDefault="0051309D" w:rsidP="0051309D">
      <w:pPr>
        <w:tabs>
          <w:tab w:val="left" w:pos="5820"/>
        </w:tabs>
        <w:rPr>
          <w:rFonts w:ascii="Times New Roman" w:eastAsia="Calibri" w:hAnsi="Times New Roman" w:cs="Times New Roman"/>
          <w:sz w:val="32"/>
          <w:szCs w:val="32"/>
        </w:rPr>
      </w:pPr>
    </w:p>
    <w:p w:rsidR="0051309D" w:rsidRPr="0051309D" w:rsidRDefault="0051309D" w:rsidP="0051309D">
      <w:pPr>
        <w:shd w:val="clear" w:color="auto" w:fill="CCCCFF"/>
        <w:tabs>
          <w:tab w:val="left" w:pos="582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309D">
        <w:rPr>
          <w:rFonts w:ascii="Times New Roman" w:eastAsia="Calibri" w:hAnsi="Times New Roman" w:cs="Times New Roman"/>
          <w:b/>
          <w:sz w:val="24"/>
          <w:szCs w:val="24"/>
          <w:u w:val="single"/>
        </w:rPr>
        <w:t>Edukacja informatyczna</w:t>
      </w:r>
    </w:p>
    <w:p w:rsidR="0051309D" w:rsidRPr="0051309D" w:rsidRDefault="0051309D" w:rsidP="0051309D">
      <w:pPr>
        <w:shd w:val="clear" w:color="auto" w:fill="CCCCFF"/>
        <w:tabs>
          <w:tab w:val="left" w:pos="5820"/>
        </w:tabs>
        <w:rPr>
          <w:rFonts w:ascii="Times New Roman" w:eastAsia="Calibri" w:hAnsi="Times New Roman" w:cs="Times New Roman"/>
          <w:sz w:val="32"/>
          <w:szCs w:val="32"/>
        </w:rPr>
      </w:pPr>
      <w:r w:rsidRPr="0051309D">
        <w:rPr>
          <w:rFonts w:ascii="Times New Roman" w:eastAsia="Calibri" w:hAnsi="Times New Roman" w:cs="Times New Roman"/>
          <w:sz w:val="32"/>
          <w:szCs w:val="32"/>
        </w:rPr>
        <w:t>Dziś dowiecie się jak komputery liczą.</w:t>
      </w:r>
    </w:p>
    <w:p w:rsidR="0051309D" w:rsidRPr="0051309D" w:rsidRDefault="0051309D" w:rsidP="0051309D">
      <w:pPr>
        <w:shd w:val="clear" w:color="auto" w:fill="CCCCFF"/>
        <w:tabs>
          <w:tab w:val="left" w:pos="5820"/>
        </w:tabs>
        <w:rPr>
          <w:rFonts w:ascii="Times New Roman" w:eastAsia="Calibri" w:hAnsi="Times New Roman" w:cs="Times New Roman"/>
          <w:sz w:val="32"/>
          <w:szCs w:val="32"/>
        </w:rPr>
      </w:pPr>
      <w:r w:rsidRPr="0051309D">
        <w:rPr>
          <w:rFonts w:ascii="Times New Roman" w:eastAsia="Calibri" w:hAnsi="Times New Roman" w:cs="Times New Roman"/>
          <w:sz w:val="32"/>
          <w:szCs w:val="32"/>
        </w:rPr>
        <w:t>Komputer chociaż wykonuje skomplikowane obliczenia, dzięki czemu działają programy, potrafi liczyć tylko do jednego. Tak, komputer zna tylko dwie liczby: 0 i 1.</w:t>
      </w:r>
    </w:p>
    <w:p w:rsidR="0051309D" w:rsidRPr="0051309D" w:rsidRDefault="0051309D" w:rsidP="0051309D">
      <w:pPr>
        <w:shd w:val="clear" w:color="auto" w:fill="CCCCFF"/>
        <w:tabs>
          <w:tab w:val="left" w:pos="5820"/>
        </w:tabs>
        <w:rPr>
          <w:rFonts w:ascii="Times New Roman" w:eastAsia="Calibri" w:hAnsi="Times New Roman" w:cs="Times New Roman"/>
          <w:sz w:val="32"/>
          <w:szCs w:val="32"/>
        </w:rPr>
      </w:pPr>
      <w:r w:rsidRPr="0051309D">
        <w:rPr>
          <w:rFonts w:ascii="Times New Roman" w:eastAsia="Calibri" w:hAnsi="Times New Roman" w:cs="Times New Roman"/>
          <w:sz w:val="32"/>
          <w:szCs w:val="32"/>
        </w:rPr>
        <w:t>Obejrzyjcie z płyty do zajęć komputerowych filmik „Zera i jedynki” w temacie nr 16 (Kraina zer i jedynek).</w:t>
      </w:r>
    </w:p>
    <w:p w:rsidR="0051309D" w:rsidRPr="0051309D" w:rsidRDefault="0051309D" w:rsidP="0051309D">
      <w:pPr>
        <w:shd w:val="clear" w:color="auto" w:fill="CCCCFF"/>
        <w:tabs>
          <w:tab w:val="left" w:pos="5820"/>
        </w:tabs>
        <w:rPr>
          <w:rFonts w:ascii="Times New Roman" w:eastAsia="Calibri" w:hAnsi="Times New Roman" w:cs="Times New Roman"/>
          <w:sz w:val="32"/>
          <w:szCs w:val="32"/>
        </w:rPr>
      </w:pPr>
      <w:r w:rsidRPr="0051309D">
        <w:rPr>
          <w:rFonts w:ascii="Times New Roman" w:eastAsia="Calibri" w:hAnsi="Times New Roman" w:cs="Times New Roman"/>
          <w:sz w:val="32"/>
          <w:szCs w:val="32"/>
        </w:rPr>
        <w:t xml:space="preserve">Teraz zagrajcie w grę do tego tematu – „Świat pikseli”. </w:t>
      </w:r>
    </w:p>
    <w:p w:rsidR="00446284" w:rsidRPr="00640904" w:rsidRDefault="00446284" w:rsidP="0062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32A" w:rsidRPr="0051309D" w:rsidRDefault="007966B4" w:rsidP="00B80F1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1309D">
        <w:rPr>
          <w:rFonts w:ascii="Kristen ITC" w:hAnsi="Kristen ITC" w:cs="Times New Roman"/>
          <w:color w:val="FF0000"/>
          <w:sz w:val="32"/>
          <w:szCs w:val="32"/>
        </w:rPr>
        <w:t>P</w:t>
      </w:r>
      <w:r w:rsidR="006C4656" w:rsidRPr="0051309D">
        <w:rPr>
          <w:rFonts w:ascii="Kristen ITC" w:hAnsi="Kristen ITC" w:cs="Times New Roman"/>
          <w:color w:val="FF0000"/>
          <w:sz w:val="32"/>
          <w:szCs w:val="32"/>
        </w:rPr>
        <w:t>ozdrawiam</w:t>
      </w:r>
      <w:r w:rsidR="003E7D62" w:rsidRPr="0051309D">
        <w:rPr>
          <w:rFonts w:ascii="Kristen ITC" w:hAnsi="Kristen ITC" w:cs="Times New Roman"/>
          <w:color w:val="FF0000"/>
          <w:sz w:val="32"/>
          <w:szCs w:val="32"/>
        </w:rPr>
        <w:t xml:space="preserve"> </w:t>
      </w:r>
      <w:r w:rsidR="0051309D" w:rsidRPr="0051309D">
        <w:rPr>
          <w:rFonts w:ascii="Kristen ITC" w:hAnsi="Kristen ITC" w:cs="Times New Roman"/>
          <w:color w:val="FF0000"/>
          <w:sz w:val="32"/>
          <w:szCs w:val="32"/>
        </w:rPr>
        <w:t xml:space="preserve">(do poniedziałku) </w:t>
      </w:r>
      <w:r w:rsidR="0051309D" w:rsidRPr="0051309D">
        <w:rPr>
          <w:rFonts w:ascii="Kristen ITC" w:hAnsi="Kristen ITC" w:cs="Times New Roman"/>
          <w:color w:val="FF0000"/>
          <w:sz w:val="32"/>
          <w:szCs w:val="32"/>
        </w:rPr>
        <w:sym w:font="Wingdings" w:char="F04A"/>
      </w:r>
    </w:p>
    <w:p w:rsidR="00A51C0D" w:rsidRPr="0051309D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51309D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51309D" w:rsidSect="00F57369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34B59"/>
    <w:rsid w:val="00056374"/>
    <w:rsid w:val="00065D33"/>
    <w:rsid w:val="00072D28"/>
    <w:rsid w:val="00084197"/>
    <w:rsid w:val="000A4B39"/>
    <w:rsid w:val="000B1591"/>
    <w:rsid w:val="000B5ACA"/>
    <w:rsid w:val="000F012E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B43D1"/>
    <w:rsid w:val="001C3897"/>
    <w:rsid w:val="001E5DF7"/>
    <w:rsid w:val="0022396E"/>
    <w:rsid w:val="0023321B"/>
    <w:rsid w:val="00237E59"/>
    <w:rsid w:val="00240B99"/>
    <w:rsid w:val="00245894"/>
    <w:rsid w:val="002472DD"/>
    <w:rsid w:val="00263667"/>
    <w:rsid w:val="002863AF"/>
    <w:rsid w:val="002A2B36"/>
    <w:rsid w:val="002B5DA6"/>
    <w:rsid w:val="002B700C"/>
    <w:rsid w:val="002C23A3"/>
    <w:rsid w:val="0031040F"/>
    <w:rsid w:val="00324DD8"/>
    <w:rsid w:val="0032532A"/>
    <w:rsid w:val="00325961"/>
    <w:rsid w:val="00350DC0"/>
    <w:rsid w:val="00354650"/>
    <w:rsid w:val="003609EC"/>
    <w:rsid w:val="00370F2E"/>
    <w:rsid w:val="003A78FB"/>
    <w:rsid w:val="003B2D45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9168A"/>
    <w:rsid w:val="0049777C"/>
    <w:rsid w:val="004A4CE6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515AF"/>
    <w:rsid w:val="009541FF"/>
    <w:rsid w:val="00956EC1"/>
    <w:rsid w:val="0098672E"/>
    <w:rsid w:val="009A6BC0"/>
    <w:rsid w:val="009C270E"/>
    <w:rsid w:val="00A0156F"/>
    <w:rsid w:val="00A111A3"/>
    <w:rsid w:val="00A27D7D"/>
    <w:rsid w:val="00A51C0D"/>
    <w:rsid w:val="00A525B6"/>
    <w:rsid w:val="00A66D38"/>
    <w:rsid w:val="00A75A43"/>
    <w:rsid w:val="00A8249F"/>
    <w:rsid w:val="00A8267F"/>
    <w:rsid w:val="00AA10BA"/>
    <w:rsid w:val="00AA2CD0"/>
    <w:rsid w:val="00AB3F84"/>
    <w:rsid w:val="00AB5F54"/>
    <w:rsid w:val="00AC6EBC"/>
    <w:rsid w:val="00AC762D"/>
    <w:rsid w:val="00B05B51"/>
    <w:rsid w:val="00B2611A"/>
    <w:rsid w:val="00B30A03"/>
    <w:rsid w:val="00B42AE7"/>
    <w:rsid w:val="00B4619F"/>
    <w:rsid w:val="00B50516"/>
    <w:rsid w:val="00B61568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C21725"/>
    <w:rsid w:val="00C22080"/>
    <w:rsid w:val="00C260D5"/>
    <w:rsid w:val="00C37F45"/>
    <w:rsid w:val="00C41372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E045E6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108</cp:revision>
  <dcterms:created xsi:type="dcterms:W3CDTF">2020-04-21T08:30:00Z</dcterms:created>
  <dcterms:modified xsi:type="dcterms:W3CDTF">2020-05-21T07:52:00Z</dcterms:modified>
</cp:coreProperties>
</file>