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6F4C85" w:rsidRDefault="00B8523E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28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51309D" w:rsidRDefault="007F6430" w:rsidP="006F4C85">
      <w:pPr>
        <w:rPr>
          <w:rFonts w:ascii="Kristen ITC" w:hAnsi="Kristen ITC" w:cs="Times New Roman"/>
          <w:color w:val="FF0000"/>
          <w:sz w:val="24"/>
          <w:szCs w:val="24"/>
        </w:rPr>
      </w:pPr>
    </w:p>
    <w:p w:rsidR="00114D53" w:rsidRPr="006F6232" w:rsidRDefault="00B8523E" w:rsidP="00114D53">
      <w:pPr>
        <w:jc w:val="center"/>
        <w:rPr>
          <w:rFonts w:ascii="Kristen ITC" w:hAnsi="Kristen ITC" w:cs="Times New Roman"/>
          <w:color w:val="002060"/>
          <w:sz w:val="40"/>
          <w:szCs w:val="40"/>
        </w:rPr>
      </w:pPr>
      <w:r>
        <w:rPr>
          <w:rFonts w:ascii="Kristen ITC" w:hAnsi="Kristen ITC" w:cs="Times New Roman"/>
          <w:color w:val="002060"/>
          <w:sz w:val="40"/>
          <w:szCs w:val="40"/>
        </w:rPr>
        <w:t>KTO  MIESZKA  W  JEZIORZE</w:t>
      </w:r>
    </w:p>
    <w:p w:rsidR="00040299" w:rsidRDefault="00040299" w:rsidP="009701CE">
      <w:pPr>
        <w:shd w:val="clear" w:color="auto" w:fill="66FFCC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6EC4" w:rsidRPr="00040299" w:rsidRDefault="00B8523E" w:rsidP="009701CE">
      <w:pPr>
        <w:shd w:val="clear" w:color="auto" w:fill="66FFCC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0299">
        <w:rPr>
          <w:rFonts w:ascii="Times New Roman" w:eastAsia="Calibri" w:hAnsi="Times New Roman" w:cs="Times New Roman"/>
          <w:b/>
          <w:sz w:val="24"/>
          <w:szCs w:val="24"/>
          <w:u w:val="single"/>
        </w:rPr>
        <w:t>Edukacja matematyczna</w:t>
      </w:r>
    </w:p>
    <w:p w:rsidR="00B8523E" w:rsidRPr="00DC6021" w:rsidRDefault="00B8523E" w:rsidP="009701CE">
      <w:pPr>
        <w:shd w:val="clear" w:color="auto" w:fill="66FFCC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>Dziś druga część zadań powtórkowych.</w:t>
      </w:r>
    </w:p>
    <w:p w:rsidR="00B8523E" w:rsidRPr="00DC6021" w:rsidRDefault="00B8523E" w:rsidP="009701CE">
      <w:pPr>
        <w:shd w:val="clear" w:color="auto" w:fill="66FFCC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>W ćwiczeniach str. 78, 79 wykonaj ćw. 1, 2, 3, 4, 5, 6, 7, 8, 9.</w:t>
      </w:r>
    </w:p>
    <w:p w:rsidR="00B8523E" w:rsidRPr="00DC6021" w:rsidRDefault="003C19D5" w:rsidP="009701CE">
      <w:pPr>
        <w:shd w:val="clear" w:color="auto" w:fill="66FFCC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Z</w:t>
      </w:r>
      <w:r w:rsidR="00B8523E" w:rsidRPr="00DC6021">
        <w:rPr>
          <w:rFonts w:ascii="Times New Roman" w:eastAsia="Calibri" w:hAnsi="Times New Roman" w:cs="Times New Roman"/>
          <w:sz w:val="32"/>
          <w:szCs w:val="32"/>
        </w:rPr>
        <w:t>adań</w:t>
      </w:r>
      <w:r>
        <w:rPr>
          <w:rFonts w:ascii="Times New Roman" w:eastAsia="Calibri" w:hAnsi="Times New Roman" w:cs="Times New Roman"/>
          <w:sz w:val="32"/>
          <w:szCs w:val="32"/>
        </w:rPr>
        <w:t xml:space="preserve"> jest</w:t>
      </w:r>
      <w:r w:rsidR="00B8523E" w:rsidRPr="00DC6021">
        <w:rPr>
          <w:rFonts w:ascii="Times New Roman" w:eastAsia="Calibri" w:hAnsi="Times New Roman" w:cs="Times New Roman"/>
          <w:sz w:val="32"/>
          <w:szCs w:val="32"/>
        </w:rPr>
        <w:t xml:space="preserve"> dość sporo, ale nie są ani długie, ani zbyt trudne. Pamiętaj, uważnie czytaj polecenia i treść zadań. Czasami, żeby lepiej zrozumieć trzeba przeczytać jeszcze raz. Zacznij od zadań, które dla Ciebie są najłatwiejsze. Staraj się pracować samodzielnie. Jedynie w ćw. 9 nie zajmowaliśmy się jeszcze tak dużymi liczbami, ale po ilości cyfr w każdej liczbie można określić, która z nich jest mniejsza, a która większa.</w:t>
      </w:r>
    </w:p>
    <w:p w:rsidR="00B8523E" w:rsidRPr="00040299" w:rsidRDefault="00B8523E" w:rsidP="00356EC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8523E" w:rsidRPr="00040299" w:rsidRDefault="00947AC1" w:rsidP="009701CE">
      <w:pPr>
        <w:shd w:val="clear" w:color="auto" w:fill="CCECFF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0299">
        <w:rPr>
          <w:rFonts w:ascii="Times New Roman" w:eastAsia="Calibri" w:hAnsi="Times New Roman" w:cs="Times New Roman"/>
          <w:b/>
          <w:sz w:val="24"/>
          <w:szCs w:val="24"/>
          <w:u w:val="single"/>
        </w:rPr>
        <w:t>Edukacja polonistyczna</w:t>
      </w:r>
    </w:p>
    <w:p w:rsidR="00947AC1" w:rsidRPr="00DC6021" w:rsidRDefault="00947AC1" w:rsidP="009701CE">
      <w:pPr>
        <w:shd w:val="clear" w:color="auto" w:fill="CCECFF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 xml:space="preserve">W podręczniku str. 40, 41 przeczytaj wiersz Jana Brzechwy „Żuraw i czapla”. </w:t>
      </w:r>
    </w:p>
    <w:p w:rsidR="00947AC1" w:rsidRPr="00DC6021" w:rsidRDefault="00947AC1" w:rsidP="009701CE">
      <w:pPr>
        <w:shd w:val="clear" w:color="auto" w:fill="CCECFF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>Jak myślisz, dlaczego żuraw i czapla nie mogą się pobrać?</w:t>
      </w:r>
    </w:p>
    <w:p w:rsidR="00947AC1" w:rsidRPr="00DC6021" w:rsidRDefault="00947AC1" w:rsidP="009701CE">
      <w:pPr>
        <w:shd w:val="clear" w:color="auto" w:fill="CCECFF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>Proponuję, żebyście przeczytali jeszcze raz ten wiersz głośno, ale teraz z podziałem na role – zaproś rodziców lub rodzeństwo do wspólnego czytania.</w:t>
      </w:r>
    </w:p>
    <w:p w:rsidR="00947AC1" w:rsidRPr="00DC6021" w:rsidRDefault="00947AC1" w:rsidP="009701CE">
      <w:pPr>
        <w:shd w:val="clear" w:color="auto" w:fill="CCECFF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>Teraz w ćwiczeniach str. 42, 43 wykonaj ćw. 1, 2, 3, 4, 5, 6.</w:t>
      </w:r>
    </w:p>
    <w:p w:rsidR="00040299" w:rsidRDefault="00040299" w:rsidP="00356EC4">
      <w:pPr>
        <w:rPr>
          <w:rFonts w:ascii="Times New Roman" w:eastAsia="Calibri" w:hAnsi="Times New Roman" w:cs="Times New Roman"/>
          <w:sz w:val="24"/>
          <w:szCs w:val="24"/>
        </w:rPr>
      </w:pPr>
    </w:p>
    <w:p w:rsidR="00040299" w:rsidRPr="00DC6021" w:rsidRDefault="00040299" w:rsidP="009701CE">
      <w:pPr>
        <w:shd w:val="clear" w:color="auto" w:fill="66FFCC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602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Ćwiczenia gimnastyczne</w:t>
      </w:r>
    </w:p>
    <w:p w:rsidR="00040299" w:rsidRPr="00DC6021" w:rsidRDefault="00040299" w:rsidP="009701CE">
      <w:pPr>
        <w:shd w:val="clear" w:color="auto" w:fill="66FFCC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>Wiem, że dużo czasu spędzacie na podwórku, ale także wiele czasu zajmują Wam lekcje. Ważne więc jest, żeby dbać o prawidłową postawę. Dziś proponuje Wam zestaw ćwiczeń korekcyjnych kształtujących prawidłową postawę. Wykonajcie je</w:t>
      </w:r>
      <w:r w:rsidR="00080AD1" w:rsidRPr="00DC6021">
        <w:rPr>
          <w:rFonts w:ascii="Times New Roman" w:eastAsia="Calibri" w:hAnsi="Times New Roman" w:cs="Times New Roman"/>
          <w:sz w:val="32"/>
          <w:szCs w:val="32"/>
        </w:rPr>
        <w:t>, ale także wracajcie do nich wielokrotnie – nie zawsze musicie robić wszystkie ćwiczenia.</w:t>
      </w:r>
    </w:p>
    <w:p w:rsidR="00544726" w:rsidRDefault="00544726" w:rsidP="009701CE">
      <w:pPr>
        <w:shd w:val="clear" w:color="auto" w:fill="66FFCC"/>
      </w:pPr>
      <w:hyperlink r:id="rId5" w:history="1">
        <w:r>
          <w:rPr>
            <w:rStyle w:val="Hipercze"/>
          </w:rPr>
          <w:t>https://www.youtube.com/watch?v=eiHGj8Tuo-I</w:t>
        </w:r>
      </w:hyperlink>
      <w:r>
        <w:t xml:space="preserve">  (gimnastyka korekcyjna)</w:t>
      </w:r>
    </w:p>
    <w:p w:rsidR="00947AC1" w:rsidRDefault="00947AC1" w:rsidP="00356EC4">
      <w:pPr>
        <w:rPr>
          <w:rFonts w:ascii="Times New Roman" w:eastAsia="Calibri" w:hAnsi="Times New Roman" w:cs="Times New Roman"/>
          <w:sz w:val="24"/>
          <w:szCs w:val="24"/>
        </w:rPr>
      </w:pPr>
    </w:p>
    <w:p w:rsidR="00947AC1" w:rsidRDefault="00947AC1" w:rsidP="009701CE">
      <w:pPr>
        <w:shd w:val="clear" w:color="auto" w:fill="CCCCFF"/>
        <w:rPr>
          <w:rFonts w:ascii="Times New Roman" w:eastAsia="Calibri" w:hAnsi="Times New Roman" w:cs="Times New Roman"/>
          <w:sz w:val="24"/>
          <w:szCs w:val="24"/>
        </w:rPr>
      </w:pPr>
      <w:r w:rsidRPr="00040299">
        <w:rPr>
          <w:rFonts w:ascii="Times New Roman" w:eastAsia="Calibri" w:hAnsi="Times New Roman" w:cs="Times New Roman"/>
          <w:b/>
          <w:sz w:val="24"/>
          <w:szCs w:val="24"/>
          <w:u w:val="single"/>
        </w:rPr>
        <w:t>Edukacja plastyczna</w:t>
      </w:r>
      <w:r w:rsidR="00040299">
        <w:rPr>
          <w:rFonts w:ascii="Times New Roman" w:eastAsia="Calibri" w:hAnsi="Times New Roman" w:cs="Times New Roman"/>
          <w:sz w:val="24"/>
          <w:szCs w:val="24"/>
        </w:rPr>
        <w:t xml:space="preserve"> – praca dla chętnych</w:t>
      </w:r>
    </w:p>
    <w:p w:rsidR="00947AC1" w:rsidRPr="00DC6021" w:rsidRDefault="00040299" w:rsidP="009701CE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DC6021">
        <w:rPr>
          <w:rFonts w:ascii="Times New Roman" w:eastAsia="Calibri" w:hAnsi="Times New Roman" w:cs="Times New Roman"/>
          <w:sz w:val="32"/>
          <w:szCs w:val="32"/>
        </w:rPr>
        <w:t xml:space="preserve">Jezioro w słoiku” </w:t>
      </w:r>
    </w:p>
    <w:p w:rsidR="00040299" w:rsidRPr="00DC6021" w:rsidRDefault="003C19D5" w:rsidP="009701CE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P</w:t>
      </w:r>
      <w:r w:rsidR="00040299" w:rsidRPr="00DC6021">
        <w:rPr>
          <w:rFonts w:ascii="Times New Roman" w:eastAsia="Calibri" w:hAnsi="Times New Roman" w:cs="Times New Roman"/>
          <w:sz w:val="32"/>
          <w:szCs w:val="32"/>
        </w:rPr>
        <w:t>rzygotuj: słoik, muszle, farby, modelinę lub plastelinę, piasek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040299" w:rsidRPr="00DC6021" w:rsidRDefault="00040299" w:rsidP="009701CE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>- Namaluj na słoiku niebieskie fale.</w:t>
      </w:r>
    </w:p>
    <w:p w:rsidR="00040299" w:rsidRPr="00DC6021" w:rsidRDefault="00040299" w:rsidP="009701CE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>- Z modeliny uformuj rybki, ślimaki i inne zwierzęta żyjące w jeziorze. Pozostaw je do wyschnięcia lub wysusz w piekarniku w niezbyt wysokiej temperaturze.</w:t>
      </w:r>
    </w:p>
    <w:p w:rsidR="00040299" w:rsidRPr="00DC6021" w:rsidRDefault="00040299" w:rsidP="009701CE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>- Na dno słoika wsyp trochę piasku, ułóż na nim muszle i zwierzątka z modeliny (lub plasteliny).</w:t>
      </w:r>
    </w:p>
    <w:p w:rsidR="00040299" w:rsidRPr="00DC6021" w:rsidRDefault="00040299" w:rsidP="009701CE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 w:rsidRPr="00DC6021">
        <w:rPr>
          <w:rFonts w:ascii="Times New Roman" w:eastAsia="Calibri" w:hAnsi="Times New Roman" w:cs="Times New Roman"/>
          <w:sz w:val="32"/>
          <w:szCs w:val="32"/>
        </w:rPr>
        <w:t xml:space="preserve">- Wlej wodę i zakręć mocno </w:t>
      </w:r>
      <w:r w:rsidR="003B4F75">
        <w:rPr>
          <w:rFonts w:ascii="Times New Roman" w:eastAsia="Calibri" w:hAnsi="Times New Roman" w:cs="Times New Roman"/>
          <w:sz w:val="32"/>
          <w:szCs w:val="32"/>
        </w:rPr>
        <w:t>zakrętkę. Twoje małe</w:t>
      </w:r>
      <w:r w:rsidRPr="00DC6021">
        <w:rPr>
          <w:rFonts w:ascii="Times New Roman" w:eastAsia="Calibri" w:hAnsi="Times New Roman" w:cs="Times New Roman"/>
          <w:sz w:val="32"/>
          <w:szCs w:val="32"/>
        </w:rPr>
        <w:t xml:space="preserve"> jezioro jest gotowe!</w:t>
      </w:r>
    </w:p>
    <w:p w:rsidR="00356EC4" w:rsidRDefault="00356EC4" w:rsidP="00356EC4">
      <w:pPr>
        <w:rPr>
          <w:rFonts w:ascii="Times New Roman" w:eastAsia="Calibri" w:hAnsi="Times New Roman" w:cs="Times New Roman"/>
          <w:sz w:val="24"/>
          <w:szCs w:val="24"/>
        </w:rPr>
      </w:pPr>
    </w:p>
    <w:p w:rsidR="00356EC4" w:rsidRDefault="00356EC4" w:rsidP="00356EC4">
      <w:pPr>
        <w:rPr>
          <w:rFonts w:ascii="Times New Roman" w:eastAsia="Calibri" w:hAnsi="Times New Roman" w:cs="Times New Roman"/>
          <w:sz w:val="24"/>
          <w:szCs w:val="24"/>
        </w:rPr>
      </w:pPr>
    </w:p>
    <w:p w:rsidR="00114D53" w:rsidRDefault="00114D53" w:rsidP="00114D53">
      <w:pPr>
        <w:rPr>
          <w:rFonts w:ascii="Times New Roman" w:hAnsi="Times New Roman" w:cs="Times New Roman"/>
          <w:sz w:val="24"/>
          <w:szCs w:val="24"/>
        </w:rPr>
      </w:pPr>
    </w:p>
    <w:p w:rsidR="00114D53" w:rsidRDefault="00114D53" w:rsidP="00114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E51" w:rsidRPr="009701CE" w:rsidRDefault="009701CE" w:rsidP="006255C5">
      <w:pPr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Kristen ITC" w:hAnsi="Kristen ITC" w:cs="Times New Roman"/>
          <w:color w:val="0033CC"/>
          <w:sz w:val="28"/>
          <w:szCs w:val="28"/>
        </w:rPr>
        <w:t xml:space="preserve">Przesyłam pozdrowienia i </w:t>
      </w:r>
      <w:r w:rsidRPr="009701CE">
        <w:rPr>
          <w:rFonts w:ascii="Kristen ITC" w:hAnsi="Kristen ITC" w:cs="Times New Roman"/>
          <w:color w:val="0033CC"/>
          <w:sz w:val="28"/>
          <w:szCs w:val="28"/>
        </w:rPr>
        <w:t>u</w:t>
      </w:r>
      <w:r w:rsidRPr="009701CE">
        <w:rPr>
          <w:rFonts w:ascii="Times New Roman" w:hAnsi="Times New Roman" w:cs="Times New Roman"/>
          <w:color w:val="0033CC"/>
          <w:sz w:val="28"/>
          <w:szCs w:val="28"/>
        </w:rPr>
        <w:t>ś</w:t>
      </w:r>
      <w:r w:rsidRPr="009701CE">
        <w:rPr>
          <w:rFonts w:ascii="Kristen ITC" w:hAnsi="Kristen ITC" w:cs="Times New Roman"/>
          <w:color w:val="0033CC"/>
          <w:sz w:val="28"/>
          <w:szCs w:val="28"/>
        </w:rPr>
        <w:t>ciski</w:t>
      </w:r>
    </w:p>
    <w:p w:rsidR="00A51C0D" w:rsidRPr="006F6232" w:rsidRDefault="00A51C0D" w:rsidP="0047252B">
      <w:pPr>
        <w:rPr>
          <w:rFonts w:ascii="Kristen ITC" w:hAnsi="Kristen ITC" w:cs="Times New Roman"/>
          <w:color w:val="0033CC"/>
          <w:sz w:val="32"/>
          <w:szCs w:val="32"/>
        </w:rPr>
      </w:pPr>
      <w:r w:rsidRPr="006F6232">
        <w:rPr>
          <w:rFonts w:ascii="Kristen ITC" w:hAnsi="Kristen ITC" w:cs="Times New Roman"/>
          <w:color w:val="0033CC"/>
          <w:sz w:val="32"/>
          <w:szCs w:val="32"/>
        </w:rPr>
        <w:t>Celina Mrozik</w:t>
      </w:r>
    </w:p>
    <w:sectPr w:rsidR="00A51C0D" w:rsidRPr="006F6232" w:rsidSect="006F6232">
      <w:pgSz w:w="11906" w:h="16838"/>
      <w:pgMar w:top="1417" w:right="1417" w:bottom="1417" w:left="1417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56374"/>
    <w:rsid w:val="00065D33"/>
    <w:rsid w:val="00072D28"/>
    <w:rsid w:val="00080AD1"/>
    <w:rsid w:val="00084197"/>
    <w:rsid w:val="00086B20"/>
    <w:rsid w:val="000A4B39"/>
    <w:rsid w:val="000B1591"/>
    <w:rsid w:val="000B5ACA"/>
    <w:rsid w:val="000F012E"/>
    <w:rsid w:val="00114D53"/>
    <w:rsid w:val="00117C57"/>
    <w:rsid w:val="00155B53"/>
    <w:rsid w:val="001560BB"/>
    <w:rsid w:val="00156135"/>
    <w:rsid w:val="00160037"/>
    <w:rsid w:val="001715F5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2396E"/>
    <w:rsid w:val="0023321B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50DC0"/>
    <w:rsid w:val="00354650"/>
    <w:rsid w:val="00356EC4"/>
    <w:rsid w:val="00360961"/>
    <w:rsid w:val="003609EC"/>
    <w:rsid w:val="00370F2E"/>
    <w:rsid w:val="003A78FB"/>
    <w:rsid w:val="003B2D45"/>
    <w:rsid w:val="003B4F75"/>
    <w:rsid w:val="003C19D5"/>
    <w:rsid w:val="003C5F91"/>
    <w:rsid w:val="003D2EA8"/>
    <w:rsid w:val="003D6A35"/>
    <w:rsid w:val="003E7D62"/>
    <w:rsid w:val="004129B8"/>
    <w:rsid w:val="00413363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44726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255C5"/>
    <w:rsid w:val="00630AFC"/>
    <w:rsid w:val="00635CFD"/>
    <w:rsid w:val="00640904"/>
    <w:rsid w:val="00644664"/>
    <w:rsid w:val="00650CD9"/>
    <w:rsid w:val="006546BB"/>
    <w:rsid w:val="00662833"/>
    <w:rsid w:val="00673A55"/>
    <w:rsid w:val="00677872"/>
    <w:rsid w:val="00677B61"/>
    <w:rsid w:val="006835DA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6F6232"/>
    <w:rsid w:val="00700ED9"/>
    <w:rsid w:val="00703A0A"/>
    <w:rsid w:val="00736772"/>
    <w:rsid w:val="00740AA9"/>
    <w:rsid w:val="00742BB2"/>
    <w:rsid w:val="00766FB5"/>
    <w:rsid w:val="0077402C"/>
    <w:rsid w:val="007966B4"/>
    <w:rsid w:val="007A05CB"/>
    <w:rsid w:val="007A3D6F"/>
    <w:rsid w:val="007E30AB"/>
    <w:rsid w:val="007E52C3"/>
    <w:rsid w:val="007F628F"/>
    <w:rsid w:val="007F6430"/>
    <w:rsid w:val="0080415B"/>
    <w:rsid w:val="008275FF"/>
    <w:rsid w:val="008302B3"/>
    <w:rsid w:val="00876523"/>
    <w:rsid w:val="00885D8B"/>
    <w:rsid w:val="0089435D"/>
    <w:rsid w:val="008A4D4F"/>
    <w:rsid w:val="008E76B1"/>
    <w:rsid w:val="00907A6A"/>
    <w:rsid w:val="00916136"/>
    <w:rsid w:val="009216B8"/>
    <w:rsid w:val="00947AC1"/>
    <w:rsid w:val="009515AF"/>
    <w:rsid w:val="009541FF"/>
    <w:rsid w:val="00956EC1"/>
    <w:rsid w:val="009701CE"/>
    <w:rsid w:val="00971B24"/>
    <w:rsid w:val="0098672E"/>
    <w:rsid w:val="00995D3B"/>
    <w:rsid w:val="009A6BC0"/>
    <w:rsid w:val="009B17C4"/>
    <w:rsid w:val="009C270E"/>
    <w:rsid w:val="00A0156F"/>
    <w:rsid w:val="00A111A3"/>
    <w:rsid w:val="00A27D7D"/>
    <w:rsid w:val="00A51C0D"/>
    <w:rsid w:val="00A525B6"/>
    <w:rsid w:val="00A66D38"/>
    <w:rsid w:val="00A75A43"/>
    <w:rsid w:val="00A8249F"/>
    <w:rsid w:val="00A8267F"/>
    <w:rsid w:val="00A840E8"/>
    <w:rsid w:val="00AA10BA"/>
    <w:rsid w:val="00AA2CD0"/>
    <w:rsid w:val="00AB3F84"/>
    <w:rsid w:val="00AB5F54"/>
    <w:rsid w:val="00AC6EBC"/>
    <w:rsid w:val="00AC762D"/>
    <w:rsid w:val="00AF26D7"/>
    <w:rsid w:val="00B05B51"/>
    <w:rsid w:val="00B2611A"/>
    <w:rsid w:val="00B30A03"/>
    <w:rsid w:val="00B42AE7"/>
    <w:rsid w:val="00B4619F"/>
    <w:rsid w:val="00B50516"/>
    <w:rsid w:val="00B53358"/>
    <w:rsid w:val="00B61568"/>
    <w:rsid w:val="00B6193B"/>
    <w:rsid w:val="00B64927"/>
    <w:rsid w:val="00B64F7B"/>
    <w:rsid w:val="00B80F1D"/>
    <w:rsid w:val="00B8523E"/>
    <w:rsid w:val="00BB0F24"/>
    <w:rsid w:val="00BB57B8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C7CEC"/>
    <w:rsid w:val="00CD2CFE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40C"/>
    <w:rsid w:val="00D535C3"/>
    <w:rsid w:val="00D65FEC"/>
    <w:rsid w:val="00DA5F37"/>
    <w:rsid w:val="00DB1627"/>
    <w:rsid w:val="00DC6021"/>
    <w:rsid w:val="00DD1E6D"/>
    <w:rsid w:val="00DF2D9D"/>
    <w:rsid w:val="00E045E6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54C69"/>
    <w:rsid w:val="00F55E78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iHGj8Tuo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128</cp:revision>
  <dcterms:created xsi:type="dcterms:W3CDTF">2020-04-21T08:30:00Z</dcterms:created>
  <dcterms:modified xsi:type="dcterms:W3CDTF">2020-05-27T07:40:00Z</dcterms:modified>
</cp:coreProperties>
</file>