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6F4C85" w:rsidRDefault="0065236E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29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4175A2" w:rsidRDefault="007F6430" w:rsidP="006F4C85">
      <w:pPr>
        <w:rPr>
          <w:rFonts w:ascii="Kristen ITC" w:hAnsi="Kristen ITC" w:cs="Times New Roman"/>
          <w:color w:val="0000FF"/>
          <w:sz w:val="24"/>
          <w:szCs w:val="24"/>
        </w:rPr>
      </w:pPr>
    </w:p>
    <w:p w:rsidR="00114D53" w:rsidRPr="004175A2" w:rsidRDefault="00B8523E" w:rsidP="00114D53">
      <w:pPr>
        <w:jc w:val="center"/>
        <w:rPr>
          <w:rFonts w:ascii="Kristen ITC" w:hAnsi="Kristen ITC" w:cs="Times New Roman"/>
          <w:color w:val="0000FF"/>
          <w:sz w:val="40"/>
          <w:szCs w:val="40"/>
        </w:rPr>
      </w:pPr>
      <w:r w:rsidRPr="004175A2">
        <w:rPr>
          <w:rFonts w:ascii="Kristen ITC" w:hAnsi="Kristen ITC" w:cs="Times New Roman"/>
          <w:color w:val="0000FF"/>
          <w:sz w:val="40"/>
          <w:szCs w:val="40"/>
        </w:rPr>
        <w:t>KTO  MIESZKA  W  JEZIORZE</w:t>
      </w:r>
      <w:r w:rsidR="007844E7">
        <w:rPr>
          <w:rFonts w:ascii="Kristen ITC" w:hAnsi="Kristen ITC" w:cs="Times New Roman"/>
          <w:color w:val="0000FF"/>
          <w:sz w:val="40"/>
          <w:szCs w:val="40"/>
        </w:rPr>
        <w:t xml:space="preserve"> ?</w:t>
      </w:r>
    </w:p>
    <w:p w:rsidR="004175A2" w:rsidRDefault="004175A2" w:rsidP="004175A2">
      <w:pPr>
        <w:rPr>
          <w:rFonts w:ascii="Times New Roman" w:eastAsia="Calibri" w:hAnsi="Times New Roman" w:cs="Times New Roman"/>
          <w:sz w:val="24"/>
          <w:szCs w:val="24"/>
        </w:rPr>
      </w:pPr>
    </w:p>
    <w:p w:rsidR="004175A2" w:rsidRDefault="007844E7" w:rsidP="004175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400425" cy="3137664"/>
            <wp:effectExtent l="19050" t="0" r="0" b="0"/>
            <wp:docPr id="1" name="Obraz 1" descr="Największe jeziora Pols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większe jeziora Pols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50" cy="314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A2" w:rsidRPr="004175A2" w:rsidRDefault="004175A2" w:rsidP="007844E7">
      <w:pPr>
        <w:shd w:val="clear" w:color="auto" w:fill="CCCCFF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75A2">
        <w:rPr>
          <w:rFonts w:ascii="Times New Roman" w:eastAsia="Calibri" w:hAnsi="Times New Roman" w:cs="Times New Roman"/>
          <w:b/>
          <w:sz w:val="24"/>
          <w:szCs w:val="24"/>
          <w:u w:val="single"/>
        </w:rPr>
        <w:t>Edukacja przyrodnicza</w:t>
      </w:r>
    </w:p>
    <w:p w:rsidR="004175A2" w:rsidRDefault="004175A2" w:rsidP="007844E7">
      <w:pPr>
        <w:shd w:val="clear" w:color="auto" w:fill="CCCCFF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Dziś poznamy zwierzęta żyjące w jeziorach lub w ich pobliżu. Jeżeli masz w domu atlas przyrodniczy – przygotuj go, może się przydać podczas zajęć (nie jest to konieczne).</w:t>
      </w:r>
    </w:p>
    <w:p w:rsidR="007844E7" w:rsidRPr="004175A2" w:rsidRDefault="007844E7" w:rsidP="007844E7">
      <w:pPr>
        <w:shd w:val="clear" w:color="auto" w:fill="CCCCFF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Zobacz na mapie Polski gdzie znajduje się najwięcej jezior. Określ jaka to jest część naszego kraju (wschód, zachód, północ, południe).</w:t>
      </w:r>
    </w:p>
    <w:p w:rsidR="004175A2" w:rsidRPr="004175A2" w:rsidRDefault="004175A2" w:rsidP="007844E7">
      <w:pPr>
        <w:shd w:val="clear" w:color="auto" w:fill="CCCCFF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W podręczniku str. 42, 43 obejrzyj zdjęcia roślin i zwierząt wodnych. Przeczytaj informacje na ich temat.</w:t>
      </w:r>
    </w:p>
    <w:p w:rsidR="004175A2" w:rsidRPr="004175A2" w:rsidRDefault="004175A2" w:rsidP="007844E7">
      <w:pPr>
        <w:shd w:val="clear" w:color="auto" w:fill="CCCCFF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Teraz w ćwiczeniach str. 44 wykonaj ćw. 7, 8.</w:t>
      </w:r>
    </w:p>
    <w:p w:rsidR="004175A2" w:rsidRDefault="004175A2" w:rsidP="004175A2">
      <w:pPr>
        <w:rPr>
          <w:rFonts w:ascii="Times New Roman" w:eastAsia="Calibri" w:hAnsi="Times New Roman" w:cs="Times New Roman"/>
          <w:sz w:val="24"/>
          <w:szCs w:val="24"/>
        </w:rPr>
      </w:pPr>
    </w:p>
    <w:p w:rsidR="007844E7" w:rsidRDefault="007844E7" w:rsidP="004175A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75A2">
        <w:rPr>
          <w:rFonts w:ascii="Times New Roman" w:eastAsia="Calibri" w:hAnsi="Times New Roman" w:cs="Times New Roman"/>
          <w:b/>
          <w:sz w:val="24"/>
          <w:szCs w:val="24"/>
          <w:u w:val="single"/>
        </w:rPr>
        <w:t>Edukacja matematyczna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 xml:space="preserve">Wracamy do dodawania i odejmowania w zakresie 10 000. Dziś zadania do wykonania w zeszycie. 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Przepisz do zeszytu i oblicz: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1300 + 700 =                     1800 + 100 =                 2800 + 3000 =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4200 + 600 =                     6500 + 300 =                 5400 + 4000 =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1800 – 400 =                     3400 – 200 =                  4600 – 3000 =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7900 – 600 =                     2800 – 700 =                  8700 – 5000 =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Do podanych liczb dopisz w zeszycie kilka liczb tak, żeby każda kolejna była;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- o 200 większa,                                    - o 500 mniejsza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3100, …                                                    8500, …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Rozwiąż w zeszycie zadania tekstowe: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1.Na stadionie ma się odbyć mecz piłki nożnej. Na trybunach jest 8000 miejsc. Kibice zajęli 5000 miejsc. O ile więcej jest miejsc zajętych, niż zostało wolnych?</w:t>
      </w:r>
    </w:p>
    <w:p w:rsidR="004175A2" w:rsidRPr="004175A2" w:rsidRDefault="004175A2" w:rsidP="007844E7">
      <w:pPr>
        <w:shd w:val="clear" w:color="auto" w:fill="CC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2.Do ułożenia chodnika przygotowano 2300 sztuk kostki szarej i o 3000 więcej sztuk kostki bordowej. Ile razem sztuk kostki przygotowano?</w:t>
      </w:r>
    </w:p>
    <w:p w:rsidR="004175A2" w:rsidRDefault="004175A2" w:rsidP="004175A2">
      <w:pPr>
        <w:rPr>
          <w:rFonts w:ascii="Times New Roman" w:eastAsia="Calibri" w:hAnsi="Times New Roman" w:cs="Times New Roman"/>
          <w:sz w:val="24"/>
          <w:szCs w:val="24"/>
        </w:rPr>
      </w:pPr>
    </w:p>
    <w:p w:rsidR="007844E7" w:rsidRDefault="007844E7" w:rsidP="004175A2">
      <w:pPr>
        <w:rPr>
          <w:rFonts w:ascii="Times New Roman" w:eastAsia="Calibri" w:hAnsi="Times New Roman" w:cs="Times New Roman"/>
          <w:sz w:val="24"/>
          <w:szCs w:val="24"/>
        </w:rPr>
      </w:pPr>
    </w:p>
    <w:p w:rsidR="007844E7" w:rsidRDefault="007844E7" w:rsidP="004175A2">
      <w:pPr>
        <w:rPr>
          <w:rFonts w:ascii="Times New Roman" w:eastAsia="Calibri" w:hAnsi="Times New Roman" w:cs="Times New Roman"/>
          <w:sz w:val="24"/>
          <w:szCs w:val="24"/>
        </w:rPr>
      </w:pPr>
    </w:p>
    <w:p w:rsidR="004175A2" w:rsidRPr="004175A2" w:rsidRDefault="004175A2" w:rsidP="007844E7">
      <w:pPr>
        <w:shd w:val="clear" w:color="auto" w:fill="FFFFCC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75A2">
        <w:rPr>
          <w:rFonts w:ascii="Times New Roman" w:eastAsia="Calibri" w:hAnsi="Times New Roman" w:cs="Times New Roman"/>
          <w:b/>
          <w:sz w:val="24"/>
          <w:szCs w:val="24"/>
          <w:u w:val="single"/>
        </w:rPr>
        <w:t>Edukacja informatyczna</w:t>
      </w:r>
    </w:p>
    <w:p w:rsidR="004175A2" w:rsidRPr="004175A2" w:rsidRDefault="004175A2" w:rsidP="007844E7">
      <w:pPr>
        <w:shd w:val="clear" w:color="auto" w:fill="FF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>Uruchom płytę do zajęć komputerowych. W temacie 17 „Krzyżówki” – rozwiąż krzyżówkę.</w:t>
      </w:r>
    </w:p>
    <w:p w:rsidR="004175A2" w:rsidRPr="004175A2" w:rsidRDefault="004175A2" w:rsidP="007844E7">
      <w:pPr>
        <w:shd w:val="clear" w:color="auto" w:fill="FFFFCC"/>
        <w:rPr>
          <w:rFonts w:ascii="Times New Roman" w:eastAsia="Calibri" w:hAnsi="Times New Roman" w:cs="Times New Roman"/>
          <w:sz w:val="32"/>
          <w:szCs w:val="32"/>
        </w:rPr>
      </w:pPr>
      <w:r w:rsidRPr="004175A2">
        <w:rPr>
          <w:rFonts w:ascii="Times New Roman" w:eastAsia="Calibri" w:hAnsi="Times New Roman" w:cs="Times New Roman"/>
          <w:sz w:val="32"/>
          <w:szCs w:val="32"/>
        </w:rPr>
        <w:t xml:space="preserve">Dodatkowo - jeżeli zainteresował Cię temat z ubiegłego tygodnia </w:t>
      </w:r>
      <w:r>
        <w:rPr>
          <w:rFonts w:ascii="Times New Roman" w:eastAsia="Calibri" w:hAnsi="Times New Roman" w:cs="Times New Roman"/>
          <w:sz w:val="32"/>
          <w:szCs w:val="32"/>
        </w:rPr>
        <w:t>(</w:t>
      </w:r>
      <w:r w:rsidRPr="004175A2">
        <w:rPr>
          <w:rFonts w:ascii="Times New Roman" w:eastAsia="Calibri" w:hAnsi="Times New Roman" w:cs="Times New Roman"/>
          <w:sz w:val="32"/>
          <w:szCs w:val="32"/>
        </w:rPr>
        <w:t>„Kraina zer i jedynek” nr 16) – możesz zagrać w gry do tego tematu: „Odkoduj mnie” i „Zielona planeta”.</w:t>
      </w:r>
    </w:p>
    <w:p w:rsidR="00040299" w:rsidRDefault="00040299" w:rsidP="00356EC4">
      <w:pPr>
        <w:rPr>
          <w:rFonts w:ascii="Times New Roman" w:eastAsia="Calibri" w:hAnsi="Times New Roman" w:cs="Times New Roman"/>
          <w:sz w:val="24"/>
          <w:szCs w:val="24"/>
        </w:rPr>
      </w:pPr>
    </w:p>
    <w:p w:rsidR="00947AC1" w:rsidRDefault="00947AC1" w:rsidP="00356EC4">
      <w:pPr>
        <w:rPr>
          <w:rFonts w:ascii="Times New Roman" w:eastAsia="Calibri" w:hAnsi="Times New Roman" w:cs="Times New Roman"/>
          <w:sz w:val="24"/>
          <w:szCs w:val="24"/>
        </w:rPr>
      </w:pPr>
    </w:p>
    <w:p w:rsidR="00C06E51" w:rsidRPr="009701CE" w:rsidRDefault="004175A2" w:rsidP="006255C5">
      <w:pPr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rFonts w:ascii="Kristen ITC" w:hAnsi="Kristen ITC" w:cs="Times New Roman"/>
          <w:color w:val="0033CC"/>
          <w:sz w:val="28"/>
          <w:szCs w:val="28"/>
        </w:rPr>
        <w:t>Pozdrawiam Was</w:t>
      </w:r>
    </w:p>
    <w:p w:rsidR="00A51C0D" w:rsidRPr="006F6232" w:rsidRDefault="00A51C0D" w:rsidP="0047252B">
      <w:pPr>
        <w:rPr>
          <w:rFonts w:ascii="Kristen ITC" w:hAnsi="Kristen ITC" w:cs="Times New Roman"/>
          <w:color w:val="0033CC"/>
          <w:sz w:val="32"/>
          <w:szCs w:val="32"/>
        </w:rPr>
      </w:pPr>
      <w:r w:rsidRPr="006F6232">
        <w:rPr>
          <w:rFonts w:ascii="Kristen ITC" w:hAnsi="Kristen ITC" w:cs="Times New Roman"/>
          <w:color w:val="0033CC"/>
          <w:sz w:val="32"/>
          <w:szCs w:val="32"/>
        </w:rPr>
        <w:t>Celina Mrozik</w:t>
      </w:r>
    </w:p>
    <w:sectPr w:rsidR="00A51C0D" w:rsidRPr="006F6232" w:rsidSect="006F6232">
      <w:pgSz w:w="11906" w:h="16838"/>
      <w:pgMar w:top="1417" w:right="1417" w:bottom="1417" w:left="1417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56374"/>
    <w:rsid w:val="00065D33"/>
    <w:rsid w:val="00072D28"/>
    <w:rsid w:val="00080AD1"/>
    <w:rsid w:val="00084197"/>
    <w:rsid w:val="00086B20"/>
    <w:rsid w:val="000A4B39"/>
    <w:rsid w:val="000B1591"/>
    <w:rsid w:val="000B5ACA"/>
    <w:rsid w:val="000F012E"/>
    <w:rsid w:val="00114D53"/>
    <w:rsid w:val="00117C57"/>
    <w:rsid w:val="00155B53"/>
    <w:rsid w:val="001560BB"/>
    <w:rsid w:val="00156135"/>
    <w:rsid w:val="00160037"/>
    <w:rsid w:val="001715F5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2396E"/>
    <w:rsid w:val="0023321B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27AC7"/>
    <w:rsid w:val="00350DC0"/>
    <w:rsid w:val="00354650"/>
    <w:rsid w:val="00356EC4"/>
    <w:rsid w:val="00360961"/>
    <w:rsid w:val="003609EC"/>
    <w:rsid w:val="00370F2E"/>
    <w:rsid w:val="003A78FB"/>
    <w:rsid w:val="003B2D45"/>
    <w:rsid w:val="003B4F75"/>
    <w:rsid w:val="003C19D5"/>
    <w:rsid w:val="003C5F91"/>
    <w:rsid w:val="003D2EA8"/>
    <w:rsid w:val="003D6A35"/>
    <w:rsid w:val="003E7D62"/>
    <w:rsid w:val="004129B8"/>
    <w:rsid w:val="00413363"/>
    <w:rsid w:val="004175A2"/>
    <w:rsid w:val="00432143"/>
    <w:rsid w:val="00445023"/>
    <w:rsid w:val="00446284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44726"/>
    <w:rsid w:val="00554503"/>
    <w:rsid w:val="00563CAE"/>
    <w:rsid w:val="005673E0"/>
    <w:rsid w:val="005700F2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7872"/>
    <w:rsid w:val="00677B61"/>
    <w:rsid w:val="006835DA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6F6232"/>
    <w:rsid w:val="00700ED9"/>
    <w:rsid w:val="00703A0A"/>
    <w:rsid w:val="00705A2D"/>
    <w:rsid w:val="00736772"/>
    <w:rsid w:val="00740AA9"/>
    <w:rsid w:val="00742BB2"/>
    <w:rsid w:val="00766FB5"/>
    <w:rsid w:val="0077402C"/>
    <w:rsid w:val="007844E7"/>
    <w:rsid w:val="007966B4"/>
    <w:rsid w:val="007A05CB"/>
    <w:rsid w:val="007A3D6F"/>
    <w:rsid w:val="007E30AB"/>
    <w:rsid w:val="007E52C3"/>
    <w:rsid w:val="007F628F"/>
    <w:rsid w:val="007F6430"/>
    <w:rsid w:val="0080415B"/>
    <w:rsid w:val="008275FF"/>
    <w:rsid w:val="008302B3"/>
    <w:rsid w:val="00876523"/>
    <w:rsid w:val="00885D8B"/>
    <w:rsid w:val="0089435D"/>
    <w:rsid w:val="008A4D4F"/>
    <w:rsid w:val="008E76B1"/>
    <w:rsid w:val="00907A6A"/>
    <w:rsid w:val="00916136"/>
    <w:rsid w:val="009216B8"/>
    <w:rsid w:val="00947AC1"/>
    <w:rsid w:val="009515AF"/>
    <w:rsid w:val="009541FF"/>
    <w:rsid w:val="00956EC1"/>
    <w:rsid w:val="009701CE"/>
    <w:rsid w:val="00971B24"/>
    <w:rsid w:val="0098672E"/>
    <w:rsid w:val="00995D3B"/>
    <w:rsid w:val="009A6BC0"/>
    <w:rsid w:val="009B17C4"/>
    <w:rsid w:val="009C270E"/>
    <w:rsid w:val="00A0156F"/>
    <w:rsid w:val="00A111A3"/>
    <w:rsid w:val="00A27D7D"/>
    <w:rsid w:val="00A51C0D"/>
    <w:rsid w:val="00A525B6"/>
    <w:rsid w:val="00A66D38"/>
    <w:rsid w:val="00A75A43"/>
    <w:rsid w:val="00A8249F"/>
    <w:rsid w:val="00A8267F"/>
    <w:rsid w:val="00A840E8"/>
    <w:rsid w:val="00AA10BA"/>
    <w:rsid w:val="00AA2CD0"/>
    <w:rsid w:val="00AB3F84"/>
    <w:rsid w:val="00AB5F54"/>
    <w:rsid w:val="00AC6EBC"/>
    <w:rsid w:val="00AC762D"/>
    <w:rsid w:val="00AF26D7"/>
    <w:rsid w:val="00B05B51"/>
    <w:rsid w:val="00B2611A"/>
    <w:rsid w:val="00B30A03"/>
    <w:rsid w:val="00B42AE7"/>
    <w:rsid w:val="00B4619F"/>
    <w:rsid w:val="00B50516"/>
    <w:rsid w:val="00B53358"/>
    <w:rsid w:val="00B61568"/>
    <w:rsid w:val="00B6193B"/>
    <w:rsid w:val="00B64927"/>
    <w:rsid w:val="00B64F7B"/>
    <w:rsid w:val="00B7133D"/>
    <w:rsid w:val="00B80F1D"/>
    <w:rsid w:val="00B8523E"/>
    <w:rsid w:val="00BB0F24"/>
    <w:rsid w:val="00BB57B8"/>
    <w:rsid w:val="00BD028E"/>
    <w:rsid w:val="00BD6BC3"/>
    <w:rsid w:val="00BE01B5"/>
    <w:rsid w:val="00BF49A4"/>
    <w:rsid w:val="00BF55EA"/>
    <w:rsid w:val="00C06E51"/>
    <w:rsid w:val="00C21725"/>
    <w:rsid w:val="00C22080"/>
    <w:rsid w:val="00C25CEF"/>
    <w:rsid w:val="00C260D5"/>
    <w:rsid w:val="00C37F45"/>
    <w:rsid w:val="00C41372"/>
    <w:rsid w:val="00C4739B"/>
    <w:rsid w:val="00C6195B"/>
    <w:rsid w:val="00C633D7"/>
    <w:rsid w:val="00C7402A"/>
    <w:rsid w:val="00C86F99"/>
    <w:rsid w:val="00C87841"/>
    <w:rsid w:val="00C972E6"/>
    <w:rsid w:val="00CA3AAE"/>
    <w:rsid w:val="00CA3EDB"/>
    <w:rsid w:val="00CC7CEC"/>
    <w:rsid w:val="00CD2CFE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40C"/>
    <w:rsid w:val="00D535C3"/>
    <w:rsid w:val="00D65FEC"/>
    <w:rsid w:val="00DA5F37"/>
    <w:rsid w:val="00DB1627"/>
    <w:rsid w:val="00DC6021"/>
    <w:rsid w:val="00DD1E6D"/>
    <w:rsid w:val="00DF2D9D"/>
    <w:rsid w:val="00E045E6"/>
    <w:rsid w:val="00E343D5"/>
    <w:rsid w:val="00E363D2"/>
    <w:rsid w:val="00E367B5"/>
    <w:rsid w:val="00E5253E"/>
    <w:rsid w:val="00E52764"/>
    <w:rsid w:val="00E600EE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54C69"/>
    <w:rsid w:val="00F55E78"/>
    <w:rsid w:val="00F57369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131</cp:revision>
  <dcterms:created xsi:type="dcterms:W3CDTF">2020-04-21T08:30:00Z</dcterms:created>
  <dcterms:modified xsi:type="dcterms:W3CDTF">2020-05-27T11:27:00Z</dcterms:modified>
</cp:coreProperties>
</file>