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F9589F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3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6766A7" w:rsidRPr="006766A7" w:rsidRDefault="00F9589F" w:rsidP="006766A7">
      <w:pPr>
        <w:jc w:val="center"/>
        <w:rPr>
          <w:rFonts w:ascii="Times New Roman" w:hAnsi="Times New Roman" w:cs="Times New Roman"/>
          <w:color w:val="FF0066"/>
          <w:sz w:val="40"/>
          <w:szCs w:val="40"/>
        </w:rPr>
      </w:pPr>
      <w:r>
        <w:rPr>
          <w:rFonts w:ascii="Kristen ITC" w:hAnsi="Kristen ITC" w:cs="Times New Roman"/>
          <w:color w:val="FF0066"/>
          <w:sz w:val="40"/>
          <w:szCs w:val="40"/>
        </w:rPr>
        <w:t>MAMY  SWOJE  MARZENIA</w:t>
      </w:r>
    </w:p>
    <w:p w:rsidR="006766A7" w:rsidRDefault="00AB3322" w:rsidP="006766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3810000"/>
            <wp:effectExtent l="19050" t="0" r="0" b="0"/>
            <wp:docPr id="1" name="Obraz 1" descr="Dariusz Twardoch - archiwum - Wysypały się skarby z nasz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iusz Twardoch - archiwum - Wysypały się skarby z naszej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A7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Odczytaj zapisane liczby: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dziesięć tysięcy - 10 000                  sześćdziesiąt tysięcy- 60 000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dwadzieścia tysięcy – 20 000          siedemdziesiąt tysięcy – 70 000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trzydzieści tysięcy – 30 000            osiemdziesiąt tysięcy – 80 000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czterdzieści tysięcy – 40 000          dziewięćdziesiąt tysięcy – 90 000</w:t>
      </w:r>
    </w:p>
    <w:p w:rsid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pięćdziesiąt tysięcy – 50 000          sto tysięcy – 100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766A7">
        <w:rPr>
          <w:rFonts w:ascii="Times New Roman" w:hAnsi="Times New Roman" w:cs="Times New Roman"/>
          <w:sz w:val="32"/>
          <w:szCs w:val="32"/>
        </w:rPr>
        <w:t>000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</w:p>
    <w:p w:rsidR="006766A7" w:rsidRDefault="006766A7" w:rsidP="00BC688C">
      <w:pPr>
        <w:pBdr>
          <w:top w:val="thickThinMediumGap" w:sz="24" w:space="1" w:color="FF3399"/>
          <w:left w:val="thickThinMediumGap" w:sz="24" w:space="4" w:color="FF3399"/>
          <w:bottom w:val="thinThickMediumGap" w:sz="24" w:space="1" w:color="FF3399"/>
          <w:right w:val="thinThickMediumGap" w:sz="24" w:space="4" w:color="FF3399"/>
        </w:pBdr>
        <w:shd w:val="clear" w:color="auto" w:fill="FFCCCC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66A7">
        <w:rPr>
          <w:rFonts w:ascii="Times New Roman" w:hAnsi="Times New Roman" w:cs="Times New Roman"/>
          <w:i/>
          <w:sz w:val="32"/>
          <w:szCs w:val="32"/>
        </w:rPr>
        <w:lastRenderedPageBreak/>
        <w:t>Zwróć uwagę, że w tych liczbach jest niewielki odstęp przed trzema ostatnimi cyframi. Taki zapis ułatwia odczytywanie liczb wielocyfrowych.</w:t>
      </w:r>
    </w:p>
    <w:p w:rsidR="006766A7" w:rsidRPr="006766A7" w:rsidRDefault="006766A7" w:rsidP="006766A7">
      <w:pPr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Przyjrzyj się liczbom zapisanym w tabeli i odczytaj je. Która z nich jest największa: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766A7" w:rsidTr="006766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setki</w:t>
            </w:r>
          </w:p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tysięcy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dziesiątki</w:t>
            </w:r>
          </w:p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tysięcy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jedności</w:t>
            </w:r>
          </w:p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tysięcy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setki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dziesiątki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jedności</w:t>
            </w:r>
          </w:p>
        </w:tc>
      </w:tr>
      <w:tr w:rsidR="006766A7" w:rsidTr="006766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766A7" w:rsidTr="006766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766A7" w:rsidTr="006766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766A7" w:rsidTr="006766A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7" w:rsidRDefault="00676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Porównaj liczby. Powiedz, która jest większa.</w:t>
      </w:r>
    </w:p>
    <w:p w:rsidR="006766A7" w:rsidRPr="006766A7" w:rsidRDefault="000E5205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1 000 ….. 10 000         </w:t>
      </w:r>
      <w:r w:rsidR="006766A7" w:rsidRPr="006766A7">
        <w:rPr>
          <w:rFonts w:ascii="Times New Roman" w:hAnsi="Times New Roman" w:cs="Times New Roman"/>
          <w:sz w:val="32"/>
          <w:szCs w:val="32"/>
        </w:rPr>
        <w:t xml:space="preserve">     5 000 …. 70 000            26 000 ….. 2 600</w:t>
      </w:r>
    </w:p>
    <w:p w:rsidR="006766A7" w:rsidRDefault="000E5205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4 000 ….. 400 </w:t>
      </w:r>
      <w:r w:rsidR="006766A7" w:rsidRPr="006766A7">
        <w:rPr>
          <w:rFonts w:ascii="Times New Roman" w:hAnsi="Times New Roman" w:cs="Times New Roman"/>
          <w:sz w:val="32"/>
          <w:szCs w:val="32"/>
        </w:rPr>
        <w:t xml:space="preserve">           100 000 ….. 10 000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766A7" w:rsidRPr="006766A7">
        <w:rPr>
          <w:rFonts w:ascii="Times New Roman" w:hAnsi="Times New Roman" w:cs="Times New Roman"/>
          <w:sz w:val="32"/>
          <w:szCs w:val="32"/>
        </w:rPr>
        <w:t xml:space="preserve"> 78 000 ….. 98</w:t>
      </w:r>
      <w:r w:rsidR="006766A7">
        <w:rPr>
          <w:rFonts w:ascii="Times New Roman" w:hAnsi="Times New Roman" w:cs="Times New Roman"/>
          <w:sz w:val="32"/>
          <w:szCs w:val="32"/>
        </w:rPr>
        <w:t> </w:t>
      </w:r>
      <w:r w:rsidR="006766A7" w:rsidRPr="006766A7">
        <w:rPr>
          <w:rFonts w:ascii="Times New Roman" w:hAnsi="Times New Roman" w:cs="Times New Roman"/>
          <w:sz w:val="32"/>
          <w:szCs w:val="32"/>
        </w:rPr>
        <w:t>000</w:t>
      </w:r>
    </w:p>
    <w:p w:rsidR="006766A7" w:rsidRPr="000E5205" w:rsidRDefault="006766A7" w:rsidP="00A55A9A">
      <w:pPr>
        <w:shd w:val="clear" w:color="auto" w:fill="FFCCCC"/>
        <w:rPr>
          <w:rFonts w:ascii="Times New Roman" w:hAnsi="Times New Roman" w:cs="Times New Roman"/>
          <w:color w:val="002060"/>
          <w:sz w:val="32"/>
          <w:szCs w:val="32"/>
        </w:rPr>
      </w:pPr>
    </w:p>
    <w:p w:rsidR="006766A7" w:rsidRPr="000E5205" w:rsidRDefault="006766A7" w:rsidP="00A55A9A">
      <w:pPr>
        <w:shd w:val="clear" w:color="auto" w:fill="FFCCCC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E5205">
        <w:rPr>
          <w:rFonts w:ascii="Times New Roman" w:hAnsi="Times New Roman" w:cs="Times New Roman"/>
          <w:b/>
          <w:i/>
          <w:color w:val="002060"/>
          <w:sz w:val="32"/>
          <w:szCs w:val="32"/>
        </w:rPr>
        <w:t>Z dwóch liczb większa jest ta liczba, która w zapisie ma więcej cyfr.</w:t>
      </w: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i/>
          <w:sz w:val="32"/>
          <w:szCs w:val="32"/>
        </w:rPr>
      </w:pPr>
    </w:p>
    <w:p w:rsidR="006766A7" w:rsidRPr="006766A7" w:rsidRDefault="006766A7" w:rsidP="00A55A9A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Teraz w ćwiczeniach str. 68 wykonaj ćw. 1, 2, 3, 4.</w:t>
      </w: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A7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społeczna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Czasami, gdy jesteśmy smutni, źli  lub obrażeni chcielibyśmy gdzieś zniknąć. Bywa też tak, że nikt nam nie dokuczył, ale na chwilę chcemy się przenieść w inny świat (tylko w wyobraźni).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W podręczniku str. 52, 53 przeczytaj wiersz „Wędrówka”.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 xml:space="preserve">- Dokąd wybiera się osoba mówiąca w tym wierszu? 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lastRenderedPageBreak/>
        <w:t>- Kogo chce zabrać ze sobą?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W ćwiczeniach str. 54 wykonaj ćw. 1 , które jest związane z tym wierszem.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Następnie zrób ćw. 2, 3, 4 ze str. 55</w:t>
      </w:r>
    </w:p>
    <w:p w:rsidR="006766A7" w:rsidRPr="006766A7" w:rsidRDefault="006766A7" w:rsidP="00A55A9A">
      <w:pPr>
        <w:shd w:val="clear" w:color="auto" w:fill="FFFFCC"/>
        <w:rPr>
          <w:rFonts w:ascii="Times New Roman" w:hAnsi="Times New Roman" w:cs="Times New Roman"/>
          <w:sz w:val="32"/>
          <w:szCs w:val="32"/>
        </w:rPr>
      </w:pPr>
      <w:r w:rsidRPr="006766A7">
        <w:rPr>
          <w:rFonts w:ascii="Times New Roman" w:hAnsi="Times New Roman" w:cs="Times New Roman"/>
          <w:sz w:val="32"/>
          <w:szCs w:val="32"/>
        </w:rPr>
        <w:t>W ćw. 3 nie musisz przepisywać zmienionych zdań do zeszytu, tylko w książce obok każdego zdania zapisz wyraz lub wyraz</w:t>
      </w:r>
      <w:r w:rsidR="000E5205">
        <w:rPr>
          <w:rFonts w:ascii="Times New Roman" w:hAnsi="Times New Roman" w:cs="Times New Roman"/>
          <w:sz w:val="32"/>
          <w:szCs w:val="32"/>
        </w:rPr>
        <w:t>y</w:t>
      </w:r>
      <w:r w:rsidRPr="006766A7">
        <w:rPr>
          <w:rFonts w:ascii="Times New Roman" w:hAnsi="Times New Roman" w:cs="Times New Roman"/>
          <w:sz w:val="32"/>
          <w:szCs w:val="32"/>
        </w:rPr>
        <w:t>, którymi można zastąpić podkreślone fragmenty.</w:t>
      </w:r>
    </w:p>
    <w:p w:rsidR="006766A7" w:rsidRPr="006766A7" w:rsidRDefault="006766A7" w:rsidP="006766A7">
      <w:pPr>
        <w:rPr>
          <w:rFonts w:ascii="Times New Roman" w:hAnsi="Times New Roman" w:cs="Times New Roman"/>
          <w:sz w:val="32"/>
          <w:szCs w:val="32"/>
        </w:rPr>
      </w:pPr>
    </w:p>
    <w:p w:rsidR="006766A7" w:rsidRPr="00855E9F" w:rsidRDefault="006766A7" w:rsidP="006766A7">
      <w:pPr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855E9F">
        <w:rPr>
          <w:rFonts w:ascii="Times New Roman" w:hAnsi="Times New Roman" w:cs="Times New Roman"/>
          <w:i/>
          <w:color w:val="0000FF"/>
          <w:sz w:val="32"/>
          <w:szCs w:val="32"/>
        </w:rPr>
        <w:t>Już coraz bliżej do wakacji, więc mam nadzieję, że wytrwacie w takim systemie nauki. Wasza praca jest doceniana – książeczki o zaczarowanej wyspie trafiły do biblioteki szkolnej – informacja na stronie internetowej szkoły.</w:t>
      </w:r>
    </w:p>
    <w:p w:rsidR="0004446F" w:rsidRDefault="0004446F" w:rsidP="00114D53">
      <w:pPr>
        <w:jc w:val="center"/>
        <w:rPr>
          <w:rFonts w:ascii="Times New Roman" w:hAnsi="Times New Roman" w:cs="Times New Roman"/>
          <w:color w:val="FF0066"/>
          <w:sz w:val="40"/>
          <w:szCs w:val="40"/>
        </w:rPr>
      </w:pPr>
    </w:p>
    <w:p w:rsidR="00D533AE" w:rsidRDefault="00D533AE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D533AE" w:rsidRDefault="00D533AE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683DDF" w:rsidRPr="009A173A" w:rsidRDefault="00855E9F" w:rsidP="006255C5">
      <w:pPr>
        <w:rPr>
          <w:rFonts w:ascii="Kristen ITC" w:hAnsi="Kristen ITC" w:cs="Times New Roman"/>
          <w:color w:val="800080"/>
          <w:sz w:val="28"/>
          <w:szCs w:val="28"/>
        </w:rPr>
      </w:pPr>
      <w:r>
        <w:rPr>
          <w:rFonts w:ascii="Kristen ITC" w:hAnsi="Kristen ITC" w:cs="Times New Roman"/>
          <w:color w:val="800080"/>
          <w:sz w:val="28"/>
          <w:szCs w:val="28"/>
        </w:rPr>
        <w:t>Pozdrawiam serdecznie</w:t>
      </w:r>
    </w:p>
    <w:p w:rsidR="00A51C0D" w:rsidRPr="009A173A" w:rsidRDefault="00A51C0D" w:rsidP="0047252B">
      <w:pPr>
        <w:rPr>
          <w:rFonts w:ascii="Kristen ITC" w:hAnsi="Kristen ITC" w:cs="Times New Roman"/>
          <w:color w:val="800080"/>
          <w:sz w:val="32"/>
          <w:szCs w:val="32"/>
        </w:rPr>
      </w:pPr>
      <w:r w:rsidRPr="009A173A">
        <w:rPr>
          <w:rFonts w:ascii="Kristen ITC" w:hAnsi="Kristen ITC" w:cs="Times New Roman"/>
          <w:color w:val="800080"/>
          <w:sz w:val="32"/>
          <w:szCs w:val="32"/>
        </w:rPr>
        <w:t>Celina Mrozik</w:t>
      </w:r>
    </w:p>
    <w:sectPr w:rsidR="00A51C0D" w:rsidRPr="009A173A" w:rsidSect="00A55A9A">
      <w:pgSz w:w="11906" w:h="16838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37114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863EA"/>
    <w:rsid w:val="003A78FB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129B8"/>
    <w:rsid w:val="00413363"/>
    <w:rsid w:val="004175A2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6772"/>
    <w:rsid w:val="00740AA9"/>
    <w:rsid w:val="00742BB2"/>
    <w:rsid w:val="00766FB5"/>
    <w:rsid w:val="0077402C"/>
    <w:rsid w:val="007844E7"/>
    <w:rsid w:val="007966B4"/>
    <w:rsid w:val="007A05CB"/>
    <w:rsid w:val="007A3D6F"/>
    <w:rsid w:val="007A739B"/>
    <w:rsid w:val="007E30AB"/>
    <w:rsid w:val="007E52C3"/>
    <w:rsid w:val="007F628F"/>
    <w:rsid w:val="007F6430"/>
    <w:rsid w:val="008031EE"/>
    <w:rsid w:val="0080415B"/>
    <w:rsid w:val="008275FF"/>
    <w:rsid w:val="008302B3"/>
    <w:rsid w:val="00855E9F"/>
    <w:rsid w:val="00876523"/>
    <w:rsid w:val="0088104F"/>
    <w:rsid w:val="00885D8B"/>
    <w:rsid w:val="00892747"/>
    <w:rsid w:val="0089435D"/>
    <w:rsid w:val="008A4D4F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3DF"/>
    <w:rsid w:val="00B80F1D"/>
    <w:rsid w:val="00B8523E"/>
    <w:rsid w:val="00BB0F24"/>
    <w:rsid w:val="00BB57B8"/>
    <w:rsid w:val="00BC688C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3AE"/>
    <w:rsid w:val="00D5340C"/>
    <w:rsid w:val="00D535C3"/>
    <w:rsid w:val="00D65FEC"/>
    <w:rsid w:val="00DA466C"/>
    <w:rsid w:val="00DA5F37"/>
    <w:rsid w:val="00DB1627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86710"/>
    <w:rsid w:val="00F93A8F"/>
    <w:rsid w:val="00F9589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148</cp:revision>
  <dcterms:created xsi:type="dcterms:W3CDTF">2020-04-21T08:30:00Z</dcterms:created>
  <dcterms:modified xsi:type="dcterms:W3CDTF">2020-06-01T13:01:00Z</dcterms:modified>
</cp:coreProperties>
</file>