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64A8" w:rsidRDefault="0076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31</w:t>
      </w:r>
      <w:r w:rsidR="00FC64A8">
        <w:rPr>
          <w:rFonts w:ascii="Times New Roman" w:hAnsi="Times New Roman" w:cs="Times New Roman"/>
          <w:sz w:val="24"/>
          <w:szCs w:val="24"/>
        </w:rPr>
        <w:t xml:space="preserve"> III 2020 r.</w:t>
      </w:r>
    </w:p>
    <w:p w:rsidR="00D20E05" w:rsidRDefault="00D20E05">
      <w:pPr>
        <w:rPr>
          <w:rFonts w:ascii="Times New Roman" w:hAnsi="Times New Roman" w:cs="Times New Roman"/>
          <w:sz w:val="24"/>
          <w:szCs w:val="24"/>
        </w:rPr>
      </w:pPr>
    </w:p>
    <w:p w:rsidR="00FC64A8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9A53AE" w:rsidRDefault="0076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str.62, 63 ćw. 3, 4</w:t>
      </w:r>
    </w:p>
    <w:p w:rsidR="007665DA" w:rsidRDefault="0076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ćwiczeniu nr 3 zamiast drugiej niebieskiej kropki – Sprawdź, czy z liter krzyżówki można ułożyć następujące wyrazy: CHRZEST, PRZERWA, DRZWI, DRZEWO, KRZAK, KRZEW, WIEPRZ, PRZYCZEPA. Jeżeli chcesz utwórz inne wyrazy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” po spółgłoskach, który można ułożyć z liter tej krzyżówki.</w:t>
      </w:r>
    </w:p>
    <w:p w:rsidR="009A53A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matematyczna</w:t>
      </w:r>
    </w:p>
    <w:p w:rsidR="007665DA" w:rsidRDefault="0076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30</w:t>
      </w:r>
    </w:p>
    <w:p w:rsidR="00E328B7" w:rsidRDefault="00E32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ćwiczeniu 5 rozpisuj działania: </w:t>
      </w:r>
    </w:p>
    <w:p w:rsidR="007665DA" w:rsidRDefault="00E32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: 4 = 40 : 4 + 12 : 4 = 13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  13 × 4 = 10 × 4 + 3 × 4 = 52</w:t>
      </w:r>
    </w:p>
    <w:p w:rsidR="00E328B7" w:rsidRDefault="00E32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rozpisuj działania w pozostałych ćwiczeniach (bez sprawdzenia)</w:t>
      </w:r>
    </w:p>
    <w:p w:rsidR="000806CB" w:rsidRDefault="000806CB">
      <w:pPr>
        <w:rPr>
          <w:rFonts w:ascii="Times New Roman" w:hAnsi="Times New Roman" w:cs="Times New Roman"/>
          <w:sz w:val="24"/>
          <w:szCs w:val="24"/>
        </w:rPr>
      </w:pPr>
    </w:p>
    <w:p w:rsidR="00A64CF6" w:rsidRPr="007665DA" w:rsidRDefault="00A6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żeby często wykonywać różne ćwiczenia i zabawy ruchowe. Moja propozycja to np. aerobik – ćwiczenia ruchowe przy muzyce (np. z rodzeństwem, możesz też wykorzystać filmiki  z ćwiczeniami z Internetu). Jeżeli to możliwe wychodź na powietrze z zachowaniem wszelkich zasad bezpieczeństwa.</w:t>
      </w: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</w:p>
    <w:p w:rsidR="00E3006E" w:rsidRPr="00E3006E" w:rsidRDefault="00E3006E">
      <w:pPr>
        <w:rPr>
          <w:rFonts w:ascii="Times New Roman" w:hAnsi="Times New Roman" w:cs="Times New Roman"/>
          <w:b/>
          <w:sz w:val="24"/>
          <w:szCs w:val="24"/>
        </w:rPr>
      </w:pPr>
      <w:r w:rsidRPr="00E3006E">
        <w:rPr>
          <w:rFonts w:ascii="Times New Roman" w:hAnsi="Times New Roman" w:cs="Times New Roman"/>
          <w:b/>
          <w:sz w:val="24"/>
          <w:szCs w:val="24"/>
        </w:rPr>
        <w:t>Pamiętaj w tym tygodniu o codziennym uzupełnianiu „Kalendarza pogody”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2E0E70"/>
    <w:rsid w:val="0051183E"/>
    <w:rsid w:val="006A4C93"/>
    <w:rsid w:val="007665DA"/>
    <w:rsid w:val="00802F14"/>
    <w:rsid w:val="0085151A"/>
    <w:rsid w:val="0088386F"/>
    <w:rsid w:val="008A03F2"/>
    <w:rsid w:val="009A53AE"/>
    <w:rsid w:val="00A16346"/>
    <w:rsid w:val="00A223E3"/>
    <w:rsid w:val="00A64CF6"/>
    <w:rsid w:val="00B36056"/>
    <w:rsid w:val="00BE0BEA"/>
    <w:rsid w:val="00D20E05"/>
    <w:rsid w:val="00E2587F"/>
    <w:rsid w:val="00E3006E"/>
    <w:rsid w:val="00E328B7"/>
    <w:rsid w:val="00F53DAF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11</cp:revision>
  <dcterms:created xsi:type="dcterms:W3CDTF">2020-03-24T14:31:00Z</dcterms:created>
  <dcterms:modified xsi:type="dcterms:W3CDTF">2020-03-30T09:35:00Z</dcterms:modified>
</cp:coreProperties>
</file>