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6" w:rsidRDefault="00FC64A8" w:rsidP="00D20E05">
      <w:pPr>
        <w:jc w:val="center"/>
        <w:rPr>
          <w:rFonts w:ascii="Times New Roman" w:hAnsi="Times New Roman" w:cs="Times New Roman"/>
          <w:sz w:val="40"/>
          <w:szCs w:val="40"/>
        </w:rPr>
      </w:pPr>
      <w:r w:rsidRPr="00D20E05"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D20E05" w:rsidRPr="00D20E05" w:rsidRDefault="00D20E05" w:rsidP="00D20E0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64A8" w:rsidRDefault="007B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środa  1 IV </w:t>
      </w:r>
      <w:r w:rsidR="00FC64A8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A3115B" w:rsidRDefault="00A3115B">
      <w:pPr>
        <w:rPr>
          <w:rFonts w:ascii="Times New Roman" w:hAnsi="Times New Roman" w:cs="Times New Roman"/>
          <w:sz w:val="24"/>
          <w:szCs w:val="24"/>
        </w:rPr>
      </w:pPr>
    </w:p>
    <w:p w:rsidR="007B29A1" w:rsidRDefault="007B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PRIMA APRILIS, a więc dzień w którym żartujemy i uśmiechamy się. Zamiast żartu proponuję Wam dzień, w którym będzie</w:t>
      </w:r>
      <w:r w:rsidR="00F907A0">
        <w:rPr>
          <w:rFonts w:ascii="Times New Roman" w:hAnsi="Times New Roman" w:cs="Times New Roman"/>
          <w:sz w:val="24"/>
          <w:szCs w:val="24"/>
        </w:rPr>
        <w:t xml:space="preserve"> trochę</w:t>
      </w:r>
      <w:r>
        <w:rPr>
          <w:rFonts w:ascii="Times New Roman" w:hAnsi="Times New Roman" w:cs="Times New Roman"/>
          <w:sz w:val="24"/>
          <w:szCs w:val="24"/>
        </w:rPr>
        <w:t xml:space="preserve"> mniej zadań. Myślę, że to Was ucieszy.</w:t>
      </w:r>
    </w:p>
    <w:p w:rsidR="00D20E05" w:rsidRDefault="007B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zadania związane z lekturą, którą już znacie z kl. II. To baśń H.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. Andersena „Brzydkie kaczątko”. Żeby sobie ją przypomnieć możecie obejrzeć krótki film w Internecie. Jeżeli nie, wykonajcie ćwiczenia na tyle, na ile pamiętacie szczegóły baśni.</w:t>
      </w:r>
    </w:p>
    <w:p w:rsidR="00FC64A8" w:rsidRDefault="00FC64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3DAF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:rsidR="007665DA" w:rsidRDefault="007B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66, 67 ćw. 1, 2, 3, 4, 5 (oprócz 6)</w:t>
      </w:r>
    </w:p>
    <w:p w:rsidR="009A53AE" w:rsidRDefault="00E300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06E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A53AE" w:rsidRPr="00E3006E">
        <w:rPr>
          <w:rFonts w:ascii="Times New Roman" w:hAnsi="Times New Roman" w:cs="Times New Roman"/>
          <w:sz w:val="24"/>
          <w:szCs w:val="24"/>
          <w:u w:val="single"/>
        </w:rPr>
        <w:t xml:space="preserve">dukacja </w:t>
      </w:r>
      <w:r w:rsidR="007665DA">
        <w:rPr>
          <w:rFonts w:ascii="Times New Roman" w:hAnsi="Times New Roman" w:cs="Times New Roman"/>
          <w:sz w:val="24"/>
          <w:szCs w:val="24"/>
          <w:u w:val="single"/>
        </w:rPr>
        <w:t>matematyczna</w:t>
      </w:r>
    </w:p>
    <w:p w:rsidR="00A64CF6" w:rsidRPr="007665DA" w:rsidRDefault="007B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- </w:t>
      </w:r>
      <w:r w:rsidR="007665DA">
        <w:rPr>
          <w:rFonts w:ascii="Times New Roman" w:hAnsi="Times New Roman" w:cs="Times New Roman"/>
          <w:sz w:val="24"/>
          <w:szCs w:val="24"/>
        </w:rPr>
        <w:t>ćwiczenia str. 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3006E" w:rsidRPr="00E3006E" w:rsidRDefault="00E3006E">
      <w:pPr>
        <w:rPr>
          <w:rFonts w:ascii="Times New Roman" w:hAnsi="Times New Roman" w:cs="Times New Roman"/>
          <w:b/>
          <w:sz w:val="24"/>
          <w:szCs w:val="24"/>
        </w:rPr>
      </w:pPr>
    </w:p>
    <w:p w:rsidR="00E3006E" w:rsidRPr="00E3006E" w:rsidRDefault="00E3006E">
      <w:pPr>
        <w:rPr>
          <w:rFonts w:ascii="Times New Roman" w:hAnsi="Times New Roman" w:cs="Times New Roman"/>
          <w:b/>
          <w:sz w:val="24"/>
          <w:szCs w:val="24"/>
        </w:rPr>
      </w:pPr>
      <w:r w:rsidRPr="00E3006E">
        <w:rPr>
          <w:rFonts w:ascii="Times New Roman" w:hAnsi="Times New Roman" w:cs="Times New Roman"/>
          <w:b/>
          <w:sz w:val="24"/>
          <w:szCs w:val="24"/>
        </w:rPr>
        <w:t>Pamiętaj w tym tygodniu o codziennym uzupełnianiu „Kalendarza pogody”</w:t>
      </w:r>
    </w:p>
    <w:p w:rsidR="00FC64A8" w:rsidRPr="00F53DAF" w:rsidRDefault="00FC64A8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C64A8" w:rsidRPr="00F53DAF" w:rsidSect="00A1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4A8"/>
    <w:rsid w:val="000806CB"/>
    <w:rsid w:val="000D01DF"/>
    <w:rsid w:val="002E0E70"/>
    <w:rsid w:val="00346898"/>
    <w:rsid w:val="0051183E"/>
    <w:rsid w:val="006A4C93"/>
    <w:rsid w:val="007665DA"/>
    <w:rsid w:val="007B29A1"/>
    <w:rsid w:val="00802F14"/>
    <w:rsid w:val="0085151A"/>
    <w:rsid w:val="0088386F"/>
    <w:rsid w:val="008A03F2"/>
    <w:rsid w:val="009A53AE"/>
    <w:rsid w:val="00A16346"/>
    <w:rsid w:val="00A223E3"/>
    <w:rsid w:val="00A3115B"/>
    <w:rsid w:val="00A64CF6"/>
    <w:rsid w:val="00B36056"/>
    <w:rsid w:val="00BE0BEA"/>
    <w:rsid w:val="00D20E05"/>
    <w:rsid w:val="00E2587F"/>
    <w:rsid w:val="00E3006E"/>
    <w:rsid w:val="00E328B7"/>
    <w:rsid w:val="00F53DAF"/>
    <w:rsid w:val="00F907A0"/>
    <w:rsid w:val="00FA77E9"/>
    <w:rsid w:val="00FC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13</cp:revision>
  <dcterms:created xsi:type="dcterms:W3CDTF">2020-03-24T14:31:00Z</dcterms:created>
  <dcterms:modified xsi:type="dcterms:W3CDTF">2020-03-31T11:42:00Z</dcterms:modified>
</cp:coreProperties>
</file>