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0E05" w:rsidRDefault="00F7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 3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665ED5" w:rsidRDefault="00665ED5">
      <w:pPr>
        <w:rPr>
          <w:rFonts w:ascii="Times New Roman" w:hAnsi="Times New Roman" w:cs="Times New Roman"/>
          <w:sz w:val="24"/>
          <w:szCs w:val="24"/>
        </w:rPr>
      </w:pPr>
    </w:p>
    <w:p w:rsidR="00665ED5" w:rsidRPr="00F77F3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7665DA" w:rsidRDefault="00F7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65 ćw. 4, 5</w:t>
      </w:r>
    </w:p>
    <w:p w:rsidR="00F77F3F" w:rsidRDefault="00F7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ćw. 5 możesz wykorzystać informacje z ćw. 1 ze str. 64, a także informacje z podręcznika str. 30 – 31 oraz str. 58 - 59</w:t>
      </w:r>
    </w:p>
    <w:p w:rsidR="009A53AE" w:rsidRDefault="00E30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06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A53AE" w:rsidRPr="00E3006E">
        <w:rPr>
          <w:rFonts w:ascii="Times New Roman" w:hAnsi="Times New Roman" w:cs="Times New Roman"/>
          <w:sz w:val="24"/>
          <w:szCs w:val="24"/>
          <w:u w:val="single"/>
        </w:rPr>
        <w:t xml:space="preserve">dukacja </w:t>
      </w:r>
      <w:r w:rsidR="007665DA">
        <w:rPr>
          <w:rFonts w:ascii="Times New Roman" w:hAnsi="Times New Roman" w:cs="Times New Roman"/>
          <w:sz w:val="24"/>
          <w:szCs w:val="24"/>
          <w:u w:val="single"/>
        </w:rPr>
        <w:t>matematyczna</w:t>
      </w:r>
    </w:p>
    <w:p w:rsidR="00665ED5" w:rsidRDefault="00F7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35 ćw. 5 – 9</w:t>
      </w:r>
    </w:p>
    <w:p w:rsidR="00F77F3F" w:rsidRDefault="00F7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ćw. 9 poprawionego zadania nie musisz zapisywać do zeszytu.</w:t>
      </w:r>
    </w:p>
    <w:p w:rsidR="008540B3" w:rsidRPr="001C3367" w:rsidRDefault="001C33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336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8540B3" w:rsidRPr="001C3367">
        <w:rPr>
          <w:rFonts w:ascii="Times New Roman" w:hAnsi="Times New Roman" w:cs="Times New Roman"/>
          <w:sz w:val="24"/>
          <w:szCs w:val="24"/>
          <w:u w:val="single"/>
        </w:rPr>
        <w:t>dukacja informatyczna</w:t>
      </w:r>
    </w:p>
    <w:p w:rsidR="008540B3" w:rsidRDefault="00854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przypomnimy sobie ćwiczenie z wykorzystaniem programu Excel, które już robiliśmy, ale teraz trochę go zmienimy.</w:t>
      </w:r>
    </w:p>
    <w:p w:rsidR="008540B3" w:rsidRDefault="00854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Uruchom program </w:t>
      </w:r>
      <w:r w:rsidRPr="001C3367">
        <w:rPr>
          <w:rFonts w:ascii="Times New Roman" w:hAnsi="Times New Roman" w:cs="Times New Roman"/>
          <w:b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</w:rPr>
        <w:t>. (Przypominam, że dokument w tym programie nazywa się arkuszem</w:t>
      </w:r>
      <w:r w:rsidR="009E75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Kliknij lewym przyciskiem myszy wewnątrz komórki </w:t>
      </w:r>
      <w:r w:rsidRPr="001C3367">
        <w:rPr>
          <w:rFonts w:ascii="Times New Roman" w:hAnsi="Times New Roman" w:cs="Times New Roman"/>
          <w:b/>
          <w:sz w:val="24"/>
          <w:szCs w:val="24"/>
        </w:rPr>
        <w:t>B2</w:t>
      </w:r>
      <w:r>
        <w:rPr>
          <w:rFonts w:ascii="Times New Roman" w:hAnsi="Times New Roman" w:cs="Times New Roman"/>
          <w:sz w:val="24"/>
          <w:szCs w:val="24"/>
        </w:rPr>
        <w:t xml:space="preserve"> i wypełnij ją na żółto. Podobnie zrób z komórką</w:t>
      </w:r>
      <w:r w:rsidRPr="001C3367">
        <w:rPr>
          <w:rFonts w:ascii="Times New Roman" w:hAnsi="Times New Roman" w:cs="Times New Roman"/>
          <w:b/>
          <w:sz w:val="24"/>
          <w:szCs w:val="24"/>
        </w:rPr>
        <w:t xml:space="preserve"> C2</w:t>
      </w:r>
      <w:r>
        <w:rPr>
          <w:rFonts w:ascii="Times New Roman" w:hAnsi="Times New Roman" w:cs="Times New Roman"/>
          <w:sz w:val="24"/>
          <w:szCs w:val="24"/>
        </w:rPr>
        <w:t>. Potem pokoloruj:</w:t>
      </w:r>
    </w:p>
    <w:p w:rsidR="008540B3" w:rsidRPr="001C3367" w:rsidRDefault="008540B3">
      <w:pPr>
        <w:rPr>
          <w:rFonts w:ascii="Times New Roman" w:hAnsi="Times New Roman" w:cs="Times New Roman"/>
          <w:sz w:val="32"/>
          <w:szCs w:val="32"/>
        </w:rPr>
      </w:pPr>
      <w:r w:rsidRPr="001C3367">
        <w:rPr>
          <w:rFonts w:ascii="Times New Roman" w:hAnsi="Times New Roman" w:cs="Times New Roman"/>
          <w:sz w:val="32"/>
          <w:szCs w:val="32"/>
        </w:rPr>
        <w:t xml:space="preserve">- </w:t>
      </w:r>
      <w:r w:rsidRPr="001C3367">
        <w:rPr>
          <w:rFonts w:ascii="Times New Roman" w:hAnsi="Times New Roman" w:cs="Times New Roman"/>
          <w:color w:val="FFC000"/>
          <w:sz w:val="32"/>
          <w:szCs w:val="32"/>
        </w:rPr>
        <w:t>na żółto komórki</w:t>
      </w:r>
      <w:r w:rsidRPr="001C3367">
        <w:rPr>
          <w:rFonts w:ascii="Times New Roman" w:hAnsi="Times New Roman" w:cs="Times New Roman"/>
          <w:sz w:val="32"/>
          <w:szCs w:val="32"/>
        </w:rPr>
        <w:t xml:space="preserve">: od A5 do A7, B4 i C4, D5, od D9 do D11, B12 i C12, A11, B8 i C8 </w:t>
      </w:r>
    </w:p>
    <w:p w:rsidR="001C3367" w:rsidRPr="001C3367" w:rsidRDefault="001C3367">
      <w:pPr>
        <w:rPr>
          <w:rFonts w:ascii="Times New Roman" w:hAnsi="Times New Roman" w:cs="Times New Roman"/>
          <w:sz w:val="32"/>
          <w:szCs w:val="32"/>
        </w:rPr>
      </w:pPr>
      <w:r w:rsidRPr="001C3367">
        <w:rPr>
          <w:rFonts w:ascii="Times New Roman" w:hAnsi="Times New Roman" w:cs="Times New Roman"/>
          <w:sz w:val="32"/>
          <w:szCs w:val="32"/>
        </w:rPr>
        <w:t xml:space="preserve">- </w:t>
      </w:r>
      <w:r w:rsidRPr="001C3367">
        <w:rPr>
          <w:rFonts w:ascii="Times New Roman" w:hAnsi="Times New Roman" w:cs="Times New Roman"/>
          <w:color w:val="00B050"/>
          <w:sz w:val="32"/>
          <w:szCs w:val="32"/>
        </w:rPr>
        <w:t>na zielono komórki</w:t>
      </w:r>
      <w:r w:rsidRPr="001C3367">
        <w:rPr>
          <w:rFonts w:ascii="Times New Roman" w:hAnsi="Times New Roman" w:cs="Times New Roman"/>
          <w:sz w:val="32"/>
          <w:szCs w:val="32"/>
        </w:rPr>
        <w:t>: od F4 do F11, od H4 do H11, od J4 do J11 oraz G12 i I12</w:t>
      </w:r>
    </w:p>
    <w:p w:rsidR="001C3367" w:rsidRDefault="001C3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dopisz kolorowymi literami doko</w:t>
      </w:r>
      <w:r w:rsidR="009E754C">
        <w:rPr>
          <w:rFonts w:ascii="Times New Roman" w:hAnsi="Times New Roman" w:cs="Times New Roman"/>
          <w:sz w:val="24"/>
          <w:szCs w:val="24"/>
        </w:rPr>
        <w:t>ńczenie już rozpoczętego wyrazu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9E7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żeby powstało słowo, które jest rozwiązaniem hasła: W przyszłym tygodniu obchodzimy wielkanocne …………… .</w:t>
      </w:r>
    </w:p>
    <w:p w:rsidR="001C3367" w:rsidRPr="00F77F3F" w:rsidRDefault="001C3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jeżeli masz płytę do informatyki (była do odebrania w szkole razem z książkami) możesz zagrać w dowolną grę (gry – programowanie).</w:t>
      </w:r>
    </w:p>
    <w:p w:rsidR="00F77F3F" w:rsidRDefault="00F77F3F">
      <w:pPr>
        <w:rPr>
          <w:rFonts w:ascii="Times New Roman" w:hAnsi="Times New Roman" w:cs="Times New Roman"/>
          <w:sz w:val="24"/>
          <w:szCs w:val="24"/>
        </w:rPr>
      </w:pPr>
    </w:p>
    <w:p w:rsidR="00E3006E" w:rsidRPr="00E3006E" w:rsidRDefault="00F77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</w:t>
      </w:r>
      <w:r w:rsidR="00E3006E" w:rsidRPr="00E3006E">
        <w:rPr>
          <w:rFonts w:ascii="Times New Roman" w:hAnsi="Times New Roman" w:cs="Times New Roman"/>
          <w:b/>
          <w:sz w:val="24"/>
          <w:szCs w:val="24"/>
        </w:rPr>
        <w:t>miętaj w tym tygodniu o codziennym uzupełnianiu „Kalendarza pogody”</w:t>
      </w: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C64A8" w:rsidRPr="00F53DAF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806CB"/>
    <w:rsid w:val="000D01DF"/>
    <w:rsid w:val="001C3367"/>
    <w:rsid w:val="002E0E70"/>
    <w:rsid w:val="00346898"/>
    <w:rsid w:val="0051183E"/>
    <w:rsid w:val="00544D01"/>
    <w:rsid w:val="00665ED5"/>
    <w:rsid w:val="006A4C93"/>
    <w:rsid w:val="007665DA"/>
    <w:rsid w:val="00775502"/>
    <w:rsid w:val="007B29A1"/>
    <w:rsid w:val="00802F14"/>
    <w:rsid w:val="0085151A"/>
    <w:rsid w:val="008540B3"/>
    <w:rsid w:val="0088386F"/>
    <w:rsid w:val="008A03F2"/>
    <w:rsid w:val="009A53AE"/>
    <w:rsid w:val="009E754C"/>
    <w:rsid w:val="00A16346"/>
    <w:rsid w:val="00A223E3"/>
    <w:rsid w:val="00A3115B"/>
    <w:rsid w:val="00A64CF6"/>
    <w:rsid w:val="00B36056"/>
    <w:rsid w:val="00B91BB9"/>
    <w:rsid w:val="00BE0BEA"/>
    <w:rsid w:val="00CD073B"/>
    <w:rsid w:val="00D20E05"/>
    <w:rsid w:val="00E2587F"/>
    <w:rsid w:val="00E3006E"/>
    <w:rsid w:val="00E328B7"/>
    <w:rsid w:val="00F36C9A"/>
    <w:rsid w:val="00F53DAF"/>
    <w:rsid w:val="00F77F3F"/>
    <w:rsid w:val="00F907A0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17</cp:revision>
  <dcterms:created xsi:type="dcterms:W3CDTF">2020-03-24T14:31:00Z</dcterms:created>
  <dcterms:modified xsi:type="dcterms:W3CDTF">2020-04-02T11:31:00Z</dcterms:modified>
</cp:coreProperties>
</file>