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53" w:rsidRPr="006F3A3C" w:rsidRDefault="009F7F53" w:rsidP="009F7F5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F3A3C">
        <w:rPr>
          <w:rFonts w:ascii="Times New Roman" w:hAnsi="Times New Roman" w:cs="Times New Roman"/>
          <w:sz w:val="24"/>
          <w:szCs w:val="24"/>
          <w:u w:val="single"/>
        </w:rPr>
        <w:t>e-lekcja</w:t>
      </w:r>
    </w:p>
    <w:p w:rsidR="00353D34" w:rsidRDefault="00E625B7" w:rsidP="009F7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C6663A">
        <w:rPr>
          <w:rFonts w:ascii="Times New Roman" w:hAnsi="Times New Roman" w:cs="Times New Roman"/>
          <w:sz w:val="24"/>
          <w:szCs w:val="24"/>
        </w:rPr>
        <w:t>.04</w:t>
      </w:r>
      <w:r w:rsidR="009F7F53" w:rsidRPr="006F3A3C">
        <w:rPr>
          <w:rFonts w:ascii="Times New Roman" w:hAnsi="Times New Roman" w:cs="Times New Roman"/>
          <w:sz w:val="24"/>
          <w:szCs w:val="24"/>
        </w:rPr>
        <w:t>.2020r.</w:t>
      </w:r>
    </w:p>
    <w:p w:rsidR="007F6573" w:rsidRPr="0072615E" w:rsidRDefault="007F6573" w:rsidP="009F7F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615E" w:rsidRPr="0072615E">
        <w:rPr>
          <w:rFonts w:ascii="Times New Roman" w:hAnsi="Times New Roman" w:cs="Times New Roman"/>
          <w:sz w:val="24"/>
          <w:szCs w:val="24"/>
          <w:u w:val="single"/>
        </w:rPr>
        <w:t>Język polski:</w:t>
      </w:r>
    </w:p>
    <w:p w:rsidR="00353D34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Czytamy wiersz „Wiosenne przebudzenie”- podręcznik, str. 51</w:t>
      </w:r>
      <w:r w:rsidR="00353D34" w:rsidRPr="00353D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 podstawie wiersza zastanówmy się, jak przyroda budzi się do życia? Podczas spaceru zaobserwujcie zmiany zachodzące w przyrodzie wiosną.</w:t>
      </w:r>
      <w:r w:rsidR="00C6663A" w:rsidRPr="00353D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D34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ćwiczenia</w:t>
      </w:r>
      <w:r w:rsidR="00AF1425" w:rsidRPr="00353D34">
        <w:rPr>
          <w:rFonts w:ascii="Times New Roman" w:hAnsi="Times New Roman" w:cs="Times New Roman"/>
          <w:sz w:val="24"/>
          <w:szCs w:val="24"/>
        </w:rPr>
        <w:t>ch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 z j</w:t>
      </w:r>
      <w:r>
        <w:rPr>
          <w:rFonts w:ascii="Times New Roman" w:hAnsi="Times New Roman" w:cs="Times New Roman"/>
          <w:sz w:val="24"/>
          <w:szCs w:val="24"/>
        </w:rPr>
        <w:t>ęzyka polskiego</w:t>
      </w:r>
      <w:r w:rsidR="00353D34" w:rsidRPr="00353D34">
        <w:rPr>
          <w:rFonts w:ascii="Times New Roman" w:hAnsi="Times New Roman" w:cs="Times New Roman"/>
          <w:sz w:val="24"/>
          <w:szCs w:val="24"/>
        </w:rPr>
        <w:t xml:space="preserve"> zad.</w:t>
      </w:r>
      <w:r>
        <w:rPr>
          <w:rFonts w:ascii="Times New Roman" w:hAnsi="Times New Roman" w:cs="Times New Roman"/>
          <w:sz w:val="24"/>
          <w:szCs w:val="24"/>
        </w:rPr>
        <w:t xml:space="preserve"> 1 (bez kropki) oraz zad. 2 ze str. 60</w:t>
      </w:r>
      <w:r w:rsidR="001E5816" w:rsidRPr="00353D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 str. 61</w:t>
      </w:r>
      <w:r w:rsidR="00353D34">
        <w:rPr>
          <w:rFonts w:ascii="Times New Roman" w:hAnsi="Times New Roman" w:cs="Times New Roman"/>
          <w:sz w:val="24"/>
          <w:szCs w:val="24"/>
        </w:rPr>
        <w:t xml:space="preserve"> robimy zad. </w:t>
      </w:r>
      <w:r>
        <w:rPr>
          <w:rFonts w:ascii="Times New Roman" w:hAnsi="Times New Roman" w:cs="Times New Roman"/>
          <w:sz w:val="24"/>
          <w:szCs w:val="24"/>
        </w:rPr>
        <w:t>4 i 5</w:t>
      </w:r>
      <w:r w:rsidR="00353D34">
        <w:rPr>
          <w:rFonts w:ascii="Times New Roman" w:hAnsi="Times New Roman" w:cs="Times New Roman"/>
          <w:sz w:val="24"/>
          <w:szCs w:val="24"/>
        </w:rPr>
        <w:t>.</w:t>
      </w:r>
    </w:p>
    <w:p w:rsidR="0072615E" w:rsidRPr="0072615E" w:rsidRDefault="0072615E" w:rsidP="0072615E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615E">
        <w:rPr>
          <w:rFonts w:ascii="Times New Roman" w:hAnsi="Times New Roman" w:cs="Times New Roman"/>
          <w:sz w:val="24"/>
          <w:szCs w:val="24"/>
          <w:u w:val="single"/>
        </w:rPr>
        <w:t>Matematyka:</w:t>
      </w:r>
    </w:p>
    <w:p w:rsidR="001E5816" w:rsidRDefault="0072615E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</w:t>
      </w:r>
      <w:r w:rsidR="00E842B4">
        <w:rPr>
          <w:rFonts w:ascii="Times New Roman" w:hAnsi="Times New Roman" w:cs="Times New Roman"/>
          <w:sz w:val="24"/>
          <w:szCs w:val="24"/>
        </w:rPr>
        <w:t xml:space="preserve">wiczenia, </w:t>
      </w:r>
      <w:r w:rsidR="007250BE" w:rsidRPr="00353D34">
        <w:rPr>
          <w:rFonts w:ascii="Times New Roman" w:hAnsi="Times New Roman" w:cs="Times New Roman"/>
          <w:sz w:val="24"/>
          <w:szCs w:val="24"/>
        </w:rPr>
        <w:t xml:space="preserve">zadanie </w:t>
      </w:r>
      <w:r>
        <w:rPr>
          <w:rFonts w:ascii="Times New Roman" w:hAnsi="Times New Roman" w:cs="Times New Roman"/>
          <w:sz w:val="24"/>
          <w:szCs w:val="24"/>
        </w:rPr>
        <w:t>1,2,3,4, str. 29. (zadania z treścią polegające na dzieleniu dużych l</w:t>
      </w:r>
      <w:r w:rsidR="009B2581">
        <w:rPr>
          <w:rFonts w:ascii="Times New Roman" w:hAnsi="Times New Roman" w:cs="Times New Roman"/>
          <w:sz w:val="24"/>
          <w:szCs w:val="24"/>
        </w:rPr>
        <w:t>iczb</w:t>
      </w:r>
      <w:r w:rsidR="007250BE" w:rsidRPr="00353D34">
        <w:rPr>
          <w:rFonts w:ascii="Times New Roman" w:hAnsi="Times New Roman" w:cs="Times New Roman"/>
          <w:sz w:val="24"/>
          <w:szCs w:val="24"/>
        </w:rPr>
        <w:t>).</w:t>
      </w:r>
    </w:p>
    <w:p w:rsidR="00E842B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Przykład:</w:t>
      </w:r>
    </w:p>
    <w:p w:rsidR="00E842B4" w:rsidRDefault="009B2581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72:4=40:4+32:4=10+8=18</w:t>
      </w:r>
    </w:p>
    <w:p w:rsidR="00E842B4" w:rsidRPr="00353D34" w:rsidRDefault="00E842B4" w:rsidP="00E84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podzielić dużą liczbę, rozkładamy ją na dwie takie liczby, aby każda z nich dzieliła się przez daną liczbę</w:t>
      </w:r>
      <w:r w:rsidR="007735D5">
        <w:rPr>
          <w:rFonts w:ascii="Times New Roman" w:hAnsi="Times New Roman" w:cs="Times New Roman"/>
          <w:sz w:val="24"/>
          <w:szCs w:val="24"/>
        </w:rPr>
        <w:t>.</w:t>
      </w:r>
    </w:p>
    <w:p w:rsidR="00EB572C" w:rsidRDefault="009B2581" w:rsidP="00FF06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pracę plastyczną przedstawiającą wiosnę. Przygotujcie kolorowe kartki, nożyczki, klej. Wytnijcie elementy potrzebne do stworzenia obrazu wiosennego, następnie naklejcie je na białą kartkę z bloku.</w:t>
      </w:r>
    </w:p>
    <w:p w:rsidR="00D56AC8" w:rsidRPr="00C37E38" w:rsidRDefault="009B2581" w:rsidP="00C37E3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</w:t>
      </w:r>
    </w:p>
    <w:p w:rsidR="00D56AC8" w:rsidRPr="006F3A3C" w:rsidRDefault="00D56AC8" w:rsidP="00D56AC8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Agnieszka</w:t>
      </w:r>
    </w:p>
    <w:p w:rsidR="006F3A3C" w:rsidRPr="006F3A3C" w:rsidRDefault="006F3A3C" w:rsidP="00FD4396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A3C" w:rsidRPr="006F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14341"/>
    <w:multiLevelType w:val="hybridMultilevel"/>
    <w:tmpl w:val="0ACC9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B9"/>
    <w:rsid w:val="00042690"/>
    <w:rsid w:val="001E5816"/>
    <w:rsid w:val="002E4573"/>
    <w:rsid w:val="003263B5"/>
    <w:rsid w:val="00353D34"/>
    <w:rsid w:val="00635D76"/>
    <w:rsid w:val="006F3A3C"/>
    <w:rsid w:val="007250BE"/>
    <w:rsid w:val="0072615E"/>
    <w:rsid w:val="007735D5"/>
    <w:rsid w:val="007F6573"/>
    <w:rsid w:val="00977E46"/>
    <w:rsid w:val="009B2581"/>
    <w:rsid w:val="009F7F53"/>
    <w:rsid w:val="00A71240"/>
    <w:rsid w:val="00A74B3C"/>
    <w:rsid w:val="00AC3FBD"/>
    <w:rsid w:val="00AF1425"/>
    <w:rsid w:val="00BE61A9"/>
    <w:rsid w:val="00C2519E"/>
    <w:rsid w:val="00C37E38"/>
    <w:rsid w:val="00C422B9"/>
    <w:rsid w:val="00C6663A"/>
    <w:rsid w:val="00D56AC8"/>
    <w:rsid w:val="00D91D49"/>
    <w:rsid w:val="00E07016"/>
    <w:rsid w:val="00E47DF0"/>
    <w:rsid w:val="00E625B7"/>
    <w:rsid w:val="00E842B4"/>
    <w:rsid w:val="00EB572C"/>
    <w:rsid w:val="00FD4396"/>
    <w:rsid w:val="00FF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12</cp:revision>
  <dcterms:created xsi:type="dcterms:W3CDTF">2020-03-19T10:48:00Z</dcterms:created>
  <dcterms:modified xsi:type="dcterms:W3CDTF">2020-04-02T18:21:00Z</dcterms:modified>
</cp:coreProperties>
</file>