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3" w:rsidRPr="006F3A3C" w:rsidRDefault="009F7F53" w:rsidP="009F7F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3C">
        <w:rPr>
          <w:rFonts w:ascii="Times New Roman" w:hAnsi="Times New Roman" w:cs="Times New Roman"/>
          <w:sz w:val="24"/>
          <w:szCs w:val="24"/>
          <w:u w:val="single"/>
        </w:rPr>
        <w:t>e-lekcja</w:t>
      </w:r>
    </w:p>
    <w:p w:rsidR="00353D34" w:rsidRDefault="00361FA6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C6663A">
        <w:rPr>
          <w:rFonts w:ascii="Times New Roman" w:hAnsi="Times New Roman" w:cs="Times New Roman"/>
          <w:sz w:val="24"/>
          <w:szCs w:val="24"/>
        </w:rPr>
        <w:t>.04</w:t>
      </w:r>
      <w:r w:rsidR="009F7F53" w:rsidRPr="006F3A3C">
        <w:rPr>
          <w:rFonts w:ascii="Times New Roman" w:hAnsi="Times New Roman" w:cs="Times New Roman"/>
          <w:sz w:val="24"/>
          <w:szCs w:val="24"/>
        </w:rPr>
        <w:t>.2020r.</w:t>
      </w:r>
    </w:p>
    <w:p w:rsidR="007F6573" w:rsidRPr="0072615E" w:rsidRDefault="007F6573" w:rsidP="009F7F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5E" w:rsidRPr="0072615E">
        <w:rPr>
          <w:rFonts w:ascii="Times New Roman" w:hAnsi="Times New Roman" w:cs="Times New Roman"/>
          <w:sz w:val="24"/>
          <w:szCs w:val="24"/>
          <w:u w:val="single"/>
        </w:rPr>
        <w:t>Język polski:</w:t>
      </w:r>
    </w:p>
    <w:p w:rsidR="00353D34" w:rsidRDefault="0072615E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</w:t>
      </w:r>
      <w:r w:rsidR="00361FA6">
        <w:rPr>
          <w:rFonts w:ascii="Times New Roman" w:hAnsi="Times New Roman" w:cs="Times New Roman"/>
          <w:sz w:val="24"/>
          <w:szCs w:val="24"/>
        </w:rPr>
        <w:t>y opowiadanie „Nadchodzi Wielkanoc”- podręcznik, str. 82-83</w:t>
      </w:r>
      <w:r w:rsidR="00353D34" w:rsidRPr="00353D34">
        <w:rPr>
          <w:rFonts w:ascii="Times New Roman" w:hAnsi="Times New Roman" w:cs="Times New Roman"/>
          <w:sz w:val="24"/>
          <w:szCs w:val="24"/>
        </w:rPr>
        <w:t>.</w:t>
      </w:r>
      <w:r w:rsidR="0036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F1" w:rsidRPr="00361FA6" w:rsidRDefault="0072615E" w:rsidP="00361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5816" w:rsidRPr="00353D34">
        <w:rPr>
          <w:rFonts w:ascii="Times New Roman" w:hAnsi="Times New Roman" w:cs="Times New Roman"/>
          <w:sz w:val="24"/>
          <w:szCs w:val="24"/>
        </w:rPr>
        <w:t xml:space="preserve"> ćwiczenia</w:t>
      </w:r>
      <w:r w:rsidR="00AF1425" w:rsidRPr="00353D34">
        <w:rPr>
          <w:rFonts w:ascii="Times New Roman" w:hAnsi="Times New Roman" w:cs="Times New Roman"/>
          <w:sz w:val="24"/>
          <w:szCs w:val="24"/>
        </w:rPr>
        <w:t>ch</w:t>
      </w:r>
      <w:r w:rsidR="001E5816" w:rsidRPr="00353D34">
        <w:rPr>
          <w:rFonts w:ascii="Times New Roman" w:hAnsi="Times New Roman" w:cs="Times New Roman"/>
          <w:sz w:val="24"/>
          <w:szCs w:val="24"/>
        </w:rPr>
        <w:t xml:space="preserve"> z j</w:t>
      </w:r>
      <w:r>
        <w:rPr>
          <w:rFonts w:ascii="Times New Roman" w:hAnsi="Times New Roman" w:cs="Times New Roman"/>
          <w:sz w:val="24"/>
          <w:szCs w:val="24"/>
        </w:rPr>
        <w:t>ęzyka polskiego</w:t>
      </w:r>
      <w:r w:rsidR="00361FA6">
        <w:rPr>
          <w:rFonts w:ascii="Times New Roman" w:hAnsi="Times New Roman" w:cs="Times New Roman"/>
          <w:sz w:val="24"/>
          <w:szCs w:val="24"/>
        </w:rPr>
        <w:t xml:space="preserve"> wykonujemy zad. 1,2,4, str. 90-91. </w:t>
      </w:r>
    </w:p>
    <w:p w:rsidR="0072615E" w:rsidRPr="0072615E" w:rsidRDefault="0072615E" w:rsidP="0072615E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15E">
        <w:rPr>
          <w:rFonts w:ascii="Times New Roman" w:hAnsi="Times New Roman" w:cs="Times New Roman"/>
          <w:sz w:val="24"/>
          <w:szCs w:val="24"/>
          <w:u w:val="single"/>
        </w:rPr>
        <w:t>Matematyka:</w:t>
      </w:r>
    </w:p>
    <w:p w:rsidR="00E842B4" w:rsidRPr="00440F16" w:rsidRDefault="0072615E" w:rsidP="00440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E842B4">
        <w:rPr>
          <w:rFonts w:ascii="Times New Roman" w:hAnsi="Times New Roman" w:cs="Times New Roman"/>
          <w:sz w:val="24"/>
          <w:szCs w:val="24"/>
        </w:rPr>
        <w:t xml:space="preserve">wiczenia, </w:t>
      </w:r>
      <w:r w:rsidR="00361FA6">
        <w:rPr>
          <w:rFonts w:ascii="Times New Roman" w:hAnsi="Times New Roman" w:cs="Times New Roman"/>
          <w:sz w:val="24"/>
          <w:szCs w:val="24"/>
        </w:rPr>
        <w:t>wykonujemy test „Sprawdzam siebie” – str. 32-33. Spróbujcie wykonać test samodzielnie, potem możecie sprawdzić jak Wam poszło i postawić sobie ocenę.</w:t>
      </w:r>
    </w:p>
    <w:p w:rsidR="00361FA6" w:rsidRDefault="00361FA6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61FA6" w:rsidRPr="00440F16" w:rsidRDefault="00361FA6" w:rsidP="00440F16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F16">
        <w:rPr>
          <w:rFonts w:ascii="Times New Roman" w:hAnsi="Times New Roman" w:cs="Times New Roman"/>
          <w:sz w:val="24"/>
          <w:szCs w:val="24"/>
          <w:u w:val="single"/>
        </w:rPr>
        <w:t>Przyroda:</w:t>
      </w:r>
    </w:p>
    <w:p w:rsidR="00361FA6" w:rsidRPr="00440F16" w:rsidRDefault="00361FA6" w:rsidP="00361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F16">
        <w:rPr>
          <w:rFonts w:ascii="Times New Roman" w:hAnsi="Times New Roman" w:cs="Times New Roman"/>
          <w:sz w:val="24"/>
          <w:szCs w:val="24"/>
        </w:rPr>
        <w:t xml:space="preserve">Obserwujcie </w:t>
      </w:r>
      <w:r w:rsidR="00440F16" w:rsidRPr="00440F16">
        <w:rPr>
          <w:rFonts w:ascii="Times New Roman" w:hAnsi="Times New Roman" w:cs="Times New Roman"/>
          <w:sz w:val="24"/>
          <w:szCs w:val="24"/>
        </w:rPr>
        <w:t>hodowlę fasoli, zapisujcie w zeszycie zaobserwowane zmiany.</w:t>
      </w:r>
    </w:p>
    <w:p w:rsidR="00361FA6" w:rsidRPr="00361FA6" w:rsidRDefault="00361FA6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56AC8" w:rsidRPr="00C37E38" w:rsidRDefault="009B2581" w:rsidP="00C37E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="00440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C8" w:rsidRPr="006F3A3C" w:rsidRDefault="00D56AC8" w:rsidP="00D56A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</w:t>
      </w:r>
    </w:p>
    <w:p w:rsidR="006F3A3C" w:rsidRPr="006F3A3C" w:rsidRDefault="006F3A3C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F3A3C" w:rsidRPr="006F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031602"/>
    <w:rsid w:val="00042690"/>
    <w:rsid w:val="001E5816"/>
    <w:rsid w:val="002E4573"/>
    <w:rsid w:val="003263B5"/>
    <w:rsid w:val="00353D34"/>
    <w:rsid w:val="00361FA6"/>
    <w:rsid w:val="00440F16"/>
    <w:rsid w:val="00635D76"/>
    <w:rsid w:val="006F3A3C"/>
    <w:rsid w:val="007250BE"/>
    <w:rsid w:val="0072615E"/>
    <w:rsid w:val="007735D5"/>
    <w:rsid w:val="007B6BD7"/>
    <w:rsid w:val="007F6573"/>
    <w:rsid w:val="00977E46"/>
    <w:rsid w:val="009B2581"/>
    <w:rsid w:val="009F7F53"/>
    <w:rsid w:val="00A71240"/>
    <w:rsid w:val="00A74B3C"/>
    <w:rsid w:val="00AC3FBD"/>
    <w:rsid w:val="00AF1425"/>
    <w:rsid w:val="00B801F1"/>
    <w:rsid w:val="00BE61A9"/>
    <w:rsid w:val="00C2519E"/>
    <w:rsid w:val="00C37E38"/>
    <w:rsid w:val="00C422B9"/>
    <w:rsid w:val="00C6663A"/>
    <w:rsid w:val="00D56AC8"/>
    <w:rsid w:val="00D91D49"/>
    <w:rsid w:val="00E07016"/>
    <w:rsid w:val="00E47DF0"/>
    <w:rsid w:val="00E625B7"/>
    <w:rsid w:val="00E842B4"/>
    <w:rsid w:val="00EB572C"/>
    <w:rsid w:val="00FD4396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</cp:revision>
  <dcterms:created xsi:type="dcterms:W3CDTF">2020-03-19T10:48:00Z</dcterms:created>
  <dcterms:modified xsi:type="dcterms:W3CDTF">2020-04-04T04:18:00Z</dcterms:modified>
</cp:coreProperties>
</file>