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</w:t>
      </w:r>
      <w:r w:rsidR="002A10E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ie</w:t>
      </w:r>
      <w:r w:rsidR="00EC239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jszym rozpoczynamy od języka polskiego</w:t>
      </w:r>
      <w:r w:rsidR="000E5D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</w:p>
    <w:p w:rsidR="00527460" w:rsidRP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82C53">
        <w:rPr>
          <w:rFonts w:ascii="Times New Roman" w:eastAsia="Calibri" w:hAnsi="Times New Roman" w:cs="Times New Roman"/>
          <w:i/>
          <w:sz w:val="28"/>
          <w:szCs w:val="28"/>
        </w:rPr>
        <w:t>Będziemy rozmawi</w:t>
      </w:r>
      <w:r w:rsidR="001706EA">
        <w:rPr>
          <w:rFonts w:ascii="Times New Roman" w:eastAsia="Calibri" w:hAnsi="Times New Roman" w:cs="Times New Roman"/>
          <w:i/>
          <w:sz w:val="28"/>
          <w:szCs w:val="28"/>
        </w:rPr>
        <w:t>ać o zwierzętach i roślinach zagrożonych wyginięciem</w:t>
      </w:r>
      <w:r w:rsidRPr="00E82C5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82C53" w:rsidRP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EC239D" w:rsidRPr="007427F4" w:rsidRDefault="006A217B" w:rsidP="00EC239D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Przeczytajcie</w:t>
      </w:r>
      <w:r w:rsidR="00F53174">
        <w:rPr>
          <w:rFonts w:ascii="Times New Roman" w:eastAsia="Calibri" w:hAnsi="Times New Roman" w:cs="Times New Roman"/>
          <w:i/>
          <w:sz w:val="28"/>
          <w:szCs w:val="28"/>
        </w:rPr>
        <w:t xml:space="preserve"> opowiadanie „</w:t>
      </w:r>
      <w:r w:rsidR="00F53174"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>Co to za księga?” - podręcznik, str. 13-14</w:t>
      </w:r>
      <w:r w:rsidR="00527460"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F53174" w:rsidRPr="007427F4" w:rsidRDefault="00F53174" w:rsidP="00EC239D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>Zastanówcie się:</w:t>
      </w:r>
    </w:p>
    <w:p w:rsidR="00EC239D" w:rsidRPr="00F53174" w:rsidRDefault="00F53174" w:rsidP="00F53174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</w:t>
      </w:r>
      <w:r w:rsidRPr="00F53174">
        <w:rPr>
          <w:rFonts w:ascii="Times New Roman" w:eastAsia="Calibri" w:hAnsi="Times New Roman" w:cs="Times New Roman"/>
          <w:i/>
          <w:sz w:val="28"/>
          <w:szCs w:val="28"/>
        </w:rPr>
        <w:t>aką księgę znalazł w lesie żbik?</w:t>
      </w:r>
    </w:p>
    <w:p w:rsidR="00F53174" w:rsidRPr="00F53174" w:rsidRDefault="00F53174" w:rsidP="00F53174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174">
        <w:rPr>
          <w:rFonts w:ascii="Times New Roman" w:eastAsia="Calibri" w:hAnsi="Times New Roman" w:cs="Times New Roman"/>
          <w:i/>
          <w:sz w:val="28"/>
          <w:szCs w:val="28"/>
        </w:rPr>
        <w:t>Czy żbik miał powód, by się ci</w:t>
      </w:r>
      <w:r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Pr="00F53174">
        <w:rPr>
          <w:rFonts w:ascii="Times New Roman" w:eastAsia="Calibri" w:hAnsi="Times New Roman" w:cs="Times New Roman"/>
          <w:i/>
          <w:sz w:val="28"/>
          <w:szCs w:val="28"/>
        </w:rPr>
        <w:t>szyć, że znalazł się w tej księdze?</w:t>
      </w:r>
    </w:p>
    <w:p w:rsidR="00F53174" w:rsidRPr="00F53174" w:rsidRDefault="00F53174" w:rsidP="00F53174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174">
        <w:rPr>
          <w:rFonts w:ascii="Times New Roman" w:eastAsia="Calibri" w:hAnsi="Times New Roman" w:cs="Times New Roman"/>
          <w:i/>
          <w:sz w:val="28"/>
          <w:szCs w:val="28"/>
        </w:rPr>
        <w:t>Jak myślisz, dlaczego ludzie tworzą „Czerwone księgi roślin i zwierząt?”</w:t>
      </w:r>
    </w:p>
    <w:p w:rsidR="00F53174" w:rsidRPr="00F53174" w:rsidRDefault="00F53174" w:rsidP="00F53174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174">
        <w:rPr>
          <w:rFonts w:ascii="Times New Roman" w:eastAsia="Calibri" w:hAnsi="Times New Roman" w:cs="Times New Roman"/>
          <w:i/>
          <w:sz w:val="28"/>
          <w:szCs w:val="28"/>
        </w:rPr>
        <w:t>Jakie zwierzęta zagrożone wyginięciem zostały wymienione w tekście?</w:t>
      </w:r>
    </w:p>
    <w:p w:rsidR="00527460" w:rsidRDefault="004C47AB" w:rsidP="00731FBD">
      <w:pPr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Przypominam</w:t>
      </w:r>
      <w:r w:rsidR="00D75FD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!</w:t>
      </w:r>
    </w:p>
    <w:p w:rsidR="00C334CC" w:rsidRDefault="00C334CC" w:rsidP="00731FBD">
      <w:pPr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A03D7E" w:rsidRDefault="004C47AB" w:rsidP="00A03D7E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Przymiotnik 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 xml:space="preserve">możemy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stopniować. </w:t>
      </w:r>
      <w:r w:rsidR="007427F4">
        <w:rPr>
          <w:rFonts w:ascii="Times New Roman" w:eastAsia="Calibri" w:hAnsi="Times New Roman" w:cs="Times New Roman"/>
          <w:i/>
          <w:sz w:val="28"/>
          <w:szCs w:val="28"/>
        </w:rPr>
        <w:t xml:space="preserve"> Dzięki 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 xml:space="preserve"> temu możemy </w:t>
      </w:r>
      <w:r w:rsidR="00C120CF" w:rsidRPr="00C120CF">
        <w:rPr>
          <w:rFonts w:ascii="Times New Roman" w:eastAsia="Calibri" w:hAnsi="Times New Roman" w:cs="Times New Roman"/>
          <w:i/>
          <w:sz w:val="28"/>
          <w:szCs w:val="28"/>
        </w:rPr>
        <w:t>„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>zmieniać</w:t>
      </w:r>
      <w:r w:rsidR="00C120CF" w:rsidRPr="00C120CF">
        <w:rPr>
          <w:rFonts w:ascii="Times New Roman" w:eastAsia="Calibri" w:hAnsi="Times New Roman" w:cs="Times New Roman"/>
          <w:i/>
          <w:sz w:val="28"/>
          <w:szCs w:val="28"/>
        </w:rPr>
        <w:t>”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 xml:space="preserve"> natężenie cechy, którą nazywa. </w:t>
      </w:r>
    </w:p>
    <w:p w:rsidR="00D75FDD" w:rsidRPr="007427F4" w:rsidRDefault="004C47AB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42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</w:p>
    <w:p w:rsidR="00C120CF" w:rsidRPr="00C120CF" w:rsidRDefault="00C120CF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120CF" w:rsidRDefault="004C47AB" w:rsidP="00C334CC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C120CF">
        <w:rPr>
          <w:rFonts w:ascii="Times New Roman" w:eastAsia="Calibri" w:hAnsi="Times New Roman" w:cs="Times New Roman"/>
          <w:i/>
          <w:sz w:val="32"/>
          <w:szCs w:val="32"/>
        </w:rPr>
        <w:t xml:space="preserve">Pierwszy ptak jest </w:t>
      </w:r>
      <w:r w:rsidRPr="00C120CF">
        <w:rPr>
          <w:rFonts w:ascii="Times New Roman" w:eastAsia="Calibri" w:hAnsi="Times New Roman" w:cs="Times New Roman"/>
          <w:b/>
          <w:i/>
          <w:sz w:val="32"/>
          <w:szCs w:val="32"/>
        </w:rPr>
        <w:t>mały,</w:t>
      </w:r>
      <w:r w:rsidRPr="00C120CF">
        <w:rPr>
          <w:rFonts w:ascii="Times New Roman" w:eastAsia="Calibri" w:hAnsi="Times New Roman" w:cs="Times New Roman"/>
          <w:i/>
          <w:sz w:val="32"/>
          <w:szCs w:val="32"/>
        </w:rPr>
        <w:t xml:space="preserve"> drugi jest od niego </w:t>
      </w:r>
      <w:r w:rsidRPr="00C120CF">
        <w:rPr>
          <w:rFonts w:ascii="Times New Roman" w:eastAsia="Calibri" w:hAnsi="Times New Roman" w:cs="Times New Roman"/>
          <w:b/>
          <w:i/>
          <w:sz w:val="32"/>
          <w:szCs w:val="32"/>
        </w:rPr>
        <w:t>mniejszy</w:t>
      </w:r>
      <w:r w:rsidRPr="00C120CF">
        <w:rPr>
          <w:rFonts w:ascii="Times New Roman" w:eastAsia="Calibri" w:hAnsi="Times New Roman" w:cs="Times New Roman"/>
          <w:i/>
          <w:sz w:val="32"/>
          <w:szCs w:val="32"/>
        </w:rPr>
        <w:t xml:space="preserve">, a trzeci jest </w:t>
      </w:r>
      <w:r w:rsidRPr="00C120CF">
        <w:rPr>
          <w:rFonts w:ascii="Times New Roman" w:eastAsia="Calibri" w:hAnsi="Times New Roman" w:cs="Times New Roman"/>
          <w:b/>
          <w:i/>
          <w:sz w:val="32"/>
          <w:szCs w:val="32"/>
        </w:rPr>
        <w:t>najmniejszy</w:t>
      </w:r>
      <w:r w:rsidRPr="00C120CF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</w:p>
    <w:p w:rsidR="00C334CC" w:rsidRPr="00C334CC" w:rsidRDefault="00C334CC" w:rsidP="00C334CC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C120CF" w:rsidRDefault="00C120CF" w:rsidP="00C120CF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Wczoraj rozmawialiśmy o parkach narodowych. </w:t>
      </w:r>
    </w:p>
    <w:p w:rsidR="00C120CF" w:rsidRPr="00C334CC" w:rsidRDefault="00C120CF" w:rsidP="00C120CF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FF2AD6" w:themeColor="accent3" w:themeTint="99"/>
          <w:sz w:val="28"/>
          <w:szCs w:val="28"/>
        </w:rPr>
      </w:pPr>
      <w:r w:rsidRPr="00C334CC">
        <w:rPr>
          <w:rFonts w:ascii="Times New Roman" w:eastAsia="Calibri" w:hAnsi="Times New Roman" w:cs="Times New Roman"/>
          <w:b/>
          <w:i/>
          <w:color w:val="FF2AD6" w:themeColor="accent3" w:themeTint="99"/>
          <w:sz w:val="28"/>
          <w:szCs w:val="28"/>
        </w:rPr>
        <w:t>Ciekawostka!</w:t>
      </w:r>
    </w:p>
    <w:p w:rsidR="00C120CF" w:rsidRDefault="00C120CF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547B">
        <w:rPr>
          <w:rFonts w:ascii="Times New Roman" w:eastAsia="Calibri" w:hAnsi="Times New Roman" w:cs="Times New Roman"/>
          <w:b/>
          <w:i/>
          <w:sz w:val="28"/>
          <w:szCs w:val="28"/>
        </w:rPr>
        <w:t>W Polsce na dzień dzisiejszy mamy 23 parki narodowe, największy z nich to Biebrzański PN, zajmujący powierzchnię prawie 600 km2., a najmniejszy to Ojcowski PN o powierzchni nieco ponad 21,5 km2.</w:t>
      </w:r>
    </w:p>
    <w:p w:rsidR="00C334CC" w:rsidRDefault="00C120CF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Symbolem Ojcowskiego PN jest </w:t>
      </w:r>
      <w:r w:rsidRPr="00C334CC">
        <w:rPr>
          <w:rFonts w:ascii="Times New Roman" w:eastAsia="Calibri" w:hAnsi="Times New Roman" w:cs="Times New Roman"/>
          <w:b/>
          <w:i/>
          <w:sz w:val="28"/>
          <w:szCs w:val="28"/>
        </w:rPr>
        <w:t>nietoperz.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C334CC" w:rsidRDefault="00C334CC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C334CC" w:rsidRDefault="00C334CC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C120CF" w:rsidRPr="00C120CF" w:rsidRDefault="00C120CF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C120C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      </w:t>
      </w:r>
    </w:p>
    <w:p w:rsidR="00C120CF" w:rsidRDefault="00C120CF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477B4317" wp14:editId="5EC99F72">
            <wp:simplePos x="0" y="0"/>
            <wp:positionH relativeFrom="column">
              <wp:posOffset>1967230</wp:posOffset>
            </wp:positionH>
            <wp:positionV relativeFrom="paragraph">
              <wp:posOffset>95250</wp:posOffset>
            </wp:positionV>
            <wp:extent cx="1704975" cy="1590675"/>
            <wp:effectExtent l="0" t="0" r="9525" b="9525"/>
            <wp:wrapSquare wrapText="bothSides"/>
            <wp:docPr id="2" name="Obraz 2" descr="C:\Documents and Settings\Daria\Pulpit\przepisy ciast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ia\Pulpit\przepisy ciasta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16" w:rsidRDefault="007C3716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20CF" w:rsidRDefault="007C3716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3716">
        <w:rPr>
          <w:rFonts w:ascii="Times New Roman" w:eastAsia="Calibri" w:hAnsi="Times New Roman" w:cs="Times New Roman"/>
          <w:b/>
          <w:i/>
          <w:sz w:val="28"/>
          <w:szCs w:val="28"/>
        </w:rPr>
        <w:t>To symbo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l Ojcowskiego Parku Narodowego </w:t>
      </w:r>
      <w:r w:rsidRPr="007C3716">
        <w:rPr>
          <w:rFonts w:ascii="Times New Roman" w:eastAsia="Calibri" w:hAnsi="Times New Roman" w:cs="Times New Roman"/>
          <w:b/>
          <w:i/>
          <w:sz w:val="28"/>
          <w:szCs w:val="28"/>
        </w:rPr>
        <w:t>przedstawiający nietoperza.</w:t>
      </w:r>
    </w:p>
    <w:p w:rsidR="00C120CF" w:rsidRPr="00C120CF" w:rsidRDefault="00C120CF" w:rsidP="00C120CF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C120CF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20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Są tam takie chronione zwierzęta jak ; jenoty, borsuki, piżmaki, tchórze, myszołowy, gołębiarz, sowa uszata, puszczyk, wilga, kos, pluszcz, </w:t>
      </w:r>
      <w:r w:rsidRPr="00C120CF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46547B" w:rsidRPr="0046547B">
        <w:rPr>
          <w:rFonts w:ascii="Times New Roman" w:eastAsia="Calibri" w:hAnsi="Times New Roman" w:cs="Times New Roman"/>
          <w:b/>
          <w:i/>
          <w:sz w:val="28"/>
          <w:szCs w:val="28"/>
        </w:rPr>
        <w:t>, pliszka górska</w:t>
      </w:r>
      <w:r w:rsidR="00C334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46547B" w:rsidP="0085609D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77F6CD4D" wp14:editId="522EEA99">
            <wp:extent cx="3219450" cy="2771775"/>
            <wp:effectExtent l="0" t="0" r="0" b="9525"/>
            <wp:docPr id="3" name="Obraz 3" descr="C:\Documents and Settings\Daria\Pulpit\przepisy ciasta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ia\Pulpit\przepisy ciasta\pobran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5749B3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 Ojcowskim PN </w:t>
      </w:r>
      <w:r w:rsidR="0085609D" w:rsidRPr="008560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84 gatunki roślin są prawnie chronione, m.in.: róża alpejska, brzoza ojcowska, kruszczyk błotny i rdzawoczerwony, gnidosz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rozesłany</w:t>
      </w:r>
      <w:r w:rsidR="0085609D" w:rsidRPr="0085609D">
        <w:rPr>
          <w:rFonts w:ascii="Times New Roman" w:eastAsia="Calibri" w:hAnsi="Times New Roman" w:cs="Times New Roman"/>
          <w:b/>
          <w:i/>
          <w:sz w:val="28"/>
          <w:szCs w:val="28"/>
        </w:rPr>
        <w:t>, kosatka kielichowa, list</w:t>
      </w:r>
      <w:r w:rsidR="00B75FD1">
        <w:rPr>
          <w:rFonts w:ascii="Times New Roman" w:eastAsia="Calibri" w:hAnsi="Times New Roman" w:cs="Times New Roman"/>
          <w:b/>
          <w:i/>
          <w:sz w:val="28"/>
          <w:szCs w:val="28"/>
        </w:rPr>
        <w:t>era jajowata</w:t>
      </w:r>
      <w:r w:rsidR="0085609D" w:rsidRPr="0085609D">
        <w:rPr>
          <w:rFonts w:ascii="Times New Roman" w:eastAsia="Calibri" w:hAnsi="Times New Roman" w:cs="Times New Roman"/>
          <w:b/>
          <w:i/>
          <w:sz w:val="28"/>
          <w:szCs w:val="28"/>
        </w:rPr>
        <w:t>, skr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zyp olbrzymi, zerwa kulista,</w:t>
      </w:r>
      <w:r w:rsidR="0085609D" w:rsidRPr="008560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wiśnia karłowa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ta, aster gawędka.</w:t>
      </w:r>
    </w:p>
    <w:p w:rsidR="0046547B" w:rsidRPr="005749B3" w:rsidRDefault="0046547B" w:rsidP="005749B3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85609D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6CEAD183" wp14:editId="077477F1">
            <wp:extent cx="3152775" cy="1876425"/>
            <wp:effectExtent l="0" t="0" r="9525" b="9525"/>
            <wp:docPr id="8" name="Obraz 8" descr="C:\Documents and Settings\Daria\Pulpit\przepisy ciasta\Equisetum_telmate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Equisetum_telmatei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skrzyp olbrzymi</w:t>
      </w:r>
    </w:p>
    <w:p w:rsidR="0085609D" w:rsidRPr="005749B3" w:rsidRDefault="005749B3" w:rsidP="005749B3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1A2A1B04" wp14:editId="5C5B2059">
            <wp:extent cx="3152775" cy="2076450"/>
            <wp:effectExtent l="0" t="0" r="9525" b="0"/>
            <wp:docPr id="10" name="Obraz 10" descr="C:\Documents and Settings\Daria\Pulpit\przepisy ciasta\202px-Prunus_frutico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ia\Pulpit\przepisy ciasta\202px-Prunus_fruticosa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5749B3">
        <w:rPr>
          <w:rFonts w:ascii="Times New Roman" w:eastAsia="Calibri" w:hAnsi="Times New Roman" w:cs="Times New Roman"/>
          <w:b/>
          <w:i/>
          <w:sz w:val="28"/>
          <w:szCs w:val="28"/>
        </w:rPr>
        <w:t>wiśnia karłowata</w:t>
      </w:r>
    </w:p>
    <w:p w:rsidR="0046547B" w:rsidRPr="005749B3" w:rsidRDefault="005749B3" w:rsidP="005749B3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2EF4E381" wp14:editId="03C8984B">
            <wp:extent cx="3152775" cy="2038350"/>
            <wp:effectExtent l="0" t="0" r="9525" b="0"/>
            <wp:docPr id="13" name="Obraz 13" descr="C:\Documents and Settings\Daria\Pulpit\przepisy ciasta\240px-Igła_Deotymy_Ojcowski_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ria\Pulpit\przepisy ciasta\240px-Igła_Deotymy_Ojcowski_P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5749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609D" w:rsidRPr="005749B3">
        <w:rPr>
          <w:rFonts w:ascii="Times New Roman" w:eastAsia="Calibri" w:hAnsi="Times New Roman" w:cs="Times New Roman"/>
          <w:b/>
          <w:i/>
          <w:sz w:val="28"/>
          <w:szCs w:val="28"/>
        </w:rPr>
        <w:t>brzoza ojcowska</w:t>
      </w: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47B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34CC" w:rsidRPr="00527460" w:rsidRDefault="00C334CC" w:rsidP="00C334C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Otworzymy ćwiczenia z </w:t>
      </w:r>
      <w:r>
        <w:rPr>
          <w:rFonts w:ascii="Times New Roman" w:eastAsia="Calibri" w:hAnsi="Times New Roman" w:cs="Times New Roman"/>
          <w:i/>
          <w:sz w:val="28"/>
          <w:szCs w:val="28"/>
        </w:rPr>
        <w:t>języka polskiego na stronie 10-11:</w:t>
      </w:r>
    </w:p>
    <w:p w:rsidR="00C334CC" w:rsidRDefault="00C334CC" w:rsidP="00C334CC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teraz wykonajcie </w:t>
      </w:r>
      <w:r>
        <w:rPr>
          <w:rFonts w:ascii="Times New Roman" w:eastAsia="Calibri" w:hAnsi="Times New Roman" w:cs="Times New Roman"/>
          <w:i/>
          <w:sz w:val="28"/>
          <w:szCs w:val="28"/>
        </w:rPr>
        <w:t>zadanie 2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(przeczytaj informacje o zwierzętach, podpisz zdjęcia. Następnie przymiotnikami z ramki uzupełnij luki w zdaniach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334CC" w:rsidRPr="007257E3" w:rsidRDefault="00C334CC" w:rsidP="00C334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C334CC" w:rsidRDefault="00C334CC" w:rsidP="00C334CC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z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adanie 3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zastanów się, co mógłbyś wpisać w zdania z lukami. Co  możesz zrobić, aby przyczynić się do ochrony roślin i zwierząt?</w:t>
      </w:r>
    </w:p>
    <w:p w:rsidR="00C334CC" w:rsidRPr="00EE4BC6" w:rsidRDefault="00C334CC" w:rsidP="00C334CC">
      <w:pPr>
        <w:pStyle w:val="Akapitzli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34CC" w:rsidRDefault="007427F4" w:rsidP="00C334CC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="00C334CC">
        <w:rPr>
          <w:rFonts w:ascii="Times New Roman" w:eastAsia="Calibri" w:hAnsi="Times New Roman" w:cs="Times New Roman"/>
          <w:i/>
          <w:sz w:val="28"/>
          <w:szCs w:val="28"/>
        </w:rPr>
        <w:t>adanie 4(zapisz po trzy gatunki zwierząt i roślin chronionych w Polsce)</w:t>
      </w:r>
    </w:p>
    <w:p w:rsidR="0046547B" w:rsidRPr="007C3716" w:rsidRDefault="0046547B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7460" w:rsidRPr="00527460" w:rsidRDefault="00527460" w:rsidP="0052746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527460" w:rsidRDefault="00690FDC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 dalszym ciągu </w:t>
      </w:r>
      <w:r w:rsidR="003B1861">
        <w:rPr>
          <w:rFonts w:ascii="Times New Roman" w:eastAsia="Calibri" w:hAnsi="Times New Roman" w:cs="Times New Roman"/>
          <w:i/>
          <w:sz w:val="28"/>
          <w:szCs w:val="28"/>
        </w:rPr>
        <w:t>doskonalimy odejmo</w:t>
      </w:r>
      <w:r>
        <w:rPr>
          <w:rFonts w:ascii="Times New Roman" w:eastAsia="Calibri" w:hAnsi="Times New Roman" w:cs="Times New Roman"/>
          <w:i/>
          <w:sz w:val="28"/>
          <w:szCs w:val="28"/>
        </w:rPr>
        <w:t>wanie</w:t>
      </w:r>
      <w:r w:rsidR="00F24A55">
        <w:rPr>
          <w:rFonts w:ascii="Times New Roman" w:eastAsia="Calibri" w:hAnsi="Times New Roman" w:cs="Times New Roman"/>
          <w:i/>
          <w:sz w:val="28"/>
          <w:szCs w:val="28"/>
        </w:rPr>
        <w:t xml:space="preserve"> w zakresie 1000</w:t>
      </w:r>
      <w:r w:rsidR="00527460"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sposobem pisemnym.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Dziś inny przykład. </w:t>
      </w:r>
      <w:r w:rsidR="00527460"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Spójrzcie:</w:t>
      </w:r>
    </w:p>
    <w:p w:rsidR="00EC239D" w:rsidRPr="00527460" w:rsidRDefault="00EC239D" w:rsidP="00F128AE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27460" w:rsidRPr="00527460" w:rsidRDefault="00527460" w:rsidP="00D91697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</w:t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C000"/>
          <w:sz w:val="28"/>
          <w:szCs w:val="28"/>
        </w:rPr>
        <w:t>S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D </w:t>
      </w:r>
      <w:r w:rsidR="0004122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J</w:t>
      </w:r>
    </w:p>
    <w:p w:rsidR="00527460" w:rsidRPr="001F3BA3" w:rsidRDefault="001F3BA3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  <w:t xml:space="preserve">      </w:t>
      </w:r>
      <w:r w:rsidR="00690FDC" w:rsidRPr="00F128AE">
        <w:rPr>
          <w:rFonts w:ascii="Times New Roman" w:eastAsia="Calibri" w:hAnsi="Times New Roman" w:cs="Times New Roman"/>
          <w:i/>
          <w:color w:val="FFC000"/>
          <w:sz w:val="28"/>
          <w:szCs w:val="28"/>
        </w:rPr>
        <w:t>4</w:t>
      </w:r>
      <w:r w:rsidR="00690FDC">
        <w:rPr>
          <w:rFonts w:ascii="Times New Roman" w:eastAsia="Calibri" w:hAnsi="Times New Roman" w:cs="Times New Roman"/>
          <w:i/>
          <w:sz w:val="28"/>
          <w:szCs w:val="28"/>
        </w:rPr>
        <w:t xml:space="preserve">  9  10</w:t>
      </w:r>
    </w:p>
    <w:p w:rsidR="00527460" w:rsidRPr="00527460" w:rsidRDefault="00F24A55" w:rsidP="00527460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  <w:r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FBA8" wp14:editId="35D040E3">
                <wp:simplePos x="0" y="0"/>
                <wp:positionH relativeFrom="column">
                  <wp:posOffset>2910205</wp:posOffset>
                </wp:positionH>
                <wp:positionV relativeFrom="paragraph">
                  <wp:posOffset>86360</wp:posOffset>
                </wp:positionV>
                <wp:extent cx="142875" cy="22860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6.8pt" to="24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" strokecolor="#ff2882 [3044]"/>
            </w:pict>
          </mc:Fallback>
        </mc:AlternateContent>
      </w:r>
      <w:r w:rsidR="0004122A" w:rsidRPr="0004122A">
        <w:rPr>
          <w:rFonts w:ascii="Times New Roman" w:eastAsia="Calibri" w:hAnsi="Times New Roman" w:cs="Times New Roman"/>
          <w:i/>
          <w:noProof/>
          <w:color w:val="000000" w:themeColor="text1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A9E04" wp14:editId="539CB8FF">
                <wp:simplePos x="0" y="0"/>
                <wp:positionH relativeFrom="column">
                  <wp:posOffset>3053080</wp:posOffset>
                </wp:positionH>
                <wp:positionV relativeFrom="paragraph">
                  <wp:posOffset>86360</wp:posOffset>
                </wp:positionV>
                <wp:extent cx="171450" cy="2286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6.8pt" to="253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" strokecolor="#ff2882 [3044]"/>
            </w:pict>
          </mc:Fallback>
        </mc:AlternateContent>
      </w:r>
      <w:r w:rsidR="00690FDC">
        <w:rPr>
          <w:rFonts w:ascii="Times New Roman" w:eastAsia="Calibri" w:hAnsi="Times New Roman" w:cs="Times New Roman"/>
          <w:i/>
          <w:sz w:val="56"/>
          <w:szCs w:val="56"/>
        </w:rPr>
        <w:t xml:space="preserve"> 500</w:t>
      </w:r>
    </w:p>
    <w:p w:rsidR="00527460" w:rsidRPr="00527460" w:rsidRDefault="00527460" w:rsidP="00527460">
      <w:pPr>
        <w:ind w:left="2832" w:firstLine="708"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ABDB" wp14:editId="214898A6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" strokecolor="#4a7ebb"/>
            </w:pict>
          </mc:Fallback>
        </mc:AlternateContent>
      </w:r>
      <w:r w:rsidR="00690FDC">
        <w:rPr>
          <w:rFonts w:ascii="Times New Roman" w:eastAsia="Calibri" w:hAnsi="Times New Roman" w:cs="Times New Roman"/>
          <w:i/>
          <w:sz w:val="56"/>
          <w:szCs w:val="56"/>
        </w:rPr>
        <w:t xml:space="preserve">  -   284</w:t>
      </w:r>
    </w:p>
    <w:p w:rsidR="00527460" w:rsidRPr="00527460" w:rsidRDefault="00527460" w:rsidP="00527460">
      <w:pPr>
        <w:tabs>
          <w:tab w:val="left" w:pos="4395"/>
        </w:tabs>
        <w:ind w:left="720"/>
        <w:contextualSpacing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sz w:val="56"/>
          <w:szCs w:val="56"/>
        </w:rPr>
        <w:t xml:space="preserve">                         </w:t>
      </w:r>
      <w:r w:rsidR="00690FDC">
        <w:rPr>
          <w:rFonts w:ascii="Times New Roman" w:eastAsia="Calibri" w:hAnsi="Times New Roman" w:cs="Times New Roman"/>
          <w:i/>
          <w:sz w:val="56"/>
          <w:szCs w:val="56"/>
        </w:rPr>
        <w:t xml:space="preserve"> 216</w:t>
      </w:r>
    </w:p>
    <w:p w:rsidR="00EC239D" w:rsidRDefault="00EC239D" w:rsidP="003B1861">
      <w:pPr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7427F4" w:rsidRDefault="00F24A55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Przy takim </w:t>
      </w:r>
      <w:r w:rsidR="00F128AE">
        <w:rPr>
          <w:rFonts w:ascii="Times New Roman" w:eastAsia="Calibri" w:hAnsi="Times New Roman" w:cs="Times New Roman"/>
          <w:i/>
          <w:sz w:val="32"/>
          <w:szCs w:val="32"/>
        </w:rPr>
        <w:t>sposobie zapisu nie da się odjąć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EB25DE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jedności</w:t>
      </w:r>
      <w:r w:rsidR="00F128AE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 xml:space="preserve"> </w:t>
      </w:r>
      <w:r w:rsidR="00F128AE" w:rsidRPr="00F128A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ani </w:t>
      </w:r>
      <w:r w:rsidR="00F128AE" w:rsidRPr="00F128A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dziesiątek</w:t>
      </w:r>
      <w:r w:rsidR="00527460" w:rsidRPr="00F128A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.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128AE">
        <w:rPr>
          <w:rFonts w:ascii="Times New Roman" w:eastAsia="Calibri" w:hAnsi="Times New Roman" w:cs="Times New Roman"/>
          <w:i/>
          <w:sz w:val="32"/>
          <w:szCs w:val="32"/>
        </w:rPr>
        <w:t>Musimy więc zabrać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128A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z pięciu setek</w:t>
      </w:r>
      <w:r w:rsidR="00E119F4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 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 xml:space="preserve">(zostały nam teraz </w:t>
      </w:r>
      <w:r w:rsidR="00F128A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4</w:t>
      </w:r>
      <w:r w:rsidR="001F3BA3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 setki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). Zabraną</w:t>
      </w:r>
      <w:r w:rsidR="00F128A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128AE" w:rsidRPr="00F128A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jedną</w:t>
      </w:r>
      <w:r w:rsidR="00F128A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1F3BA3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setkę</w:t>
      </w:r>
      <w:r w:rsidR="00E119F4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 </w:t>
      </w:r>
      <w:r w:rsidR="00F128AE" w:rsidRPr="00F128AE">
        <w:rPr>
          <w:rFonts w:ascii="Times New Roman" w:eastAsia="Calibri" w:hAnsi="Times New Roman" w:cs="Times New Roman"/>
          <w:i/>
          <w:sz w:val="32"/>
          <w:szCs w:val="32"/>
        </w:rPr>
        <w:t>rozmienimy na</w:t>
      </w:r>
      <w:r w:rsidR="001F3BA3" w:rsidRPr="00F128A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128AE" w:rsidRPr="00F95EA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9</w:t>
      </w:r>
      <w:r w:rsidR="001F3BA3" w:rsidRPr="00F95EA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 dziesiątek</w:t>
      </w:r>
      <w:r w:rsidR="00E119F4" w:rsidRPr="00F95EA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 </w:t>
      </w:r>
      <w:r w:rsidR="00F128AE">
        <w:rPr>
          <w:rFonts w:ascii="Times New Roman" w:eastAsia="Calibri" w:hAnsi="Times New Roman" w:cs="Times New Roman"/>
          <w:i/>
          <w:sz w:val="32"/>
          <w:szCs w:val="32"/>
        </w:rPr>
        <w:t>i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128A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10 jedności.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 xml:space="preserve"> ( ponieważ </w:t>
      </w:r>
      <w:r w:rsidR="00F95EA8" w:rsidRPr="00F95EA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9 dziesiątek to 90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 xml:space="preserve">, a </w:t>
      </w:r>
      <w:r w:rsidR="00F95EA8" w:rsidRPr="00F95EA8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10 jedności to 10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 xml:space="preserve"> razem tworzy to naszą </w:t>
      </w:r>
      <w:r w:rsidR="00F95EA8" w:rsidRPr="00F95EA8">
        <w:rPr>
          <w:rFonts w:ascii="Times New Roman" w:eastAsia="Calibri" w:hAnsi="Times New Roman" w:cs="Times New Roman"/>
          <w:i/>
          <w:color w:val="FFFF00"/>
          <w:sz w:val="32"/>
          <w:szCs w:val="32"/>
        </w:rPr>
        <w:t>1 setkę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 xml:space="preserve">, którą zabraliśmy). </w:t>
      </w:r>
    </w:p>
    <w:p w:rsidR="007427F4" w:rsidRDefault="007427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Pr="007427F4" w:rsidRDefault="00F95EA8" w:rsidP="00F214F4">
      <w:pPr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Tak będzie się dziać w każdym przykładzie, w którym </w:t>
      </w:r>
      <w:r w:rsidRPr="007427F4">
        <w:rPr>
          <w:rFonts w:ascii="Times New Roman" w:eastAsia="Calibri" w:hAnsi="Times New Roman" w:cs="Times New Roman"/>
          <w:b/>
          <w:i/>
          <w:sz w:val="32"/>
          <w:szCs w:val="32"/>
        </w:rPr>
        <w:t>liczba trzycyfrowa będzie miała w jednościach oraz dziesiątkach cyfrę 0. Zawsze zabierzemy z setki i ona ulegnie zmniejszeniu o 1, w jednościach pojawi się liczba 10, a w dziesiątkach 9.</w:t>
      </w:r>
    </w:p>
    <w:p w:rsidR="00F214F4" w:rsidRDefault="00F214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7427F4" w:rsidRDefault="007427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7427F4" w:rsidRDefault="007427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Default="00E119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Teraz możemy już odejmować :</w:t>
      </w:r>
    </w:p>
    <w:p w:rsidR="00527460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j</w:t>
      </w:r>
      <w:r w:rsidR="00E119F4"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edności od jedności 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>(10-4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>=6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d</w:t>
      </w:r>
      <w:r w:rsidR="00E119F4"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ziesiątki od dziesiątek 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>(9-8=1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s</w:t>
      </w:r>
      <w:r w:rsidR="00E119F4"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etki od setek </w:t>
      </w:r>
      <w:r w:rsidR="00F95EA8">
        <w:rPr>
          <w:rFonts w:ascii="Times New Roman" w:eastAsia="Calibri" w:hAnsi="Times New Roman" w:cs="Times New Roman"/>
          <w:i/>
          <w:sz w:val="32"/>
          <w:szCs w:val="32"/>
        </w:rPr>
        <w:t>(4-2=2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CF4B22" w:rsidRDefault="00CF4B22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Pr="00CF4B22" w:rsidRDefault="00CF4B22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</w:pPr>
      <w:r w:rsidRPr="00CF4B22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WAŻNE!</w:t>
      </w:r>
    </w:p>
    <w:p w:rsidR="00527460" w:rsidRDefault="00F95EA8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Teraz spróbuj na spokojnie przemyśleć sposób liczenia, który opisałam. Patrz na działanie, czytaj powoli i dokładnie skąd biorą się liczby w działaniu. Pamiętaj, aby to obliczyć najpierw trzeba pozamieniać zera w jednościach oraz dziesiątkach</w:t>
      </w:r>
      <w:r w:rsidR="00CF4B22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!</w:t>
      </w:r>
    </w:p>
    <w:p w:rsidR="00CF4B22" w:rsidRPr="00527460" w:rsidRDefault="00CF4B22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27460" w:rsidRDefault="000727D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 trening takiego odejmo</w:t>
      </w:r>
      <w:r w:rsidR="00527460"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wania w </w:t>
      </w:r>
      <w:r>
        <w:rPr>
          <w:rFonts w:ascii="Times New Roman" w:eastAsia="Calibri" w:hAnsi="Times New Roman" w:cs="Times New Roman"/>
          <w:i/>
          <w:sz w:val="28"/>
          <w:szCs w:val="28"/>
        </w:rPr>
        <w:t>ćwiczeniach: zad. 2,3, str.56</w:t>
      </w:r>
      <w:r w:rsidR="003D641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727D9" w:rsidRDefault="000727D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Zadanie 1 przeznaczam dla dzieci chętnych. </w:t>
      </w:r>
      <w:r w:rsidRPr="000727D9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3D6419" w:rsidRPr="00527460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527460" w:rsidRDefault="00F214F4" w:rsidP="00F214F4">
      <w:pPr>
        <w:tabs>
          <w:tab w:val="left" w:pos="5820"/>
        </w:tabs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bookmarkStart w:id="0" w:name="_GoBack"/>
      <w:bookmarkEnd w:id="0"/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27" w:rsidRDefault="00753427" w:rsidP="00F47431">
      <w:pPr>
        <w:spacing w:after="0" w:line="240" w:lineRule="auto"/>
      </w:pPr>
      <w:r>
        <w:separator/>
      </w:r>
    </w:p>
  </w:endnote>
  <w:endnote w:type="continuationSeparator" w:id="0">
    <w:p w:rsidR="00753427" w:rsidRDefault="00753427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27" w:rsidRDefault="00753427" w:rsidP="00F47431">
      <w:pPr>
        <w:spacing w:after="0" w:line="240" w:lineRule="auto"/>
      </w:pPr>
      <w:r>
        <w:separator/>
      </w:r>
    </w:p>
  </w:footnote>
  <w:footnote w:type="continuationSeparator" w:id="0">
    <w:p w:rsidR="00753427" w:rsidRDefault="00753427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E34206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07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32D5A"/>
    <w:rsid w:val="00147170"/>
    <w:rsid w:val="001526E7"/>
    <w:rsid w:val="001706EA"/>
    <w:rsid w:val="00183446"/>
    <w:rsid w:val="00187583"/>
    <w:rsid w:val="00190EDB"/>
    <w:rsid w:val="001A2090"/>
    <w:rsid w:val="001A5603"/>
    <w:rsid w:val="001D3D83"/>
    <w:rsid w:val="001D6C10"/>
    <w:rsid w:val="001F3BA3"/>
    <w:rsid w:val="001F548F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B1861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413C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133AD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B134A"/>
    <w:rsid w:val="007C3716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5609D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E793D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138</cp:revision>
  <dcterms:created xsi:type="dcterms:W3CDTF">2020-04-14T17:47:00Z</dcterms:created>
  <dcterms:modified xsi:type="dcterms:W3CDTF">2020-05-03T20:51:00Z</dcterms:modified>
</cp:coreProperties>
</file>