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353D34" w:rsidRDefault="00D82E20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Pr="0072615E" w:rsidRDefault="007F6573" w:rsidP="009F7F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5E" w:rsidRPr="0072615E">
        <w:rPr>
          <w:rFonts w:ascii="Times New Roman" w:hAnsi="Times New Roman" w:cs="Times New Roman"/>
          <w:sz w:val="24"/>
          <w:szCs w:val="24"/>
          <w:u w:val="single"/>
        </w:rPr>
        <w:t>Język polski:</w:t>
      </w:r>
    </w:p>
    <w:p w:rsidR="00353D34" w:rsidRDefault="00D82E20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zbliżający się świętami przeczytamy sobie tekst „Wielkanocne zwyczaje”- podręcznik, str. 84</w:t>
      </w:r>
      <w:r w:rsidR="00353D34" w:rsidRPr="00353D34">
        <w:rPr>
          <w:rFonts w:ascii="Times New Roman" w:hAnsi="Times New Roman" w:cs="Times New Roman"/>
          <w:sz w:val="24"/>
          <w:szCs w:val="24"/>
        </w:rPr>
        <w:t>.</w:t>
      </w:r>
      <w:r w:rsidR="0036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F1" w:rsidRPr="00361FA6" w:rsidRDefault="0072615E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AF1425" w:rsidRPr="00353D34">
        <w:rPr>
          <w:rFonts w:ascii="Times New Roman" w:hAnsi="Times New Roman" w:cs="Times New Roman"/>
          <w:sz w:val="24"/>
          <w:szCs w:val="24"/>
        </w:rPr>
        <w:t>ch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z j</w:t>
      </w:r>
      <w:r>
        <w:rPr>
          <w:rFonts w:ascii="Times New Roman" w:hAnsi="Times New Roman" w:cs="Times New Roman"/>
          <w:sz w:val="24"/>
          <w:szCs w:val="24"/>
        </w:rPr>
        <w:t>ęzyka polskiego</w:t>
      </w:r>
      <w:r w:rsidR="003E7E27">
        <w:rPr>
          <w:rFonts w:ascii="Times New Roman" w:hAnsi="Times New Roman" w:cs="Times New Roman"/>
          <w:sz w:val="24"/>
          <w:szCs w:val="24"/>
        </w:rPr>
        <w:t xml:space="preserve"> wykonujemy zad. 5</w:t>
      </w:r>
      <w:r w:rsidR="00361FA6">
        <w:rPr>
          <w:rFonts w:ascii="Times New Roman" w:hAnsi="Times New Roman" w:cs="Times New Roman"/>
          <w:sz w:val="24"/>
          <w:szCs w:val="24"/>
        </w:rPr>
        <w:t>,</w:t>
      </w:r>
      <w:r w:rsidR="003E7E27">
        <w:rPr>
          <w:rFonts w:ascii="Times New Roman" w:hAnsi="Times New Roman" w:cs="Times New Roman"/>
          <w:sz w:val="24"/>
          <w:szCs w:val="24"/>
        </w:rPr>
        <w:t>6 (podkreślamy jedynie czasowniki w tekście), zad. 7,8 (wypisz potrawy znajdujące się na stole w twoim domu) - str. 92-93</w:t>
      </w:r>
      <w:r w:rsidR="00361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FA6" w:rsidRDefault="0072615E" w:rsidP="003E7E2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5E">
        <w:rPr>
          <w:rFonts w:ascii="Times New Roman" w:hAnsi="Times New Roman" w:cs="Times New Roman"/>
          <w:sz w:val="24"/>
          <w:szCs w:val="24"/>
          <w:u w:val="single"/>
        </w:rPr>
        <w:t>Matematyka:</w:t>
      </w:r>
    </w:p>
    <w:p w:rsidR="003E7E27" w:rsidRPr="003E7E27" w:rsidRDefault="003E7E27" w:rsidP="003E7E2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Policz setkami do tysiąca (100, 200,300,400,500,600,700,800,900,1000). Rozwiązujemy zad. 1,2,3, str. 34.</w:t>
      </w:r>
    </w:p>
    <w:p w:rsidR="00361FA6" w:rsidRPr="00440F16" w:rsidRDefault="00361FA6" w:rsidP="00440F16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F16">
        <w:rPr>
          <w:rFonts w:ascii="Times New Roman" w:hAnsi="Times New Roman" w:cs="Times New Roman"/>
          <w:sz w:val="24"/>
          <w:szCs w:val="24"/>
          <w:u w:val="single"/>
        </w:rPr>
        <w:t>Przyroda:</w:t>
      </w:r>
    </w:p>
    <w:p w:rsidR="00361FA6" w:rsidRDefault="00361FA6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F16">
        <w:rPr>
          <w:rFonts w:ascii="Times New Roman" w:hAnsi="Times New Roman" w:cs="Times New Roman"/>
          <w:sz w:val="24"/>
          <w:szCs w:val="24"/>
        </w:rPr>
        <w:t xml:space="preserve">Obserwujcie </w:t>
      </w:r>
      <w:r w:rsidR="00440F16" w:rsidRPr="00440F16">
        <w:rPr>
          <w:rFonts w:ascii="Times New Roman" w:hAnsi="Times New Roman" w:cs="Times New Roman"/>
          <w:sz w:val="24"/>
          <w:szCs w:val="24"/>
        </w:rPr>
        <w:t>hodowlę fasoli, zapisujcie w zeszycie zaobserwowane zmiany.</w:t>
      </w:r>
    </w:p>
    <w:p w:rsidR="003E7E27" w:rsidRPr="00440F16" w:rsidRDefault="000C4CF0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wydmuszkę wielkanocną  - na wydmuszce</w:t>
      </w:r>
      <w:r w:rsidR="003E7E27">
        <w:rPr>
          <w:rFonts w:ascii="Times New Roman" w:hAnsi="Times New Roman" w:cs="Times New Roman"/>
          <w:sz w:val="24"/>
          <w:szCs w:val="24"/>
        </w:rPr>
        <w:t xml:space="preserve"> namaluj farbami kolorowe wzorki.</w:t>
      </w:r>
      <w:r>
        <w:rPr>
          <w:rFonts w:ascii="Times New Roman" w:hAnsi="Times New Roman" w:cs="Times New Roman"/>
          <w:sz w:val="24"/>
          <w:szCs w:val="24"/>
        </w:rPr>
        <w:t xml:space="preserve"> Możesz też pomalować całą wydmuszkę na żółto, następnie dokleić z kolorowego papieru dziób, oczka i nóżki. W ten sposób powstanie kurczaczek wielkanocny, który może być ozdobą na świątecznym stole.</w:t>
      </w:r>
    </w:p>
    <w:p w:rsidR="00361FA6" w:rsidRPr="00361FA6" w:rsidRDefault="00361FA6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AC8" w:rsidRPr="00C37E38" w:rsidRDefault="009B2581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440F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31602"/>
    <w:rsid w:val="00042690"/>
    <w:rsid w:val="000C4CF0"/>
    <w:rsid w:val="001E5816"/>
    <w:rsid w:val="002E4573"/>
    <w:rsid w:val="003263B5"/>
    <w:rsid w:val="00353D34"/>
    <w:rsid w:val="00361FA6"/>
    <w:rsid w:val="003E7E27"/>
    <w:rsid w:val="00440F16"/>
    <w:rsid w:val="00635D76"/>
    <w:rsid w:val="006F3A3C"/>
    <w:rsid w:val="007250BE"/>
    <w:rsid w:val="0072615E"/>
    <w:rsid w:val="007735D5"/>
    <w:rsid w:val="007B6BD7"/>
    <w:rsid w:val="007F6573"/>
    <w:rsid w:val="00977E46"/>
    <w:rsid w:val="009B2581"/>
    <w:rsid w:val="009F7F53"/>
    <w:rsid w:val="00A71240"/>
    <w:rsid w:val="00A74B3C"/>
    <w:rsid w:val="00AC3FBD"/>
    <w:rsid w:val="00AF1425"/>
    <w:rsid w:val="00B801F1"/>
    <w:rsid w:val="00BE61A9"/>
    <w:rsid w:val="00C2519E"/>
    <w:rsid w:val="00C37E38"/>
    <w:rsid w:val="00C422B9"/>
    <w:rsid w:val="00C6663A"/>
    <w:rsid w:val="00D56AC8"/>
    <w:rsid w:val="00D82E20"/>
    <w:rsid w:val="00D91D49"/>
    <w:rsid w:val="00E07016"/>
    <w:rsid w:val="00E47DF0"/>
    <w:rsid w:val="00E625B7"/>
    <w:rsid w:val="00E842B4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2020-03-19T10:48:00Z</dcterms:created>
  <dcterms:modified xsi:type="dcterms:W3CDTF">2020-04-04T05:11:00Z</dcterms:modified>
</cp:coreProperties>
</file>