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DCFF" w:themeColor="accent5" w:themeTint="33"/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F81C86" w:rsidRPr="00250FB1" w:rsidRDefault="00F81C86" w:rsidP="00F81C86">
      <w:r w:rsidRPr="00883474">
        <w:rPr>
          <w:rFonts w:ascii="Times New Roman" w:hAnsi="Times New Roman" w:cs="Times New Roman"/>
          <w:i/>
          <w:sz w:val="28"/>
          <w:szCs w:val="28"/>
        </w:rPr>
        <w:t>Witajcie,</w:t>
      </w:r>
    </w:p>
    <w:p w:rsidR="00F81C86" w:rsidRPr="00883474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883474">
        <w:rPr>
          <w:rFonts w:ascii="Times New Roman" w:hAnsi="Times New Roman" w:cs="Times New Roman"/>
          <w:i/>
          <w:sz w:val="28"/>
          <w:szCs w:val="28"/>
        </w:rPr>
        <w:t>zisiaj powędrujemy w góry.</w:t>
      </w:r>
    </w:p>
    <w:p w:rsidR="00F81C86" w:rsidRDefault="00F81C86" w:rsidP="00F81C8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F81C86" w:rsidRPr="00A5432E" w:rsidRDefault="00F81C86" w:rsidP="00F81C86">
      <w:pPr>
        <w:pStyle w:val="Akapitzlist"/>
        <w:numPr>
          <w:ilvl w:val="0"/>
          <w:numId w:val="1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32E">
        <w:rPr>
          <w:rFonts w:ascii="Times New Roman" w:eastAsia="Calibri" w:hAnsi="Times New Roman" w:cs="Times New Roman"/>
          <w:i/>
          <w:sz w:val="28"/>
          <w:szCs w:val="28"/>
        </w:rPr>
        <w:t>Rozpoczniemy od przeczytania informacji o „</w:t>
      </w:r>
      <w:r w:rsidRPr="00A5432E">
        <w:rPr>
          <w:rFonts w:ascii="Times New Roman" w:eastAsia="Calibri" w:hAnsi="Times New Roman" w:cs="Times New Roman"/>
          <w:b/>
          <w:i/>
          <w:sz w:val="28"/>
          <w:szCs w:val="28"/>
        </w:rPr>
        <w:t>Górach Polski</w:t>
      </w:r>
      <w:r w:rsidRPr="00A5432E">
        <w:rPr>
          <w:rFonts w:ascii="Times New Roman" w:eastAsia="Calibri" w:hAnsi="Times New Roman" w:cs="Times New Roman"/>
          <w:i/>
          <w:sz w:val="28"/>
          <w:szCs w:val="28"/>
        </w:rPr>
        <w:t>” w podręczniku na stronie 28-29.</w:t>
      </w:r>
    </w:p>
    <w:p w:rsidR="00F81C86" w:rsidRPr="00270188" w:rsidRDefault="00F81C86" w:rsidP="00F81C86">
      <w:pPr>
        <w:pStyle w:val="Akapitzlist"/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Default="00F81C86" w:rsidP="00F81C86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Przyjrzyj się, jakie zwierzęta i rośliny żyją w górach?</w:t>
      </w:r>
    </w:p>
    <w:p w:rsidR="00F81C86" w:rsidRDefault="00F81C86" w:rsidP="00F81C86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W których górach znajdują się szczyty: </w:t>
      </w:r>
      <w:r w:rsidRPr="00894413">
        <w:rPr>
          <w:rFonts w:ascii="Times New Roman" w:eastAsia="Calibri" w:hAnsi="Times New Roman" w:cs="Times New Roman"/>
          <w:b/>
          <w:i/>
          <w:sz w:val="28"/>
          <w:szCs w:val="28"/>
        </w:rPr>
        <w:t>Rysy, Śnieżka, Tarnica</w:t>
      </w:r>
      <w:r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F81C86" w:rsidRDefault="00F81C86" w:rsidP="00F81C8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Spójrz na mapę Polski. Zobacz, w której części Polski znajdują się góry.</w:t>
      </w:r>
    </w:p>
    <w:p w:rsidR="00F81C86" w:rsidRDefault="00F81C86" w:rsidP="00F81C8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Pr="00866250" w:rsidRDefault="00F81C86" w:rsidP="00F81C86">
      <w:pPr>
        <w:tabs>
          <w:tab w:val="left" w:pos="1830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53F21851" wp14:editId="099BC7B3">
            <wp:extent cx="3101009" cy="2695492"/>
            <wp:effectExtent l="0" t="0" r="0" b="0"/>
            <wp:docPr id="2" name="Obraz 2" descr="C:\Documents and Settings\Daria\Pulpit\przepisy ciasta\polska-pasowe-uksztaltowanie-powierzch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ria\Pulpit\przepisy ciasta\polska-pasowe-uksztaltowanie-powierzch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91" cy="26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86" w:rsidRPr="00603629" w:rsidRDefault="00F81C86" w:rsidP="00F81C86">
      <w:pPr>
        <w:pStyle w:val="Akapitzlist"/>
        <w:tabs>
          <w:tab w:val="left" w:pos="1830"/>
        </w:tabs>
        <w:ind w:left="1080"/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</w:pPr>
    </w:p>
    <w:p w:rsidR="00F81C86" w:rsidRPr="00F81C86" w:rsidRDefault="00F81C86" w:rsidP="00F81C86">
      <w:pPr>
        <w:pStyle w:val="Akapitzlist"/>
        <w:numPr>
          <w:ilvl w:val="0"/>
          <w:numId w:val="1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F81C86">
        <w:rPr>
          <w:rFonts w:ascii="Times New Roman" w:eastAsia="Calibri" w:hAnsi="Times New Roman" w:cs="Times New Roman"/>
          <w:i/>
          <w:sz w:val="28"/>
          <w:szCs w:val="28"/>
        </w:rPr>
        <w:t>Teraz w ćwiczeniach wykonajcie krótkie zadania (1,2,3,4, strona 24-25).</w:t>
      </w:r>
    </w:p>
    <w:p w:rsidR="00F81C86" w:rsidRDefault="00F81C86" w:rsidP="00F81C86">
      <w:pPr>
        <w:pStyle w:val="Akapitzlist"/>
        <w:numPr>
          <w:ilvl w:val="0"/>
          <w:numId w:val="1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Default="00F81C86" w:rsidP="00F81C86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3779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Pamiętaj!</w:t>
      </w:r>
    </w:p>
    <w:p w:rsidR="00F81C86" w:rsidRPr="00337793" w:rsidRDefault="00F81C86" w:rsidP="00F81C86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F81C86" w:rsidRPr="00894413" w:rsidRDefault="00F81C86" w:rsidP="00F81C86">
      <w:pPr>
        <w:pStyle w:val="Akapitzlist"/>
        <w:tabs>
          <w:tab w:val="left" w:pos="1830"/>
        </w:tabs>
        <w:ind w:left="36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894413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Nazwy geograficzne piszemy wielką literą.</w:t>
      </w:r>
    </w:p>
    <w:p w:rsidR="00F81C86" w:rsidRPr="00894413" w:rsidRDefault="00F81C86" w:rsidP="00F81C86">
      <w:pPr>
        <w:pStyle w:val="Akapitzlist"/>
        <w:tabs>
          <w:tab w:val="left" w:pos="1830"/>
        </w:tabs>
        <w:ind w:left="36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894413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Nazwy szczytów górskich napiszesz wielką literą.</w:t>
      </w:r>
    </w:p>
    <w:p w:rsidR="00F81C86" w:rsidRDefault="00F81C86" w:rsidP="00F81C86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81C86" w:rsidRDefault="00F81C86" w:rsidP="00F81C86">
      <w:pPr>
        <w:pStyle w:val="Akapitzlist"/>
        <w:numPr>
          <w:ilvl w:val="0"/>
          <w:numId w:val="19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894413">
        <w:rPr>
          <w:rFonts w:ascii="Times New Roman" w:eastAsia="Calibri" w:hAnsi="Times New Roman" w:cs="Times New Roman"/>
          <w:i/>
          <w:sz w:val="28"/>
          <w:szCs w:val="28"/>
        </w:rPr>
        <w:t>Otwórzcie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„Potyczki ortograficzne” – </w:t>
      </w:r>
      <w:r w:rsidRPr="00894413">
        <w:rPr>
          <w:rFonts w:ascii="Times New Roman" w:eastAsia="Calibri" w:hAnsi="Times New Roman" w:cs="Times New Roman"/>
          <w:i/>
          <w:sz w:val="28"/>
          <w:szCs w:val="28"/>
        </w:rPr>
        <w:t xml:space="preserve">wykonamy zadanie 4 i 5, strona 69. </w:t>
      </w:r>
    </w:p>
    <w:p w:rsidR="00F81C86" w:rsidRPr="00894413" w:rsidRDefault="00F81C86" w:rsidP="00F81C86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Default="00F81C86" w:rsidP="00F81C8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F81C86" w:rsidRPr="00567B06" w:rsidRDefault="00F81C86" w:rsidP="00F81C8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Poznaliśmy liczby czterocyfrowe – to wszystkie liczby od 1000 w górę do 9999, ponieważ 10000 to już liczba pięciocyfrowa. </w:t>
      </w:r>
      <w:r w:rsidRPr="00567B06">
        <w:rPr>
          <w:rFonts w:ascii="Times New Roman" w:eastAsia="Calibri" w:hAnsi="Times New Roman" w:cs="Times New Roman"/>
          <w:b/>
          <w:i/>
          <w:sz w:val="28"/>
          <w:szCs w:val="28"/>
        </w:rPr>
        <w:t>Spójrzcie:</w:t>
      </w:r>
    </w:p>
    <w:p w:rsidR="00F81C86" w:rsidRPr="00397C46" w:rsidRDefault="00F81C86" w:rsidP="00F81C86">
      <w:pPr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 w:rsidRPr="001E0342">
        <w:rPr>
          <w:rFonts w:ascii="Times New Roman" w:eastAsia="Calibri" w:hAnsi="Times New Roman" w:cs="Times New Roman"/>
          <w:i/>
          <w:noProof/>
          <w:color w:val="92D05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CCD93" wp14:editId="3137500D">
                <wp:simplePos x="0" y="0"/>
                <wp:positionH relativeFrom="column">
                  <wp:posOffset>2494915</wp:posOffset>
                </wp:positionH>
                <wp:positionV relativeFrom="paragraph">
                  <wp:posOffset>478155</wp:posOffset>
                </wp:positionV>
                <wp:extent cx="214630" cy="1073150"/>
                <wp:effectExtent l="76200" t="0" r="33020" b="508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1073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96.45pt;margin-top:37.65pt;width:16.9pt;height:8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1E0342">
        <w:rPr>
          <w:rFonts w:ascii="Times New Roman" w:eastAsia="Calibri" w:hAnsi="Times New Roman" w:cs="Times New Roman"/>
          <w:b/>
          <w:i/>
          <w:noProof/>
          <w:color w:val="92D050"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DFC9" wp14:editId="4CC3EC6C">
                <wp:simplePos x="0" y="0"/>
                <wp:positionH relativeFrom="column">
                  <wp:posOffset>3258185</wp:posOffset>
                </wp:positionH>
                <wp:positionV relativeFrom="paragraph">
                  <wp:posOffset>454025</wp:posOffset>
                </wp:positionV>
                <wp:extent cx="834390" cy="572135"/>
                <wp:effectExtent l="0" t="0" r="80010" b="5651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572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256.55pt;margin-top:35.75pt;width:65.7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Pr="001E0342">
        <w:rPr>
          <w:rFonts w:ascii="Times New Roman" w:eastAsia="Calibri" w:hAnsi="Times New Roman" w:cs="Times New Roman"/>
          <w:b/>
          <w:i/>
          <w:noProof/>
          <w:color w:val="92D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1D33D" wp14:editId="45218322">
                <wp:simplePos x="0" y="0"/>
                <wp:positionH relativeFrom="column">
                  <wp:posOffset>1763892</wp:posOffset>
                </wp:positionH>
                <wp:positionV relativeFrom="paragraph">
                  <wp:posOffset>478403</wp:posOffset>
                </wp:positionV>
                <wp:extent cx="675861" cy="548282"/>
                <wp:effectExtent l="38100" t="0" r="29210" b="6159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861" cy="5482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138.9pt;margin-top:37.65pt;width:53.2pt;height:43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1E0342">
        <w:rPr>
          <w:rFonts w:ascii="Times New Roman" w:eastAsia="Calibri" w:hAnsi="Times New Roman" w:cs="Times New Roman"/>
          <w:b/>
          <w:i/>
          <w:noProof/>
          <w:color w:val="92D050"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07D21" wp14:editId="5ABD234B">
                <wp:simplePos x="0" y="0"/>
                <wp:positionH relativeFrom="column">
                  <wp:posOffset>2956588</wp:posOffset>
                </wp:positionH>
                <wp:positionV relativeFrom="paragraph">
                  <wp:posOffset>454550</wp:posOffset>
                </wp:positionV>
                <wp:extent cx="532737" cy="1033669"/>
                <wp:effectExtent l="0" t="0" r="58420" b="5270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37" cy="1033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32.8pt;margin-top:35.8pt;width:41.9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1E0342">
        <w:rPr>
          <w:rFonts w:ascii="Times New Roman" w:eastAsia="Calibri" w:hAnsi="Times New Roman" w:cs="Times New Roman"/>
          <w:i/>
          <w:color w:val="92D050"/>
          <w:sz w:val="72"/>
          <w:szCs w:val="72"/>
        </w:rPr>
        <w:t>1</w:t>
      </w:r>
      <w:r w:rsidRPr="001E0342">
        <w:rPr>
          <w:rFonts w:ascii="Times New Roman" w:eastAsia="Calibri" w:hAnsi="Times New Roman" w:cs="Times New Roman"/>
          <w:i/>
          <w:color w:val="FFC000"/>
          <w:sz w:val="72"/>
          <w:szCs w:val="72"/>
        </w:rPr>
        <w:t>3</w:t>
      </w:r>
      <w:r w:rsidRPr="001E0342">
        <w:rPr>
          <w:rFonts w:ascii="Times New Roman" w:eastAsia="Calibri" w:hAnsi="Times New Roman" w:cs="Times New Roman"/>
          <w:i/>
          <w:color w:val="FF0000"/>
          <w:sz w:val="72"/>
          <w:szCs w:val="72"/>
        </w:rPr>
        <w:t>5</w:t>
      </w:r>
      <w:r w:rsidRPr="001E0342">
        <w:rPr>
          <w:rFonts w:ascii="Times New Roman" w:eastAsia="Calibri" w:hAnsi="Times New Roman" w:cs="Times New Roman"/>
          <w:i/>
          <w:color w:val="0070C0"/>
          <w:sz w:val="72"/>
          <w:szCs w:val="72"/>
        </w:rPr>
        <w:t>6</w:t>
      </w:r>
    </w:p>
    <w:p w:rsidR="00F81C86" w:rsidRPr="0072587E" w:rsidRDefault="00F81C86" w:rsidP="00F81C86">
      <w:pP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F81C86" w:rsidRPr="00397C46" w:rsidRDefault="00F81C86" w:rsidP="00F81C86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7C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1E0342">
        <w:rPr>
          <w:rFonts w:ascii="Times New Roman" w:eastAsia="Calibri" w:hAnsi="Times New Roman" w:cs="Times New Roman"/>
          <w:b/>
          <w:i/>
          <w:color w:val="92D050"/>
          <w:sz w:val="28"/>
          <w:szCs w:val="28"/>
        </w:rPr>
        <w:t xml:space="preserve">tysiące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1E034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jedności</w:t>
      </w:r>
    </w:p>
    <w:p w:rsidR="00F81C86" w:rsidRDefault="00F81C86" w:rsidP="00F81C86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81C86" w:rsidRPr="00397C46" w:rsidRDefault="00F81C86" w:rsidP="00F81C86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0342">
        <w:rPr>
          <w:rFonts w:ascii="Times New Roman" w:eastAsia="Calibri" w:hAnsi="Times New Roman" w:cs="Times New Roman"/>
          <w:b/>
          <w:i/>
          <w:color w:val="FFC000"/>
          <w:sz w:val="28"/>
          <w:szCs w:val="28"/>
        </w:rPr>
        <w:t xml:space="preserve">                                                    setki             </w:t>
      </w:r>
      <w:r w:rsidRPr="001E034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dziesiątki</w:t>
      </w:r>
    </w:p>
    <w:p w:rsidR="00F81C86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Pr="00567B06" w:rsidRDefault="00F81C86" w:rsidP="00F81C86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Wiecie już, że liczba posiada </w:t>
      </w:r>
      <w:r w:rsidRPr="00567B06">
        <w:rPr>
          <w:rFonts w:ascii="Times New Roman" w:eastAsia="Calibri" w:hAnsi="Times New Roman" w:cs="Times New Roman"/>
          <w:b/>
          <w:i/>
          <w:sz w:val="28"/>
          <w:szCs w:val="28"/>
        </w:rPr>
        <w:t>jedności, dziesiątki, setki.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W liczbie czterocyfrowej występują też </w:t>
      </w:r>
      <w:r w:rsidRPr="00567B06">
        <w:rPr>
          <w:rFonts w:ascii="Times New Roman" w:eastAsia="Calibri" w:hAnsi="Times New Roman" w:cs="Times New Roman"/>
          <w:b/>
          <w:i/>
          <w:sz w:val="28"/>
          <w:szCs w:val="28"/>
        </w:rPr>
        <w:t>tysiące.</w:t>
      </w:r>
    </w:p>
    <w:p w:rsidR="00F81C86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Liczba </w:t>
      </w:r>
      <w:r w:rsidRPr="00567B06">
        <w:rPr>
          <w:rFonts w:ascii="Times New Roman" w:eastAsia="Calibri" w:hAnsi="Times New Roman" w:cs="Times New Roman"/>
          <w:b/>
          <w:i/>
          <w:sz w:val="28"/>
          <w:szCs w:val="28"/>
        </w:rPr>
        <w:t>1356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posiada – </w:t>
      </w:r>
      <w:r w:rsidRPr="00567B06">
        <w:rPr>
          <w:rFonts w:ascii="Times New Roman" w:eastAsia="Calibri" w:hAnsi="Times New Roman" w:cs="Times New Roman"/>
          <w:b/>
          <w:i/>
          <w:sz w:val="28"/>
          <w:szCs w:val="28"/>
        </w:rPr>
        <w:t>1tysiąc,3 setki, 5 dziesiątek, 6 jedności.</w:t>
      </w:r>
    </w:p>
    <w:p w:rsidR="00F81C86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W skrócie zapiszemy to następująco: </w:t>
      </w:r>
      <w:r w:rsidRPr="00567B06">
        <w:rPr>
          <w:rFonts w:ascii="Times New Roman" w:eastAsia="Calibri" w:hAnsi="Times New Roman" w:cs="Times New Roman"/>
          <w:b/>
          <w:i/>
          <w:sz w:val="28"/>
          <w:szCs w:val="28"/>
        </w:rPr>
        <w:t>1356 – 1t, 3s, 5d, 6j.</w:t>
      </w:r>
    </w:p>
    <w:p w:rsidR="00F81C86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ćwiczeniach: zad.1,2, str.64. </w:t>
      </w:r>
    </w:p>
    <w:p w:rsidR="00F81C86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81C86" w:rsidRPr="00567B06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67B06">
        <w:rPr>
          <w:rFonts w:ascii="Times New Roman" w:eastAsia="Calibri" w:hAnsi="Times New Roman" w:cs="Times New Roman"/>
          <w:i/>
          <w:sz w:val="28"/>
          <w:szCs w:val="28"/>
          <w:u w:val="single"/>
        </w:rPr>
        <w:t>Zapisz w zeszycie liczbę tysięcy, setek, dziesiątek oraz jedności w podanych liczbach:</w:t>
      </w:r>
    </w:p>
    <w:p w:rsidR="00F81C86" w:rsidRPr="00567B06" w:rsidRDefault="00F81C86" w:rsidP="00F81C86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81C86" w:rsidRPr="001E0342" w:rsidRDefault="00F81C86" w:rsidP="00F81C86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E03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Przykład: </w:t>
      </w:r>
      <w:r w:rsidRPr="001E0342">
        <w:rPr>
          <w:rFonts w:ascii="Times New Roman" w:eastAsia="Calibri" w:hAnsi="Times New Roman" w:cs="Times New Roman"/>
          <w:i/>
          <w:sz w:val="28"/>
          <w:szCs w:val="28"/>
        </w:rPr>
        <w:t>5678 – 5t,6s,7d,8j</w:t>
      </w:r>
    </w:p>
    <w:p w:rsidR="00F81C86" w:rsidRPr="001E0342" w:rsidRDefault="00F81C86" w:rsidP="00F81C86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81C86" w:rsidRPr="001E0342" w:rsidRDefault="00F81C86" w:rsidP="00F81C86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0342">
        <w:rPr>
          <w:rFonts w:ascii="Times New Roman" w:eastAsia="Calibri" w:hAnsi="Times New Roman" w:cs="Times New Roman"/>
          <w:b/>
          <w:i/>
          <w:sz w:val="28"/>
          <w:szCs w:val="28"/>
        </w:rPr>
        <w:t>3456, 2578, 8965, 2114, 4559,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E0342">
        <w:rPr>
          <w:rFonts w:ascii="Times New Roman" w:eastAsia="Calibri" w:hAnsi="Times New Roman" w:cs="Times New Roman"/>
          <w:b/>
          <w:i/>
          <w:sz w:val="28"/>
          <w:szCs w:val="28"/>
        </w:rPr>
        <w:t>4558,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E0342">
        <w:rPr>
          <w:rFonts w:ascii="Times New Roman" w:eastAsia="Calibri" w:hAnsi="Times New Roman" w:cs="Times New Roman"/>
          <w:b/>
          <w:i/>
          <w:sz w:val="28"/>
          <w:szCs w:val="28"/>
        </w:rPr>
        <w:t>6341</w:t>
      </w:r>
    </w:p>
    <w:p w:rsidR="00F81C86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81C86" w:rsidRPr="000B1703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B170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Edukacja plastyczna:</w:t>
      </w:r>
    </w:p>
    <w:p w:rsidR="00F81C86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B1703">
        <w:rPr>
          <w:rFonts w:ascii="Times New Roman" w:eastAsia="Calibri" w:hAnsi="Times New Roman" w:cs="Times New Roman"/>
          <w:i/>
          <w:sz w:val="28"/>
          <w:szCs w:val="28"/>
        </w:rPr>
        <w:t xml:space="preserve">Z wytłaczanki po jajkach odcinamy górną część. Malujemy ją białą farbą. W środku wytłaczanki czarną, szarą i białą farbą malujemy góry. Z pozostałej, dolnej części wytłaczanki odcinamy stożki. Malujemy je czarną, szarą i białą </w:t>
      </w:r>
      <w:r w:rsidRPr="000B170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farbą. Następnie przyklejamy w wytłaczankę przed namalowany górami. Niebieską farbą malujemy niebo nad górami.</w:t>
      </w:r>
    </w:p>
    <w:p w:rsidR="00F81C86" w:rsidRPr="000B1703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Materiały: </w:t>
      </w:r>
      <w:r w:rsidRPr="000B1703">
        <w:rPr>
          <w:rFonts w:ascii="Times New Roman" w:eastAsia="Calibri" w:hAnsi="Times New Roman" w:cs="Times New Roman"/>
          <w:i/>
          <w:sz w:val="28"/>
          <w:szCs w:val="28"/>
        </w:rPr>
        <w:t>wytłaczanka z jajek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B1703">
        <w:rPr>
          <w:rFonts w:ascii="Times New Roman" w:eastAsia="Calibri" w:hAnsi="Times New Roman" w:cs="Times New Roman"/>
          <w:i/>
          <w:sz w:val="28"/>
          <w:szCs w:val="28"/>
        </w:rPr>
        <w:t>farba czarna, szara, biała i niebieska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B1703">
        <w:rPr>
          <w:rFonts w:ascii="Times New Roman" w:eastAsia="Calibri" w:hAnsi="Times New Roman" w:cs="Times New Roman"/>
          <w:i/>
          <w:sz w:val="28"/>
          <w:szCs w:val="28"/>
        </w:rPr>
        <w:t>pędzelek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0B1703">
        <w:rPr>
          <w:rFonts w:ascii="Times New Roman" w:eastAsia="Calibri" w:hAnsi="Times New Roman" w:cs="Times New Roman"/>
          <w:i/>
          <w:sz w:val="28"/>
          <w:szCs w:val="28"/>
        </w:rPr>
        <w:t>nożyczki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0B1703">
        <w:rPr>
          <w:rFonts w:ascii="Times New Roman" w:eastAsia="Calibri" w:hAnsi="Times New Roman" w:cs="Times New Roman"/>
          <w:i/>
          <w:sz w:val="28"/>
          <w:szCs w:val="28"/>
        </w:rPr>
        <w:t xml:space="preserve">klej </w:t>
      </w:r>
      <w:proofErr w:type="spellStart"/>
      <w:r w:rsidRPr="000B1703">
        <w:rPr>
          <w:rFonts w:ascii="Times New Roman" w:eastAsia="Calibri" w:hAnsi="Times New Roman" w:cs="Times New Roman"/>
          <w:i/>
          <w:sz w:val="28"/>
          <w:szCs w:val="28"/>
        </w:rPr>
        <w:t>magic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81C86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Twoje góry mogą być też w innych kolorach: biały, niebieski, zielony.</w:t>
      </w:r>
    </w:p>
    <w:p w:rsidR="00F81C86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81C86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1703">
        <w:rPr>
          <w:rFonts w:ascii="Times New Roman" w:eastAsia="Calibri" w:hAnsi="Times New Roman" w:cs="Times New Roman"/>
          <w:b/>
          <w:i/>
          <w:sz w:val="28"/>
          <w:szCs w:val="28"/>
        </w:rPr>
        <w:t>Tak powinna w efekcie końcowym wyglądać twoja praca. Udanej zabawy!</w:t>
      </w:r>
    </w:p>
    <w:p w:rsidR="00F81C86" w:rsidRPr="000B1703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81C86" w:rsidRDefault="00F81C86" w:rsidP="00F81C86">
      <w:pPr>
        <w:tabs>
          <w:tab w:val="left" w:pos="5820"/>
        </w:tabs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noProof/>
          <w:sz w:val="32"/>
          <w:szCs w:val="32"/>
          <w:lang w:eastAsia="pl-PL"/>
        </w:rPr>
        <w:drawing>
          <wp:inline distT="0" distB="0" distL="0" distR="0" wp14:anchorId="6D7AA0DA" wp14:editId="1479B047">
            <wp:extent cx="4397071" cy="2806811"/>
            <wp:effectExtent l="0" t="0" r="3810" b="0"/>
            <wp:docPr id="17" name="Obraz 17" descr="C:\Documents and Settings\Daria\Pulpit\przepisy ciasta\zima-w-gora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zima-w-gorach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07" cy="28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86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F81C86" w:rsidRPr="007A1101" w:rsidRDefault="00F81C86" w:rsidP="00F81C86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F81C86" w:rsidRPr="00527460" w:rsidRDefault="00F81C86" w:rsidP="00F81C86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</w:t>
      </w:r>
    </w:p>
    <w:p w:rsidR="00F81C86" w:rsidRPr="00527460" w:rsidRDefault="00F81C86" w:rsidP="00F81C8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Pani Agnieszka</w:t>
      </w:r>
      <w:r w:rsidRPr="00860755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F81C86" w:rsidRDefault="00F81C86" w:rsidP="00F81C86"/>
    <w:p w:rsidR="00F81C86" w:rsidRDefault="00F81C86" w:rsidP="00F81C86"/>
    <w:p w:rsidR="00F81C86" w:rsidRPr="003E0B39" w:rsidRDefault="00F81C86" w:rsidP="00F81C86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81C86" w:rsidRDefault="00F81C86" w:rsidP="00F81C86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A64282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00" w:rsidRDefault="00816900" w:rsidP="00F47431">
      <w:pPr>
        <w:spacing w:after="0" w:line="240" w:lineRule="auto"/>
      </w:pPr>
      <w:r>
        <w:separator/>
      </w:r>
    </w:p>
  </w:endnote>
  <w:endnote w:type="continuationSeparator" w:id="0">
    <w:p w:rsidR="00816900" w:rsidRDefault="00816900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00" w:rsidRDefault="00816900" w:rsidP="00F47431">
      <w:pPr>
        <w:spacing w:after="0" w:line="240" w:lineRule="auto"/>
      </w:pPr>
      <w:r>
        <w:separator/>
      </w:r>
    </w:p>
  </w:footnote>
  <w:footnote w:type="continuationSeparator" w:id="0">
    <w:p w:rsidR="00816900" w:rsidRDefault="00816900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F81C86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14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37793"/>
    <w:rsid w:val="00346B5B"/>
    <w:rsid w:val="00347DD4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7092B"/>
    <w:rsid w:val="00484496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78A"/>
    <w:rsid w:val="005969CE"/>
    <w:rsid w:val="005A0590"/>
    <w:rsid w:val="005B19A3"/>
    <w:rsid w:val="005D2C83"/>
    <w:rsid w:val="006005C6"/>
    <w:rsid w:val="0060233E"/>
    <w:rsid w:val="00603629"/>
    <w:rsid w:val="00606202"/>
    <w:rsid w:val="00635D29"/>
    <w:rsid w:val="00636E28"/>
    <w:rsid w:val="00640E50"/>
    <w:rsid w:val="00653385"/>
    <w:rsid w:val="006649DF"/>
    <w:rsid w:val="006766DE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106CA"/>
    <w:rsid w:val="00812F35"/>
    <w:rsid w:val="00816900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138CF"/>
    <w:rsid w:val="00A30BDA"/>
    <w:rsid w:val="00A356DC"/>
    <w:rsid w:val="00A6017E"/>
    <w:rsid w:val="00A61030"/>
    <w:rsid w:val="00A64282"/>
    <w:rsid w:val="00A65177"/>
    <w:rsid w:val="00A80E54"/>
    <w:rsid w:val="00A830C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34206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81C86"/>
    <w:rsid w:val="00F8574A"/>
    <w:rsid w:val="00F90E1E"/>
    <w:rsid w:val="00F95EA8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8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8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148</cp:revision>
  <dcterms:created xsi:type="dcterms:W3CDTF">2020-04-14T17:47:00Z</dcterms:created>
  <dcterms:modified xsi:type="dcterms:W3CDTF">2020-05-13T00:11:00Z</dcterms:modified>
</cp:coreProperties>
</file>