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1" w:rsidRPr="000D2961" w:rsidRDefault="000D2961" w:rsidP="000D296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ACD2" wp14:editId="6FFFC2A9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e-lekcja</w:t>
                            </w:r>
                          </w:p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-.35pt;width:45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" filled="f" stroked="f">
                <v:fill o:detectmouseclick="t"/>
                <v:textbox>
                  <w:txbxContent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e-lekcja</w:t>
                      </w:r>
                    </w:p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17.04.2020r.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BAC" w:rsidRPr="003F1BAC" w:rsidRDefault="00F410C5" w:rsidP="003F1BA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8053E4" w:rsidRDefault="00983792" w:rsidP="008053E4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dzisiejszym czytamy</w:t>
      </w:r>
      <w:r w:rsidR="00F410C5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lekturę H. Ch. Andersena „Brzydkie K</w:t>
      </w:r>
      <w:r w:rsidR="002E617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aczątko”. 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Postarajcie się przeczytać znów kilka stron.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8053E4" w:rsidRDefault="00875B7B" w:rsidP="008053E4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Treść baśni znajdziecie również otwierając link:</w:t>
      </w:r>
      <w:r w:rsidR="00CF60DF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  </w:t>
      </w:r>
    </w:p>
    <w:p w:rsidR="008053E4" w:rsidRDefault="008053E4" w:rsidP="008053E4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8053E4" w:rsidRPr="008053E4" w:rsidRDefault="00A30BDA" w:rsidP="008053E4">
      <w:pPr>
        <w:spacing w:after="0" w:line="360" w:lineRule="atLeast"/>
        <w:jc w:val="both"/>
        <w:outlineLvl w:val="0"/>
        <w:rPr>
          <w:rStyle w:val="Hipercze"/>
          <w:rFonts w:ascii="Times New Roman" w:hAnsi="Times New Roman" w:cs="Times New Roman"/>
          <w:i/>
          <w:sz w:val="28"/>
          <w:szCs w:val="28"/>
        </w:rPr>
      </w:pPr>
      <w:hyperlink r:id="rId5" w:history="1">
        <w:r w:rsidR="00E10928" w:rsidRPr="00875B7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https://wolnelektury.pl/katalog/lektura/brzydkie-kaczatko.html</w:t>
        </w:r>
      </w:hyperlink>
      <w:r w:rsidR="00CF60DF">
        <w:rPr>
          <w:rStyle w:val="Hipercze"/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60DF" w:rsidRPr="00CF60DF" w:rsidRDefault="00CF60DF" w:rsidP="00CF60DF">
      <w:pPr>
        <w:spacing w:after="0" w:line="360" w:lineRule="atLeast"/>
        <w:jc w:val="right"/>
        <w:outlineLvl w:val="0"/>
        <w:rPr>
          <w:rStyle w:val="Hipercze"/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u w:val="none"/>
          <w:lang w:eastAsia="pl-PL"/>
        </w:rPr>
      </w:pPr>
    </w:p>
    <w:p w:rsidR="00346B5B" w:rsidRPr="00346B5B" w:rsidRDefault="00346B5B">
      <w:pPr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346B5B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Jeśli macie możliwość obejrzyjcie również streszczenie baśni na YouTube:</w:t>
      </w:r>
    </w:p>
    <w:p w:rsidR="003E0B39" w:rsidRPr="00983792" w:rsidRDefault="00346B5B">
      <w:pPr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  <w:r w:rsidRPr="00346B5B">
        <w:rPr>
          <w:rStyle w:val="Hipercze"/>
          <w:rFonts w:ascii="Times New Roman" w:hAnsi="Times New Roman" w:cs="Times New Roman"/>
          <w:i/>
          <w:sz w:val="28"/>
          <w:szCs w:val="28"/>
        </w:rPr>
        <w:t>https://www.youtube.com/watch?v=AJ2p7X31xKU</w:t>
      </w:r>
    </w:p>
    <w:p w:rsidR="00E10928" w:rsidRPr="00CE793D" w:rsidRDefault="00E109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CE793D" w:rsidRDefault="002E61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Doskonalimy liczenie w zakresie 1000 pełnymi setkami. Dziś rozwiążemy zadania związane z ważeniem. Wiecie już co to gram, dekagram oraz kilogram. </w:t>
      </w:r>
    </w:p>
    <w:p w:rsidR="002E617E" w:rsidRDefault="002E61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Przepiszcie do zeszytu oraz obliczcie poniższe działania:</w:t>
      </w:r>
    </w:p>
    <w:p w:rsidR="002E617E" w:rsidRPr="002E617E" w:rsidRDefault="002E617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617E">
        <w:rPr>
          <w:rFonts w:ascii="Times New Roman" w:hAnsi="Times New Roman" w:cs="Times New Roman"/>
          <w:i/>
          <w:sz w:val="28"/>
          <w:szCs w:val="28"/>
          <w:lang w:val="en-US"/>
        </w:rPr>
        <w:t>200kg+300kg+500kg=</w:t>
      </w:r>
    </w:p>
    <w:p w:rsidR="002E617E" w:rsidRPr="002E617E" w:rsidRDefault="002E617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617E">
        <w:rPr>
          <w:rFonts w:ascii="Times New Roman" w:hAnsi="Times New Roman" w:cs="Times New Roman"/>
          <w:i/>
          <w:sz w:val="28"/>
          <w:szCs w:val="28"/>
          <w:lang w:val="en-US"/>
        </w:rPr>
        <w:t>100kg+400kg+200kg+300kg=</w:t>
      </w:r>
    </w:p>
    <w:p w:rsidR="002E617E" w:rsidRDefault="000151F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400kg+200kg+200kg=</w:t>
      </w:r>
    </w:p>
    <w:p w:rsidR="000151F0" w:rsidRDefault="000151F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300kg+300kg+400kg=</w:t>
      </w:r>
    </w:p>
    <w:p w:rsidR="000151F0" w:rsidRPr="00A80E54" w:rsidRDefault="000151F0">
      <w:pPr>
        <w:rPr>
          <w:rFonts w:ascii="Times New Roman" w:hAnsi="Times New Roman" w:cs="Times New Roman"/>
          <w:i/>
          <w:sz w:val="28"/>
          <w:szCs w:val="28"/>
        </w:rPr>
      </w:pPr>
      <w:r w:rsidRPr="00A80E54">
        <w:rPr>
          <w:rFonts w:ascii="Times New Roman" w:hAnsi="Times New Roman" w:cs="Times New Roman"/>
          <w:i/>
          <w:sz w:val="28"/>
          <w:szCs w:val="28"/>
        </w:rPr>
        <w:t>700kg+100kg=</w:t>
      </w:r>
    </w:p>
    <w:p w:rsidR="00214420" w:rsidRDefault="000151F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51F0">
        <w:rPr>
          <w:rFonts w:ascii="Times New Roman" w:hAnsi="Times New Roman"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Zakreślcie działania, w których wynik wynosi 1000kg</w:t>
      </w:r>
    </w:p>
    <w:p w:rsidR="000151F0" w:rsidRPr="000151F0" w:rsidRDefault="000151F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2284" w:rsidRPr="00CE793D" w:rsidRDefault="00EF2284" w:rsidP="00CE793D">
      <w:pPr>
        <w:tabs>
          <w:tab w:val="left" w:pos="18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793D">
        <w:rPr>
          <w:rFonts w:ascii="Times New Roman" w:hAnsi="Times New Roman" w:cs="Times New Roman"/>
          <w:b/>
          <w:color w:val="FF0000"/>
          <w:sz w:val="28"/>
          <w:szCs w:val="28"/>
        </w:rPr>
        <w:t>ZAPAMIĘTAJ!</w:t>
      </w:r>
    </w:p>
    <w:p w:rsidR="00EF2284" w:rsidRPr="00CE793D" w:rsidRDefault="000151F0" w:rsidP="00CE793D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 kilogramów</w:t>
      </w:r>
      <w:r w:rsidR="00EF2284" w:rsidRPr="00CE793D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553995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tona</w:t>
      </w:r>
    </w:p>
    <w:p w:rsidR="00897194" w:rsidRDefault="000151F0" w:rsidP="0089719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1000kg = 1t (tona)</w:t>
      </w:r>
    </w:p>
    <w:p w:rsidR="002B78F7" w:rsidRPr="000151F0" w:rsidRDefault="000151F0" w:rsidP="00EF2284">
      <w:pPr>
        <w:tabs>
          <w:tab w:val="left" w:pos="18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51F0">
        <w:rPr>
          <w:rFonts w:ascii="Times New Roman" w:hAnsi="Times New Roman" w:cs="Times New Roman"/>
          <w:i/>
          <w:sz w:val="28"/>
          <w:szCs w:val="28"/>
        </w:rPr>
        <w:t>Dowiedzcie się,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1F0">
        <w:rPr>
          <w:rFonts w:ascii="Times New Roman" w:hAnsi="Times New Roman" w:cs="Times New Roman"/>
          <w:i/>
          <w:sz w:val="28"/>
          <w:szCs w:val="28"/>
        </w:rPr>
        <w:t xml:space="preserve">co może ważyć </w:t>
      </w:r>
      <w:r w:rsidRPr="000151F0">
        <w:rPr>
          <w:rFonts w:ascii="Times New Roman" w:hAnsi="Times New Roman" w:cs="Times New Roman"/>
          <w:b/>
          <w:i/>
          <w:sz w:val="28"/>
          <w:szCs w:val="28"/>
        </w:rPr>
        <w:t>tonę.</w:t>
      </w:r>
    </w:p>
    <w:p w:rsidR="007442B7" w:rsidRDefault="000151F0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Teraz w</w:t>
      </w:r>
      <w:r w:rsidR="002B78F7" w:rsidRPr="00CE793D">
        <w:rPr>
          <w:rFonts w:ascii="Times New Roman" w:hAnsi="Times New Roman" w:cs="Times New Roman"/>
          <w:i/>
          <w:sz w:val="28"/>
          <w:szCs w:val="28"/>
        </w:rPr>
        <w:t xml:space="preserve"> ćwiczeniach z m</w:t>
      </w:r>
      <w:r>
        <w:rPr>
          <w:rFonts w:ascii="Times New Roman" w:hAnsi="Times New Roman" w:cs="Times New Roman"/>
          <w:i/>
          <w:sz w:val="28"/>
          <w:szCs w:val="28"/>
        </w:rPr>
        <w:t>atematyki rozwiązujemy zadanie 2 oraz 3, str. 38.</w:t>
      </w:r>
    </w:p>
    <w:p w:rsidR="000151F0" w:rsidRPr="00CE793D" w:rsidRDefault="000151F0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Dla chętnych dzieci </w:t>
      </w:r>
      <w:r w:rsidR="00897194">
        <w:rPr>
          <w:rFonts w:ascii="Times New Roman" w:hAnsi="Times New Roman" w:cs="Times New Roman"/>
          <w:i/>
          <w:sz w:val="28"/>
          <w:szCs w:val="28"/>
        </w:rPr>
        <w:t>przeznaczone są zadania 1 oraz 4, str. 38</w:t>
      </w:r>
    </w:p>
    <w:p w:rsidR="002B78F7" w:rsidRPr="00983792" w:rsidRDefault="002B78F7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Otworzymy „Potyczki ortograficzne” na stronie 70. Dziś wielka litera w nazwach ulic.</w:t>
      </w:r>
    </w:p>
    <w:p w:rsidR="00897194" w:rsidRDefault="00897194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53F" w:rsidRPr="00897194" w:rsidRDefault="002E553F" w:rsidP="00897194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7194">
        <w:rPr>
          <w:rFonts w:ascii="Times New Roman" w:hAnsi="Times New Roman" w:cs="Times New Roman"/>
          <w:b/>
          <w:i/>
          <w:color w:val="FF0000"/>
          <w:sz w:val="32"/>
          <w:szCs w:val="32"/>
        </w:rPr>
        <w:t>Zapamiętaj!</w:t>
      </w:r>
    </w:p>
    <w:p w:rsidR="00897194" w:rsidRPr="00897194" w:rsidRDefault="002E553F" w:rsidP="00897194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9719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Nazwy ulic piszemy wielką literą!</w:t>
      </w:r>
    </w:p>
    <w:p w:rsidR="002E553F" w:rsidRDefault="002E553F" w:rsidP="00897194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7194">
        <w:rPr>
          <w:rFonts w:ascii="Times New Roman" w:hAnsi="Times New Roman" w:cs="Times New Roman"/>
          <w:b/>
          <w:i/>
          <w:color w:val="FF0000"/>
          <w:sz w:val="32"/>
          <w:szCs w:val="32"/>
        </w:rPr>
        <w:t>Każdą ulicę, którą znasz, wielką literą zapisać masz!</w:t>
      </w:r>
    </w:p>
    <w:p w:rsidR="00897194" w:rsidRPr="00897194" w:rsidRDefault="00897194" w:rsidP="00897194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Wykonamy zadanie 1, str. 70.</w:t>
      </w: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podstawie planu miasta uzupełnijcie nazwy ulic:</w:t>
      </w: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-która ulica jest najdłuższa, a która najkrótsza,</w:t>
      </w: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-która biegnie w dół, w górę, w prawo lub w lewo</w:t>
      </w: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Zadanie 2, str. 70.</w:t>
      </w:r>
    </w:p>
    <w:p w:rsidR="002E553F" w:rsidRDefault="002E553F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Napisz, przy jakiej ulicy mieszkasz</w:t>
      </w:r>
      <w:r w:rsidR="005B19A3">
        <w:rPr>
          <w:rFonts w:ascii="Times New Roman" w:hAnsi="Times New Roman" w:cs="Times New Roman"/>
          <w:i/>
          <w:sz w:val="28"/>
          <w:szCs w:val="28"/>
        </w:rPr>
        <w:t xml:space="preserve"> Ty, Twoi koledzy, gdzie znajduje się szkoła i najbliższy sklep.</w:t>
      </w:r>
    </w:p>
    <w:p w:rsidR="00FF0717" w:rsidRPr="002E553F" w:rsidRDefault="00FF0717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7A84" w:rsidRPr="00B40D92" w:rsidRDefault="00EC7A84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0D92">
        <w:rPr>
          <w:rFonts w:ascii="Times New Roman" w:hAnsi="Times New Roman" w:cs="Times New Roman"/>
          <w:b/>
          <w:i/>
          <w:sz w:val="28"/>
          <w:szCs w:val="28"/>
          <w:u w:val="single"/>
        </w:rPr>
        <w:t>Zajęcia plastyczne dla chętnych dzieci:</w:t>
      </w:r>
    </w:p>
    <w:p w:rsidR="00EC7A84" w:rsidRPr="00B40D92" w:rsidRDefault="00EC7A84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92">
        <w:rPr>
          <w:rFonts w:ascii="Times New Roman" w:hAnsi="Times New Roman" w:cs="Times New Roman"/>
          <w:i/>
          <w:sz w:val="28"/>
          <w:szCs w:val="28"/>
        </w:rPr>
        <w:t>Wykonajcie zajączka – zabawkę ze skarpetki. Do wykonania potrzebna będzie: mała skarpetka, nożyczki, marker, ryż,</w:t>
      </w:r>
      <w:r w:rsidR="00B40D92" w:rsidRPr="00B4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D92">
        <w:rPr>
          <w:rFonts w:ascii="Times New Roman" w:hAnsi="Times New Roman" w:cs="Times New Roman"/>
          <w:i/>
          <w:sz w:val="28"/>
          <w:szCs w:val="28"/>
        </w:rPr>
        <w:t>sznurek i kawałek wstążki.</w:t>
      </w:r>
    </w:p>
    <w:p w:rsidR="00EC7A84" w:rsidRDefault="00EC7A84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92">
        <w:rPr>
          <w:rFonts w:ascii="Times New Roman" w:hAnsi="Times New Roman" w:cs="Times New Roman"/>
          <w:i/>
          <w:sz w:val="28"/>
          <w:szCs w:val="28"/>
        </w:rPr>
        <w:t>Ryż wsypujemy do wysokości pięty w skarpetce. Układamy w ten sposób</w:t>
      </w:r>
      <w:r w:rsidR="00A30BDA">
        <w:rPr>
          <w:rFonts w:ascii="Times New Roman" w:hAnsi="Times New Roman" w:cs="Times New Roman"/>
          <w:i/>
          <w:sz w:val="28"/>
          <w:szCs w:val="28"/>
        </w:rPr>
        <w:t>,</w:t>
      </w:r>
      <w:r w:rsidRPr="00B40D92">
        <w:rPr>
          <w:rFonts w:ascii="Times New Roman" w:hAnsi="Times New Roman" w:cs="Times New Roman"/>
          <w:i/>
          <w:sz w:val="28"/>
          <w:szCs w:val="28"/>
        </w:rPr>
        <w:t xml:space="preserve"> aby głowa zajączka wypełniała piętę skarpetki. Związujemy w dwóch miejscach </w:t>
      </w:r>
      <w:bookmarkStart w:id="0" w:name="_GoBack"/>
      <w:bookmarkEnd w:id="0"/>
      <w:r w:rsidRPr="00B40D92">
        <w:rPr>
          <w:rFonts w:ascii="Times New Roman" w:hAnsi="Times New Roman" w:cs="Times New Roman"/>
          <w:i/>
          <w:sz w:val="28"/>
          <w:szCs w:val="28"/>
        </w:rPr>
        <w:t>sznurkiem: nad głową oraz w połowie wypełnionej skarpetki. Górę skarpetki przecinamy nożyczkami na środk</w:t>
      </w:r>
      <w:r w:rsidR="00B40D92" w:rsidRPr="00B40D92">
        <w:rPr>
          <w:rFonts w:ascii="Times New Roman" w:hAnsi="Times New Roman" w:cs="Times New Roman"/>
          <w:i/>
          <w:sz w:val="28"/>
          <w:szCs w:val="28"/>
        </w:rPr>
        <w:t>u</w:t>
      </w:r>
      <w:r w:rsidRPr="00B40D92">
        <w:rPr>
          <w:rFonts w:ascii="Times New Roman" w:hAnsi="Times New Roman" w:cs="Times New Roman"/>
          <w:i/>
          <w:sz w:val="28"/>
          <w:szCs w:val="28"/>
        </w:rPr>
        <w:t xml:space="preserve">. W ten sposób powstały uszy zajączka. Następnie ścinamy je do szpica. Wokół szyi zawiązujemy ozdobną wstążkę. </w:t>
      </w:r>
      <w:r w:rsidRPr="00B40D92">
        <w:rPr>
          <w:rFonts w:ascii="Times New Roman" w:hAnsi="Times New Roman" w:cs="Times New Roman"/>
          <w:i/>
          <w:sz w:val="28"/>
          <w:szCs w:val="28"/>
        </w:rPr>
        <w:lastRenderedPageBreak/>
        <w:t>Markerem rysujemy oczy i pyszczek. Gotowe</w:t>
      </w:r>
      <w:r w:rsidR="00B40D92" w:rsidRPr="00B40D92">
        <w:rPr>
          <w:rFonts w:ascii="Times New Roman" w:hAnsi="Times New Roman" w:cs="Times New Roman"/>
          <w:i/>
          <w:sz w:val="28"/>
          <w:szCs w:val="28"/>
        </w:rPr>
        <w:t>!</w:t>
      </w:r>
      <w:r w:rsidR="00B40D92">
        <w:rPr>
          <w:rFonts w:ascii="Times New Roman" w:hAnsi="Times New Roman" w:cs="Times New Roman"/>
          <w:i/>
          <w:sz w:val="28"/>
          <w:szCs w:val="28"/>
        </w:rPr>
        <w:t xml:space="preserve"> Taka zabawka może być ozdobą Twojego pokoju. </w:t>
      </w:r>
    </w:p>
    <w:p w:rsidR="001D6C10" w:rsidRDefault="001D6C10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AD109C2" wp14:editId="2DB3D529">
            <wp:extent cx="1714500" cy="1866900"/>
            <wp:effectExtent l="0" t="0" r="0" b="0"/>
            <wp:docPr id="1" name="Obraz 1" descr="Jajeczko i zają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jeczko i zając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10" w:rsidRDefault="001D6C10" w:rsidP="00553995">
      <w:pPr>
        <w:tabs>
          <w:tab w:val="left" w:pos="1830"/>
        </w:tabs>
        <w:jc w:val="both"/>
      </w:pPr>
    </w:p>
    <w:p w:rsidR="00B40D92" w:rsidRPr="00B40D92" w:rsidRDefault="00B40D92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D92">
        <w:rPr>
          <w:rFonts w:ascii="Times New Roman" w:hAnsi="Times New Roman" w:cs="Times New Roman"/>
          <w:i/>
          <w:sz w:val="28"/>
          <w:szCs w:val="28"/>
        </w:rPr>
        <w:t>Przesyłam również link podpowiadający w jaki sposób wykonać zajączka:</w:t>
      </w:r>
    </w:p>
    <w:p w:rsidR="00EF2284" w:rsidRDefault="00EC7A84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A84">
        <w:rPr>
          <w:rFonts w:ascii="Times New Roman" w:hAnsi="Times New Roman" w:cs="Times New Roman"/>
          <w:b/>
          <w:i/>
          <w:sz w:val="28"/>
          <w:szCs w:val="28"/>
        </w:rPr>
        <w:t>https://www.youtube.com/watch?v=wAVTm1nNFx8</w:t>
      </w:r>
    </w:p>
    <w:p w:rsidR="00EC7A84" w:rsidRPr="007366E9" w:rsidRDefault="00EC7A84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194E" w:rsidRDefault="00E62384" w:rsidP="003D194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Pozdrawiam i życzę udanej zabawy</w:t>
      </w:r>
      <w:r w:rsidR="003D194E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3D194E" w:rsidRDefault="003D194E" w:rsidP="003D194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</w:p>
    <w:p w:rsid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Pr="003E0B39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194E" w:rsidRPr="003E0B39" w:rsidSect="00A80E54">
      <w:pgSz w:w="11906" w:h="16838"/>
      <w:pgMar w:top="1417" w:right="1417" w:bottom="1417" w:left="1417" w:header="708" w:footer="708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151F0"/>
    <w:rsid w:val="000616E1"/>
    <w:rsid w:val="000D2961"/>
    <w:rsid w:val="00147170"/>
    <w:rsid w:val="001D6C10"/>
    <w:rsid w:val="00214420"/>
    <w:rsid w:val="002B78F7"/>
    <w:rsid w:val="002E553F"/>
    <w:rsid w:val="002E617E"/>
    <w:rsid w:val="00346B5B"/>
    <w:rsid w:val="003D0FBF"/>
    <w:rsid w:val="003D194E"/>
    <w:rsid w:val="003E0B39"/>
    <w:rsid w:val="003F1BAC"/>
    <w:rsid w:val="004329DD"/>
    <w:rsid w:val="00553995"/>
    <w:rsid w:val="0055584E"/>
    <w:rsid w:val="005569C4"/>
    <w:rsid w:val="005B19A3"/>
    <w:rsid w:val="00635D29"/>
    <w:rsid w:val="00640E50"/>
    <w:rsid w:val="007366E9"/>
    <w:rsid w:val="007442B7"/>
    <w:rsid w:val="008053E4"/>
    <w:rsid w:val="00875B7B"/>
    <w:rsid w:val="00897194"/>
    <w:rsid w:val="00983792"/>
    <w:rsid w:val="00A30BDA"/>
    <w:rsid w:val="00A80E54"/>
    <w:rsid w:val="00AE2683"/>
    <w:rsid w:val="00AF5376"/>
    <w:rsid w:val="00B40D92"/>
    <w:rsid w:val="00C20790"/>
    <w:rsid w:val="00C32B03"/>
    <w:rsid w:val="00CE793D"/>
    <w:rsid w:val="00CF60DF"/>
    <w:rsid w:val="00E10928"/>
    <w:rsid w:val="00E62384"/>
    <w:rsid w:val="00EC7A84"/>
    <w:rsid w:val="00EF2284"/>
    <w:rsid w:val="00F410C5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lnelektury.pl/katalog/lektura/brzydkie-kaczat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</cp:revision>
  <dcterms:created xsi:type="dcterms:W3CDTF">2020-04-14T17:47:00Z</dcterms:created>
  <dcterms:modified xsi:type="dcterms:W3CDTF">2020-04-15T03:42:00Z</dcterms:modified>
</cp:coreProperties>
</file>