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DCFF" w:themeColor="accent5" w:themeTint="33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2F0DCC" w:rsidRPr="00527460" w:rsidRDefault="002F0DCC" w:rsidP="002F0DC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  <w:r w:rsidR="004A5B6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 </w:t>
      </w:r>
    </w:p>
    <w:p w:rsidR="002F0DCC" w:rsidRDefault="002F0DCC" w:rsidP="002F0DC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 dniu dzis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iejszym porozmawiamy o wodach płynących, stojących oraz krążeniu wody w przyrodzie.</w:t>
      </w:r>
    </w:p>
    <w:p w:rsidR="002F0DCC" w:rsidRPr="00527460" w:rsidRDefault="002F0DCC" w:rsidP="002F0DC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2F0DCC" w:rsidRDefault="002F0DCC" w:rsidP="002F0DCC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2F0DCC" w:rsidRPr="007A379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379C">
        <w:rPr>
          <w:rFonts w:ascii="Times New Roman" w:eastAsia="Calibri" w:hAnsi="Times New Roman" w:cs="Times New Roman"/>
          <w:i/>
          <w:sz w:val="28"/>
          <w:szCs w:val="28"/>
        </w:rPr>
        <w:t>Przeczytaj informacje o wodach stojących oraz płynących w podręczniku na stronie 38.</w:t>
      </w:r>
    </w:p>
    <w:p w:rsidR="002F0DCC" w:rsidRPr="007A379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379C">
        <w:rPr>
          <w:rFonts w:ascii="Times New Roman" w:eastAsia="Calibri" w:hAnsi="Times New Roman" w:cs="Times New Roman"/>
          <w:i/>
          <w:sz w:val="28"/>
          <w:szCs w:val="28"/>
        </w:rPr>
        <w:t>Popatrz na schemat krążenia wody w przyrodzie.</w:t>
      </w:r>
    </w:p>
    <w:p w:rsidR="002F0DCC" w:rsidRPr="007A379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A379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zeszytu:</w:t>
      </w:r>
    </w:p>
    <w:p w:rsidR="002F0DCC" w:rsidRDefault="002F0DCC" w:rsidP="002F0DCC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379C">
        <w:rPr>
          <w:rFonts w:ascii="Times New Roman" w:eastAsia="Calibri" w:hAnsi="Times New Roman" w:cs="Times New Roman"/>
          <w:i/>
          <w:sz w:val="28"/>
          <w:szCs w:val="28"/>
        </w:rPr>
        <w:t>Chmury powstają dzięki temu, że woda paruje i unosi się bardzo wysoko. Para wodna zmienia się tam w krople deszczu, albo gdy jest zimniej, w drobinki lodu. Kiedy jest ich w chmurze zbyt dużo – pada deszcz lub śnieg.</w:t>
      </w:r>
    </w:p>
    <w:p w:rsidR="002F0DCC" w:rsidRDefault="002F0DCC" w:rsidP="002F0DCC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DC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Wody płynące – wypływają ze źródeł np. potoki, strumienie, rzeki.</w:t>
      </w:r>
    </w:p>
    <w:p w:rsidR="002F0DCC" w:rsidRPr="007A379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Wody stojące – gromadzą się w zagłębieniach terenu, z których nie mogą odpłynąć np. oceany, morza, jeziora, stawy.</w:t>
      </w:r>
    </w:p>
    <w:p w:rsidR="002F0DCC" w:rsidRDefault="002F0DCC" w:rsidP="002F0DCC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Przypominam! </w:t>
      </w:r>
    </w:p>
    <w:p w:rsidR="002F0DCC" w:rsidRDefault="002F0DCC" w:rsidP="002F0DCC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Czasownik</w:t>
      </w:r>
    </w:p>
    <w:p w:rsidR="002F0DCC" w:rsidRDefault="00A41BDB" w:rsidP="002F0DCC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Odpowiada na pytanie: C</w:t>
      </w:r>
      <w:r w:rsidR="002F0DC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o robi? Co się z nim dzieje?</w:t>
      </w:r>
    </w:p>
    <w:p w:rsidR="002F0DCC" w:rsidRDefault="002F0DCC" w:rsidP="002F0DCC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Nazywa wykonywaną czynność.</w:t>
      </w:r>
    </w:p>
    <w:p w:rsidR="002F0DCC" w:rsidRPr="00482749" w:rsidRDefault="002F0DCC" w:rsidP="002F0DCC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Posiada trzy czasy: przeszły, teraźniejszy, przyszły.</w:t>
      </w:r>
    </w:p>
    <w:p w:rsidR="002F0DCC" w:rsidRPr="009C3755" w:rsidRDefault="002F0DCC" w:rsidP="002F0DCC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A434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Z wodą    </w:t>
      </w:r>
    </w:p>
    <w:p w:rsidR="002F0DC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6B79D6">
        <w:rPr>
          <w:rFonts w:ascii="Times New Roman" w:eastAsia="Calibri" w:hAnsi="Times New Roman" w:cs="Times New Roman"/>
          <w:i/>
          <w:sz w:val="28"/>
          <w:szCs w:val="28"/>
        </w:rPr>
        <w:t xml:space="preserve">Teraz w ćwiczeniach wykonajcie </w:t>
      </w:r>
      <w:r>
        <w:rPr>
          <w:rFonts w:ascii="Times New Roman" w:eastAsia="Calibri" w:hAnsi="Times New Roman" w:cs="Times New Roman"/>
          <w:i/>
          <w:sz w:val="28"/>
          <w:szCs w:val="28"/>
        </w:rPr>
        <w:t>zadanie 1,2,3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strona 39.</w:t>
      </w:r>
    </w:p>
    <w:p w:rsidR="002F0DCC" w:rsidRDefault="002F0DCC" w:rsidP="002F0DCC">
      <w:pPr>
        <w:pStyle w:val="Akapitzlist"/>
        <w:numPr>
          <w:ilvl w:val="0"/>
          <w:numId w:val="2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Zadanie 4,7, strona </w:t>
      </w:r>
      <w:r w:rsidR="004A5B66">
        <w:rPr>
          <w:rFonts w:ascii="Times New Roman" w:eastAsia="Calibri" w:hAnsi="Times New Roman" w:cs="Times New Roman"/>
          <w:i/>
          <w:sz w:val="28"/>
          <w:szCs w:val="28"/>
        </w:rPr>
        <w:t>40-</w:t>
      </w:r>
      <w:r>
        <w:rPr>
          <w:rFonts w:ascii="Times New Roman" w:eastAsia="Calibri" w:hAnsi="Times New Roman" w:cs="Times New Roman"/>
          <w:i/>
          <w:sz w:val="28"/>
          <w:szCs w:val="28"/>
        </w:rPr>
        <w:t>41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A5B66" w:rsidRDefault="004A5B66" w:rsidP="002F0DCC">
      <w:pPr>
        <w:pStyle w:val="Akapitzlist"/>
        <w:numPr>
          <w:ilvl w:val="0"/>
          <w:numId w:val="2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2F0DCC" w:rsidRDefault="002F0DCC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A379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 wodą związane są różne powiedzenia:</w:t>
      </w:r>
    </w:p>
    <w:p w:rsidR="002F0DCC" w:rsidRPr="007A379C" w:rsidRDefault="002F0DCC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F0DCC" w:rsidRPr="007A379C" w:rsidRDefault="002F0DCC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379C">
        <w:rPr>
          <w:rFonts w:ascii="Times New Roman" w:eastAsia="Calibri" w:hAnsi="Times New Roman" w:cs="Times New Roman"/>
          <w:b/>
          <w:i/>
          <w:color w:val="A3A3A3" w:themeColor="text2" w:themeTint="99"/>
          <w:sz w:val="32"/>
          <w:szCs w:val="32"/>
        </w:rPr>
        <w:t xml:space="preserve">Ktoś w gorącej wodzie kąpany </w:t>
      </w:r>
      <w:r w:rsidRPr="007A379C">
        <w:rPr>
          <w:rFonts w:ascii="Times New Roman" w:eastAsia="Calibri" w:hAnsi="Times New Roman" w:cs="Times New Roman"/>
          <w:b/>
          <w:i/>
          <w:sz w:val="32"/>
          <w:szCs w:val="32"/>
        </w:rPr>
        <w:t>– ktoś niecierpliwy, porywczy.</w:t>
      </w:r>
    </w:p>
    <w:p w:rsidR="004A5B66" w:rsidRDefault="004A5B66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2F0DCC" w:rsidRPr="007A379C" w:rsidRDefault="002F0DCC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379C"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  <w:t xml:space="preserve">Rzucić kogoś na głęboką wodę </w:t>
      </w:r>
      <w:r w:rsidRPr="007A379C">
        <w:rPr>
          <w:rFonts w:ascii="Times New Roman" w:eastAsia="Calibri" w:hAnsi="Times New Roman" w:cs="Times New Roman"/>
          <w:b/>
          <w:i/>
          <w:sz w:val="32"/>
          <w:szCs w:val="32"/>
        </w:rPr>
        <w:t>– postawić kogoś przed bardzo trudnym zadaniem.</w:t>
      </w:r>
    </w:p>
    <w:p w:rsidR="002F0DCC" w:rsidRPr="007A379C" w:rsidRDefault="002F0DCC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379C">
        <w:rPr>
          <w:rFonts w:ascii="Times New Roman" w:eastAsia="Calibri" w:hAnsi="Times New Roman" w:cs="Times New Roman"/>
          <w:b/>
          <w:i/>
          <w:color w:val="68007F" w:themeColor="accent4"/>
          <w:sz w:val="32"/>
          <w:szCs w:val="32"/>
        </w:rPr>
        <w:t xml:space="preserve">Czuć się jak ryba w wodzie </w:t>
      </w:r>
      <w:r w:rsidRPr="007A379C">
        <w:rPr>
          <w:rFonts w:ascii="Times New Roman" w:eastAsia="Calibri" w:hAnsi="Times New Roman" w:cs="Times New Roman"/>
          <w:b/>
          <w:i/>
          <w:sz w:val="32"/>
          <w:szCs w:val="32"/>
        </w:rPr>
        <w:t>– czuć się bardzo pewnie, bardzo dobrze w jakiejś sytuacji</w:t>
      </w:r>
    </w:p>
    <w:p w:rsidR="002F0DCC" w:rsidRPr="007A379C" w:rsidRDefault="002F0DCC" w:rsidP="002F0DCC">
      <w:pPr>
        <w:pStyle w:val="Akapitzlist"/>
        <w:tabs>
          <w:tab w:val="left" w:pos="183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A379C">
        <w:rPr>
          <w:rFonts w:ascii="Times New Roman" w:eastAsia="Calibri" w:hAnsi="Times New Roman" w:cs="Times New Roman"/>
          <w:b/>
          <w:i/>
          <w:color w:val="FFC000"/>
          <w:sz w:val="32"/>
          <w:szCs w:val="32"/>
        </w:rPr>
        <w:t xml:space="preserve">Burza w szklance wody </w:t>
      </w:r>
      <w:r w:rsidRPr="007A379C">
        <w:rPr>
          <w:rFonts w:ascii="Times New Roman" w:eastAsia="Calibri" w:hAnsi="Times New Roman" w:cs="Times New Roman"/>
          <w:b/>
          <w:i/>
          <w:sz w:val="32"/>
          <w:szCs w:val="32"/>
        </w:rPr>
        <w:t>– kłótnia, awantura z błahego powodu.</w:t>
      </w:r>
    </w:p>
    <w:p w:rsidR="002F0DCC" w:rsidRDefault="002F0DCC" w:rsidP="002F0DCC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2F0DCC" w:rsidRDefault="002F0DCC" w:rsidP="002F0DCC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C118C">
        <w:rPr>
          <w:rFonts w:ascii="Times New Roman" w:eastAsia="Calibri" w:hAnsi="Times New Roman" w:cs="Times New Roman"/>
          <w:i/>
          <w:sz w:val="28"/>
          <w:szCs w:val="28"/>
        </w:rPr>
        <w:t>Dziś b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ędziemy porównywać liczby. </w:t>
      </w:r>
    </w:p>
    <w:p w:rsidR="002F0DCC" w:rsidRPr="003B1919" w:rsidRDefault="002F0DCC" w:rsidP="002F0DCC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</w:pPr>
      <w:r w:rsidRPr="003B191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</w:rPr>
        <w:t>Przypominam!</w:t>
      </w:r>
    </w:p>
    <w:p w:rsidR="002F0DCC" w:rsidRDefault="002F0DCC" w:rsidP="002F0DC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Porównując liczby zawsze zaczynamy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od porównania pierwszych cyfr w jednej i drugiej liczbie.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Jeśli są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takie same porównujemy kolejne cyfry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do tego momentu, w którym będą się one od siebie różniły. Oczywiście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zasada ta dotyczy liczb, które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posiadają te samą liczbę cyfr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Obie są czterocyfrowe, lub trzycyfrowe itp. </w:t>
      </w:r>
    </w:p>
    <w:p w:rsidR="002F0DCC" w:rsidRDefault="002F0DCC" w:rsidP="002F0DC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Jeśli zaś mamy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do porównania liczbę trzycyfrową oraz czterocyfrową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to z automatu </w:t>
      </w:r>
      <w:r w:rsidRPr="00250FB1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większa jest ta, która ma większą liczbę cyfr!</w:t>
      </w:r>
    </w:p>
    <w:p w:rsidR="002F0DCC" w:rsidRDefault="002F0DCC" w:rsidP="002F0DC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Przykład: 345 i 2341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250FB1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większa jest 2341 bo jest czterocyfrowa!</w:t>
      </w:r>
    </w:p>
    <w:p w:rsidR="002F0DCC" w:rsidRPr="003D7384" w:rsidRDefault="002F0DCC" w:rsidP="002F0DC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Musicie więc zawsze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na początku popatrzeć czy liczby,</w:t>
      </w:r>
      <w:r w:rsidR="004A5B66">
        <w:rPr>
          <w:rFonts w:ascii="Times New Roman" w:eastAsia="Calibri" w:hAnsi="Times New Roman" w:cs="Times New Roman"/>
          <w:i/>
          <w:sz w:val="28"/>
          <w:szCs w:val="28"/>
        </w:rPr>
        <w:t xml:space="preserve"> które chcemy porównać, czy </w:t>
      </w:r>
      <w:r w:rsidRPr="00250FB1">
        <w:rPr>
          <w:rFonts w:ascii="Times New Roman" w:eastAsia="Calibri" w:hAnsi="Times New Roman" w:cs="Times New Roman"/>
          <w:b/>
          <w:i/>
          <w:sz w:val="28"/>
          <w:szCs w:val="28"/>
        </w:rPr>
        <w:t>mają te samą ilość cyfr czy też różną,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ponieważ wtedy będziemy je porównywać  odpowiednim sposobem.</w:t>
      </w:r>
    </w:p>
    <w:p w:rsidR="002F0DCC" w:rsidRPr="003B1919" w:rsidRDefault="002F0DCC" w:rsidP="002F0DCC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B19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</w:p>
    <w:p w:rsidR="002F0DCC" w:rsidRPr="003B1919" w:rsidRDefault="002F0DCC" w:rsidP="002F0DC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B1919">
        <w:rPr>
          <w:rFonts w:ascii="Times New Roman" w:eastAsia="Calibri" w:hAnsi="Times New Roman" w:cs="Times New Roman"/>
          <w:i/>
          <w:sz w:val="28"/>
          <w:szCs w:val="28"/>
        </w:rPr>
        <w:t>231 i 1123 – większe jest 1123 ponieważ jest liczbą czterocyfrową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(piszemy: 231&lt;1123)</w:t>
      </w:r>
    </w:p>
    <w:p w:rsidR="002F0DCC" w:rsidRDefault="002F0DCC" w:rsidP="002F0DCC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 w:rsidR="004A5B66">
        <w:rPr>
          <w:rFonts w:ascii="Times New Roman" w:eastAsia="Calibri" w:hAnsi="Times New Roman" w:cs="Times New Roman"/>
          <w:i/>
          <w:sz w:val="28"/>
          <w:szCs w:val="28"/>
        </w:rPr>
        <w:t>ćwiczeniach: zad.1,2,4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,str.69. </w:t>
      </w:r>
    </w:p>
    <w:p w:rsidR="002F0DCC" w:rsidRDefault="002F0DCC" w:rsidP="002F0DCC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DCC" w:rsidRPr="00527460" w:rsidRDefault="002F0DCC" w:rsidP="002F0DCC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dnia,</w:t>
      </w:r>
      <w:bookmarkStart w:id="0" w:name="_GoBack"/>
      <w:bookmarkEnd w:id="0"/>
    </w:p>
    <w:p w:rsidR="002F0DCC" w:rsidRPr="00527460" w:rsidRDefault="002F0DCC" w:rsidP="002F0DCC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2F0DCC" w:rsidRPr="00527460" w:rsidRDefault="002F0DCC" w:rsidP="002F0DCC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</w:p>
    <w:p w:rsidR="002F0DCC" w:rsidRPr="00527460" w:rsidRDefault="002F0DCC" w:rsidP="002F0DCC">
      <w:pPr>
        <w:tabs>
          <w:tab w:val="left" w:pos="1830"/>
        </w:tabs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F0DCC" w:rsidRDefault="002F0DCC" w:rsidP="002F0DCC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F0DCC" w:rsidRPr="000D2961" w:rsidRDefault="002F0DCC" w:rsidP="002F0DCC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2F0DCC" w:rsidRPr="003E0B39" w:rsidRDefault="002F0DCC" w:rsidP="002F0DCC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F0DCC" w:rsidRDefault="002F0DCC" w:rsidP="002F0DCC"/>
    <w:p w:rsidR="00440145" w:rsidRDefault="00440145" w:rsidP="00440145"/>
    <w:p w:rsidR="00440145" w:rsidRPr="003E0B39" w:rsidRDefault="00440145" w:rsidP="00440145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40145" w:rsidRPr="00250FB1" w:rsidRDefault="00440145" w:rsidP="00440145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E2012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DD" w:rsidRDefault="000C4DDD" w:rsidP="00F47431">
      <w:pPr>
        <w:spacing w:after="0" w:line="240" w:lineRule="auto"/>
      </w:pPr>
      <w:r>
        <w:separator/>
      </w:r>
    </w:p>
  </w:endnote>
  <w:endnote w:type="continuationSeparator" w:id="0">
    <w:p w:rsidR="000C4DDD" w:rsidRDefault="000C4DDD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DD" w:rsidRDefault="000C4DDD" w:rsidP="00F47431">
      <w:pPr>
        <w:spacing w:after="0" w:line="240" w:lineRule="auto"/>
      </w:pPr>
      <w:r>
        <w:separator/>
      </w:r>
    </w:p>
  </w:footnote>
  <w:footnote w:type="continuationSeparator" w:id="0">
    <w:p w:rsidR="000C4DDD" w:rsidRDefault="000C4DDD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E2012F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21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19"/>
  </w:num>
  <w:num w:numId="8">
    <w:abstractNumId w:val="16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20"/>
  </w:num>
  <w:num w:numId="16">
    <w:abstractNumId w:val="18"/>
  </w:num>
  <w:num w:numId="17">
    <w:abstractNumId w:val="15"/>
  </w:num>
  <w:num w:numId="18">
    <w:abstractNumId w:val="9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4DDD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2340D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07580"/>
    <w:rsid w:val="00A138CF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CC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CC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164</cp:revision>
  <dcterms:created xsi:type="dcterms:W3CDTF">2020-04-14T17:47:00Z</dcterms:created>
  <dcterms:modified xsi:type="dcterms:W3CDTF">2020-05-15T23:29:00Z</dcterms:modified>
</cp:coreProperties>
</file>