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9F7F53" w:rsidRDefault="007F6573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F7F53" w:rsidRPr="006F3A3C">
        <w:rPr>
          <w:rFonts w:ascii="Times New Roman" w:hAnsi="Times New Roman" w:cs="Times New Roman"/>
          <w:sz w:val="24"/>
          <w:szCs w:val="24"/>
        </w:rPr>
        <w:t>.03.2020r.</w:t>
      </w:r>
    </w:p>
    <w:p w:rsidR="007F6573" w:rsidRDefault="007F6573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:rsidR="003263B5" w:rsidRPr="00635D76" w:rsidRDefault="007F6573" w:rsidP="00635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F6573">
        <w:rPr>
          <w:rFonts w:ascii="Times New Roman" w:hAnsi="Times New Roman" w:cs="Times New Roman"/>
          <w:sz w:val="24"/>
          <w:szCs w:val="24"/>
        </w:rPr>
        <w:t xml:space="preserve">zisiaj napiszemy test „Sprawdzam siebie” (ćwiczenia z języka polskiego, str. 46-47).  </w:t>
      </w:r>
    </w:p>
    <w:p w:rsidR="00977E46" w:rsidRPr="006F3A3C" w:rsidRDefault="00635D76" w:rsidP="00A74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Potrenujemy czytanie wiersza pt. „Niespodzianka”  (podręcznik z języka polskiego, str. 40)</w:t>
      </w:r>
    </w:p>
    <w:p w:rsidR="00FD4396" w:rsidRDefault="00635D76" w:rsidP="00FD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matematyki w </w:t>
      </w:r>
      <w:r w:rsidR="00C2519E" w:rsidRPr="006F3A3C">
        <w:rPr>
          <w:rFonts w:ascii="Times New Roman" w:hAnsi="Times New Roman" w:cs="Times New Roman"/>
          <w:sz w:val="24"/>
          <w:szCs w:val="24"/>
        </w:rPr>
        <w:t xml:space="preserve"> ćwiczenia</w:t>
      </w:r>
      <w:r>
        <w:rPr>
          <w:rFonts w:ascii="Times New Roman" w:hAnsi="Times New Roman" w:cs="Times New Roman"/>
          <w:sz w:val="24"/>
          <w:szCs w:val="24"/>
        </w:rPr>
        <w:t>ch zad. 7</w:t>
      </w:r>
      <w:r w:rsidR="00C2519E" w:rsidRPr="006F3A3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tr. 25</w:t>
      </w:r>
      <w:r w:rsidR="00C2519E" w:rsidRPr="006F3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 trenujemy to co już potrafimy: dodawanie, odejmowanie, dzielenie i mnożenie w zakresie 100). Dla chętnych dzieci przeznaczam zadanie 5 oraz 6 ze strony 25.</w:t>
      </w:r>
    </w:p>
    <w:p w:rsidR="00635D76" w:rsidRDefault="00635D76" w:rsidP="00FD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komputerowym Paint wykonamy pracę „Kolorowa wiosna”</w:t>
      </w:r>
      <w:r w:rsidR="00D56AC8">
        <w:rPr>
          <w:rFonts w:ascii="Times New Roman" w:hAnsi="Times New Roman" w:cs="Times New Roman"/>
          <w:sz w:val="24"/>
          <w:szCs w:val="24"/>
        </w:rPr>
        <w:t xml:space="preserve"> (te dzieci, które posiadają program).</w:t>
      </w:r>
    </w:p>
    <w:p w:rsidR="00D56AC8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  <w:bookmarkStart w:id="0" w:name="_GoBack"/>
      <w:bookmarkEnd w:id="0"/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42690"/>
    <w:rsid w:val="002E4573"/>
    <w:rsid w:val="003263B5"/>
    <w:rsid w:val="00635D76"/>
    <w:rsid w:val="006F3A3C"/>
    <w:rsid w:val="007F6573"/>
    <w:rsid w:val="00977E46"/>
    <w:rsid w:val="009F7F53"/>
    <w:rsid w:val="00A71240"/>
    <w:rsid w:val="00A74B3C"/>
    <w:rsid w:val="00AC3FBD"/>
    <w:rsid w:val="00BE61A9"/>
    <w:rsid w:val="00C2519E"/>
    <w:rsid w:val="00C422B9"/>
    <w:rsid w:val="00D56AC8"/>
    <w:rsid w:val="00D91D49"/>
    <w:rsid w:val="00E07016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2020-03-19T10:48:00Z</dcterms:created>
  <dcterms:modified xsi:type="dcterms:W3CDTF">2020-03-19T21:28:00Z</dcterms:modified>
</cp:coreProperties>
</file>