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54" w:rsidRDefault="00BF6D54" w:rsidP="00BF6D54">
      <w:pPr>
        <w:pStyle w:val="Zwykytekst"/>
      </w:pPr>
      <w:r>
        <w:t>Dzień dobry. W ramach rekapitulacji wtórnej obejrzyj filmik na temat I pomocy przedmedycznej w przypadku oparzeń termicznych.</w:t>
      </w:r>
    </w:p>
    <w:p w:rsidR="00BF6D54" w:rsidRDefault="00BF6D54" w:rsidP="00BF6D54">
      <w:pPr>
        <w:pStyle w:val="Zwykytekst"/>
      </w:pPr>
    </w:p>
    <w:p w:rsidR="00BF6D54" w:rsidRDefault="00BF6D54" w:rsidP="00BF6D54">
      <w:pPr>
        <w:pStyle w:val="Zwykytekst"/>
      </w:pPr>
    </w:p>
    <w:p w:rsidR="00BF6D54" w:rsidRDefault="00BF6D54" w:rsidP="00BF6D54">
      <w:pPr>
        <w:pStyle w:val="Zwykytekst"/>
      </w:pPr>
      <w:hyperlink r:id="rId5" w:history="1">
        <w:r>
          <w:rPr>
            <w:rStyle w:val="Hipercze"/>
          </w:rPr>
          <w:t>https://www.youtube.com/watch?v=WG--</w:t>
        </w:r>
        <w:proofErr w:type="spellStart"/>
        <w:r>
          <w:rPr>
            <w:rStyle w:val="Hipercze"/>
          </w:rPr>
          <w:t>EQLIHvI</w:t>
        </w:r>
        <w:proofErr w:type="spellEnd"/>
      </w:hyperlink>
    </w:p>
    <w:p w:rsidR="00BF6D54" w:rsidRDefault="00BF6D54" w:rsidP="00BF6D54">
      <w:pPr>
        <w:pStyle w:val="Zwykytekst"/>
      </w:pPr>
    </w:p>
    <w:p w:rsidR="00BF6D54" w:rsidRDefault="00BF6D54" w:rsidP="00BF6D54">
      <w:pPr>
        <w:pStyle w:val="Zwykytekst"/>
      </w:pPr>
    </w:p>
    <w:p w:rsidR="00BF6D54" w:rsidRDefault="00BF6D54" w:rsidP="00BF6D54">
      <w:pPr>
        <w:pStyle w:val="Zwykytekst"/>
      </w:pPr>
      <w:r>
        <w:t>Dziś zajmiemy się zagadnieniem oparzeń spowodowanych użyciem różnych chemikaliów. A zatem......</w:t>
      </w:r>
    </w:p>
    <w:p w:rsidR="00BF6D54" w:rsidRDefault="00BF6D54" w:rsidP="00BF6D54">
      <w:pPr>
        <w:pStyle w:val="Zwykytekst"/>
      </w:pPr>
    </w:p>
    <w:p w:rsidR="00BF6D54" w:rsidRDefault="00BF6D54" w:rsidP="00BF6D54">
      <w:pPr>
        <w:pStyle w:val="Zwykytekst"/>
      </w:pPr>
      <w:r>
        <w:t>Temat lekcji:  Oparzenia spowodowane środkami chemicznymi.</w:t>
      </w:r>
    </w:p>
    <w:p w:rsidR="00BF6D54" w:rsidRDefault="00BF6D54" w:rsidP="00BF6D54">
      <w:pPr>
        <w:pStyle w:val="Zwykytekst"/>
      </w:pPr>
    </w:p>
    <w:p w:rsidR="00BF6D54" w:rsidRDefault="00BF6D54" w:rsidP="00BF6D54">
      <w:pPr>
        <w:pStyle w:val="Zwykytekst"/>
      </w:pPr>
      <w:r>
        <w:t>Przeczytaj tekst -str.105 - 106 podr.</w:t>
      </w:r>
    </w:p>
    <w:p w:rsidR="00BF6D54" w:rsidRDefault="00BF6D54" w:rsidP="00BF6D54">
      <w:pPr>
        <w:pStyle w:val="Zwykytekst"/>
      </w:pPr>
      <w:r>
        <w:t>W formie tabelki podaj przyczyny  oparzeń środkami chemicznymi oraz zasady udzielenia I pomocy przedmedycznej w zaistniałej sytuacji.</w:t>
      </w:r>
    </w:p>
    <w:p w:rsidR="00BF6D54" w:rsidRDefault="00BF6D54" w:rsidP="00BF6D54">
      <w:pPr>
        <w:pStyle w:val="Zwykytekst"/>
      </w:pPr>
    </w:p>
    <w:p w:rsidR="00BF6D54" w:rsidRDefault="00BF6D54" w:rsidP="00BF6D54">
      <w:pPr>
        <w:pStyle w:val="Zwykytekst"/>
      </w:pPr>
      <w:r>
        <w:t>Pozdrawiam serdecznie i życzę dużo zdrówka.</w:t>
      </w:r>
    </w:p>
    <w:p w:rsidR="00766465" w:rsidRDefault="00766465">
      <w:bookmarkStart w:id="0" w:name="_GoBack"/>
      <w:bookmarkEnd w:id="0"/>
    </w:p>
    <w:sectPr w:rsidR="00766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81"/>
    <w:rsid w:val="00766465"/>
    <w:rsid w:val="00BF6D54"/>
    <w:rsid w:val="00FB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6D54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F6D54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F6D54"/>
    <w:rPr>
      <w:rFonts w:ascii="Times New Roman" w:hAnsi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6D54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F6D54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F6D54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G--EQLIH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522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2020-04-02T05:25:00Z</dcterms:created>
  <dcterms:modified xsi:type="dcterms:W3CDTF">2020-04-02T05:25:00Z</dcterms:modified>
</cp:coreProperties>
</file>