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B94A" w14:textId="60D0AA14" w:rsidR="005965A4" w:rsidRDefault="00672F1D">
      <w:pPr>
        <w:rPr>
          <w:u w:val="single"/>
        </w:rPr>
      </w:pPr>
      <w:r w:rsidRPr="00672F1D">
        <w:rPr>
          <w:u w:val="single"/>
        </w:rPr>
        <w:t>6a-27-28/29.04</w:t>
      </w:r>
    </w:p>
    <w:p w14:paraId="3F03E237" w14:textId="11A70997" w:rsidR="00672F1D" w:rsidRDefault="00672F1D">
      <w:r w:rsidRPr="00672F1D">
        <w:t xml:space="preserve">Good </w:t>
      </w:r>
      <w:proofErr w:type="spellStart"/>
      <w:r w:rsidRPr="00672F1D">
        <w:t>morning</w:t>
      </w:r>
      <w:proofErr w:type="spellEnd"/>
      <w:r w:rsidRPr="00672F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27B32E" w14:textId="3AA6BCE4" w:rsidR="00672F1D" w:rsidRDefault="00672F1D">
      <w:r>
        <w:t>Jak może zauważyliście, zapisałam Wam na czwartek sprawdzian. Udostępnię go dopiero 30.04 i tego samego dnia będziecie musieli go odesłać. Nie później! Sprawdzian będzie oczywiście na ocenę. Proszę się przygotować i napisać go uczciwie. Wierzę w Was!</w:t>
      </w:r>
    </w:p>
    <w:p w14:paraId="4DC0DD3C" w14:textId="1FCCFBFA" w:rsidR="00672F1D" w:rsidRDefault="00672F1D">
      <w:r>
        <w:t xml:space="preserve">Dzisiaj i na następnej lekcji powtórzymy jeszcze dział 6. </w:t>
      </w:r>
      <w:r w:rsidR="00F3279E">
        <w:t>W normalnych warunkach</w:t>
      </w:r>
      <w:r>
        <w:t xml:space="preserve"> zrobilibyśmy to na jednej lekcji, jednak ponieważ pracujecie sami, podzielę Wam ten temat na dwie części. </w:t>
      </w:r>
    </w:p>
    <w:p w14:paraId="55BDE24E" w14:textId="43AF7B45" w:rsidR="00672F1D" w:rsidRDefault="00672F1D">
      <w:pPr>
        <w:rPr>
          <w:b/>
          <w:bCs/>
        </w:rPr>
      </w:pPr>
      <w:r w:rsidRPr="00672F1D">
        <w:rPr>
          <w:b/>
          <w:bCs/>
        </w:rPr>
        <w:t>Zapisujcie odpowiedzi w zeszycie i odeślijcie odpowiedzi</w:t>
      </w:r>
      <w:r w:rsidR="00F65431">
        <w:rPr>
          <w:b/>
          <w:bCs/>
        </w:rPr>
        <w:t xml:space="preserve">. </w:t>
      </w:r>
    </w:p>
    <w:p w14:paraId="55B5D459" w14:textId="7EE25906" w:rsidR="00F65431" w:rsidRDefault="00F65431">
      <w:pPr>
        <w:rPr>
          <w:b/>
          <w:bCs/>
        </w:rPr>
      </w:pPr>
    </w:p>
    <w:p w14:paraId="4C7E49C5" w14:textId="73C3EC22" w:rsidR="00F65431" w:rsidRPr="00672F1D" w:rsidRDefault="00F65431">
      <w:pPr>
        <w:rPr>
          <w:b/>
          <w:bCs/>
        </w:rPr>
      </w:pPr>
      <w:r>
        <w:rPr>
          <w:b/>
          <w:bCs/>
        </w:rPr>
        <w:t>27.04</w:t>
      </w:r>
    </w:p>
    <w:p w14:paraId="67796D37" w14:textId="77777777" w:rsidR="00672F1D" w:rsidRDefault="00672F1D">
      <w:pPr>
        <w:rPr>
          <w:b/>
          <w:bCs/>
          <w:color w:val="4472C4" w:themeColor="accent1"/>
          <w:u w:val="single"/>
        </w:rPr>
      </w:pPr>
      <w:proofErr w:type="spellStart"/>
      <w:r w:rsidRPr="00672F1D">
        <w:rPr>
          <w:b/>
          <w:bCs/>
          <w:color w:val="4472C4" w:themeColor="accent1"/>
          <w:u w:val="single"/>
        </w:rPr>
        <w:t>Topic</w:t>
      </w:r>
      <w:proofErr w:type="spellEnd"/>
      <w:r w:rsidRPr="00672F1D">
        <w:rPr>
          <w:b/>
          <w:bCs/>
          <w:color w:val="4472C4" w:themeColor="accent1"/>
          <w:u w:val="single"/>
        </w:rPr>
        <w:t xml:space="preserve">: </w:t>
      </w:r>
      <w:proofErr w:type="spellStart"/>
      <w:r w:rsidRPr="00672F1D">
        <w:rPr>
          <w:b/>
          <w:bCs/>
          <w:color w:val="4472C4" w:themeColor="accent1"/>
          <w:u w:val="single"/>
        </w:rPr>
        <w:t>Can</w:t>
      </w:r>
      <w:proofErr w:type="spellEnd"/>
      <w:r w:rsidRPr="00672F1D">
        <w:rPr>
          <w:b/>
          <w:bCs/>
          <w:color w:val="4472C4" w:themeColor="accent1"/>
          <w:u w:val="single"/>
        </w:rPr>
        <w:t xml:space="preserve"> </w:t>
      </w:r>
      <w:proofErr w:type="spellStart"/>
      <w:r w:rsidRPr="00672F1D">
        <w:rPr>
          <w:b/>
          <w:bCs/>
          <w:color w:val="4472C4" w:themeColor="accent1"/>
          <w:u w:val="single"/>
        </w:rPr>
        <w:t>you</w:t>
      </w:r>
      <w:proofErr w:type="spellEnd"/>
      <w:r w:rsidRPr="00672F1D">
        <w:rPr>
          <w:b/>
          <w:bCs/>
          <w:color w:val="4472C4" w:themeColor="accent1"/>
          <w:u w:val="single"/>
        </w:rPr>
        <w:t xml:space="preserve"> do </w:t>
      </w:r>
      <w:proofErr w:type="spellStart"/>
      <w:r w:rsidRPr="00672F1D">
        <w:rPr>
          <w:b/>
          <w:bCs/>
          <w:color w:val="4472C4" w:themeColor="accent1"/>
          <w:u w:val="single"/>
        </w:rPr>
        <w:t>it</w:t>
      </w:r>
      <w:proofErr w:type="spellEnd"/>
      <w:r w:rsidRPr="00672F1D">
        <w:rPr>
          <w:b/>
          <w:bCs/>
          <w:color w:val="4472C4" w:themeColor="accent1"/>
          <w:u w:val="single"/>
        </w:rPr>
        <w:t xml:space="preserve">? – </w:t>
      </w:r>
      <w:r>
        <w:rPr>
          <w:b/>
          <w:bCs/>
          <w:color w:val="4472C4" w:themeColor="accent1"/>
          <w:u w:val="single"/>
        </w:rPr>
        <w:t>rozumienie ze słuchu.</w:t>
      </w:r>
    </w:p>
    <w:p w14:paraId="4F957A55" w14:textId="77777777" w:rsidR="00672F1D" w:rsidRDefault="00672F1D">
      <w:pPr>
        <w:rPr>
          <w:b/>
          <w:bCs/>
          <w:color w:val="4472C4" w:themeColor="accent1"/>
          <w:u w:val="single"/>
        </w:rPr>
      </w:pPr>
    </w:p>
    <w:p w14:paraId="44B94B88" w14:textId="3E3B8CF4" w:rsidR="00672F1D" w:rsidRDefault="00672F1D">
      <w:r w:rsidRPr="00672F1D">
        <w:t xml:space="preserve">Proszę  </w:t>
      </w:r>
      <w:r w:rsidR="00F65431">
        <w:t xml:space="preserve">zrobić zadanie </w:t>
      </w:r>
      <w:r w:rsidR="00F65431" w:rsidRPr="00F65431">
        <w:rPr>
          <w:b/>
          <w:bCs/>
          <w:noProof/>
          <w:color w:val="4472C4" w:themeColor="accent1"/>
        </w:rPr>
        <w:drawing>
          <wp:inline distT="0" distB="0" distL="0" distR="0" wp14:anchorId="1B6DCD37" wp14:editId="6CEFCD9A">
            <wp:extent cx="209550" cy="209550"/>
            <wp:effectExtent l="0" t="0" r="0" b="0"/>
            <wp:docPr id="1" name="Grafika 1" descr="Słuch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431">
        <w:t xml:space="preserve"> 1 i 2 na str. 82 (podręcznik) </w:t>
      </w:r>
    </w:p>
    <w:p w14:paraId="6AD81DE4" w14:textId="5C62CBA5" w:rsidR="00F65431" w:rsidRPr="00672F1D" w:rsidRDefault="00F65431">
      <w:r>
        <w:t xml:space="preserve">Pliki dźwiękowe znajdują się w załączniku. </w:t>
      </w:r>
    </w:p>
    <w:p w14:paraId="43D4C79C" w14:textId="5651F2CA" w:rsidR="00672F1D" w:rsidRPr="00672F1D" w:rsidRDefault="00672F1D">
      <w:pPr>
        <w:rPr>
          <w:b/>
          <w:bCs/>
          <w:color w:val="4472C4" w:themeColor="accent1"/>
          <w:u w:val="single"/>
        </w:rPr>
      </w:pPr>
    </w:p>
    <w:p w14:paraId="4C562E4F" w14:textId="213B5C33" w:rsidR="00672F1D" w:rsidRDefault="00672F1D"/>
    <w:p w14:paraId="7D4CDFA6" w14:textId="0DFA530B" w:rsidR="00672F1D" w:rsidRDefault="00F65431">
      <w:pPr>
        <w:rPr>
          <w:b/>
          <w:bCs/>
        </w:rPr>
      </w:pPr>
      <w:r w:rsidRPr="00F65431">
        <w:rPr>
          <w:b/>
          <w:bCs/>
        </w:rPr>
        <w:t xml:space="preserve">28/29.04 </w:t>
      </w:r>
    </w:p>
    <w:p w14:paraId="57508677" w14:textId="47436948" w:rsidR="00F65431" w:rsidRDefault="00F65431">
      <w:pPr>
        <w:rPr>
          <w:b/>
          <w:bCs/>
        </w:rPr>
      </w:pPr>
    </w:p>
    <w:p w14:paraId="002AD823" w14:textId="2A5D8F20" w:rsidR="00F65431" w:rsidRDefault="00F65431">
      <w:pPr>
        <w:rPr>
          <w:b/>
          <w:bCs/>
          <w:color w:val="4472C4" w:themeColor="accent1"/>
          <w:u w:val="single"/>
        </w:rPr>
      </w:pPr>
      <w:proofErr w:type="spellStart"/>
      <w:r w:rsidRPr="00F65431">
        <w:rPr>
          <w:b/>
          <w:bCs/>
          <w:color w:val="4472C4" w:themeColor="accent1"/>
          <w:u w:val="single"/>
        </w:rPr>
        <w:t>Topic</w:t>
      </w:r>
      <w:proofErr w:type="spellEnd"/>
      <w:r w:rsidRPr="00F65431">
        <w:rPr>
          <w:b/>
          <w:bCs/>
          <w:color w:val="4472C4" w:themeColor="accent1"/>
          <w:u w:val="single"/>
        </w:rPr>
        <w:t xml:space="preserve">: </w:t>
      </w:r>
      <w:proofErr w:type="spellStart"/>
      <w:r w:rsidRPr="00F65431">
        <w:rPr>
          <w:b/>
          <w:bCs/>
          <w:color w:val="4472C4" w:themeColor="accent1"/>
          <w:u w:val="single"/>
        </w:rPr>
        <w:t>Can</w:t>
      </w:r>
      <w:proofErr w:type="spellEnd"/>
      <w:r w:rsidRPr="00F65431">
        <w:rPr>
          <w:b/>
          <w:bCs/>
          <w:color w:val="4472C4" w:themeColor="accent1"/>
          <w:u w:val="single"/>
        </w:rPr>
        <w:t xml:space="preserve"> </w:t>
      </w:r>
      <w:proofErr w:type="spellStart"/>
      <w:r w:rsidRPr="00F65431">
        <w:rPr>
          <w:b/>
          <w:bCs/>
          <w:color w:val="4472C4" w:themeColor="accent1"/>
          <w:u w:val="single"/>
        </w:rPr>
        <w:t>you</w:t>
      </w:r>
      <w:proofErr w:type="spellEnd"/>
      <w:r w:rsidRPr="00F65431">
        <w:rPr>
          <w:b/>
          <w:bCs/>
          <w:color w:val="4472C4" w:themeColor="accent1"/>
          <w:u w:val="single"/>
        </w:rPr>
        <w:t xml:space="preserve"> do </w:t>
      </w:r>
      <w:proofErr w:type="spellStart"/>
      <w:r w:rsidRPr="00F65431">
        <w:rPr>
          <w:b/>
          <w:bCs/>
          <w:color w:val="4472C4" w:themeColor="accent1"/>
          <w:u w:val="single"/>
        </w:rPr>
        <w:t>it</w:t>
      </w:r>
      <w:proofErr w:type="spellEnd"/>
      <w:r w:rsidRPr="00F65431">
        <w:rPr>
          <w:b/>
          <w:bCs/>
          <w:color w:val="4472C4" w:themeColor="accent1"/>
          <w:u w:val="single"/>
        </w:rPr>
        <w:t xml:space="preserve">? – rozumienie tekstów pisanych, znajomość środków językowych. </w:t>
      </w:r>
    </w:p>
    <w:p w14:paraId="624893AB" w14:textId="1555FE2F" w:rsidR="00F65431" w:rsidRDefault="00F65431">
      <w:pPr>
        <w:rPr>
          <w:b/>
          <w:bCs/>
          <w:color w:val="4472C4" w:themeColor="accent1"/>
          <w:u w:val="single"/>
        </w:rPr>
      </w:pPr>
    </w:p>
    <w:p w14:paraId="1F051C9B" w14:textId="5DCF36A2" w:rsidR="00F65431" w:rsidRDefault="00F65431">
      <w:r w:rsidRPr="00F65431">
        <w:t>Proszę zrobić zad.3 i 4 na str. 82/83</w:t>
      </w:r>
      <w:r>
        <w:t xml:space="preserve"> (podręcznik)</w:t>
      </w:r>
    </w:p>
    <w:p w14:paraId="4E28420C" w14:textId="77777777" w:rsidR="00F3279E" w:rsidRPr="00F3279E" w:rsidRDefault="00F65431">
      <w:pPr>
        <w:rPr>
          <w:color w:val="C00000"/>
        </w:rPr>
      </w:pPr>
      <w:r w:rsidRPr="00F3279E">
        <w:rPr>
          <w:color w:val="C00000"/>
        </w:rPr>
        <w:t xml:space="preserve">*Zadanie dodatkowe </w:t>
      </w:r>
    </w:p>
    <w:p w14:paraId="716FC67B" w14:textId="2A750BF9" w:rsidR="00F65431" w:rsidRDefault="00F3279E">
      <w:proofErr w:type="spellStart"/>
      <w:r>
        <w:t>Explorers</w:t>
      </w:r>
      <w:proofErr w:type="spellEnd"/>
      <w:r>
        <w:t xml:space="preserve"> Club – </w:t>
      </w:r>
      <w:proofErr w:type="spellStart"/>
      <w:r>
        <w:t>Futuristic</w:t>
      </w:r>
      <w:proofErr w:type="spellEnd"/>
      <w:r>
        <w:t xml:space="preserve"> </w:t>
      </w:r>
      <w:proofErr w:type="spellStart"/>
      <w:r>
        <w:t>inventions</w:t>
      </w:r>
      <w:proofErr w:type="spellEnd"/>
      <w:r>
        <w:t xml:space="preserve"> - </w:t>
      </w:r>
      <w:r w:rsidR="00F65431">
        <w:t xml:space="preserve">Przeczytaj tekst na str. 86 i </w:t>
      </w:r>
      <w:r>
        <w:t>wykonaj do niego</w:t>
      </w:r>
      <w:r w:rsidR="00F65431">
        <w:t xml:space="preserve"> zad. 2</w:t>
      </w:r>
      <w:r>
        <w:t>. (zadanie na +++ )</w:t>
      </w:r>
    </w:p>
    <w:p w14:paraId="5A5E43F2" w14:textId="6D617952" w:rsidR="00F65431" w:rsidRDefault="00F65431"/>
    <w:p w14:paraId="4F7839E5" w14:textId="77777777" w:rsidR="00F65431" w:rsidRPr="00F65431" w:rsidRDefault="00F65431"/>
    <w:sectPr w:rsidR="00F65431" w:rsidRPr="00F6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1D"/>
    <w:rsid w:val="005241FA"/>
    <w:rsid w:val="005965A4"/>
    <w:rsid w:val="00672F1D"/>
    <w:rsid w:val="00F3279E"/>
    <w:rsid w:val="00F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95D"/>
  <w15:chartTrackingRefBased/>
  <w15:docId w15:val="{E7CE95B3-FED9-4FE1-8A1D-0530BF2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2</cp:revision>
  <dcterms:created xsi:type="dcterms:W3CDTF">2020-04-25T19:17:00Z</dcterms:created>
  <dcterms:modified xsi:type="dcterms:W3CDTF">2020-04-26T19:19:00Z</dcterms:modified>
</cp:coreProperties>
</file>