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951F3" w14:textId="4E24DB95" w:rsidR="005965A4" w:rsidRDefault="00D60A6B">
      <w:pPr>
        <w:rPr>
          <w:u w:val="single"/>
        </w:rPr>
      </w:pPr>
      <w:r>
        <w:t xml:space="preserve">7a,b- </w:t>
      </w:r>
      <w:r w:rsidRPr="00D60A6B">
        <w:rPr>
          <w:u w:val="single"/>
        </w:rPr>
        <w:t xml:space="preserve">27.04 </w:t>
      </w:r>
    </w:p>
    <w:p w14:paraId="7708B10D" w14:textId="1C961387" w:rsidR="00D60A6B" w:rsidRDefault="00A069D4">
      <w:r w:rsidRPr="00A069D4">
        <w:t xml:space="preserve">Good morning! </w:t>
      </w:r>
      <w:r w:rsidRPr="00A069D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477F224" w14:textId="77777777" w:rsidR="0048505F" w:rsidRPr="00A069D4" w:rsidRDefault="0048505F"/>
    <w:p w14:paraId="16803F0E" w14:textId="14792034" w:rsidR="00D60A6B" w:rsidRPr="00936FB7" w:rsidRDefault="009046CB">
      <w:pPr>
        <w:rPr>
          <w:b/>
          <w:bCs/>
          <w:color w:val="4472C4" w:themeColor="accent1"/>
          <w:u w:val="single"/>
        </w:rPr>
      </w:pPr>
      <w:r w:rsidRPr="00936FB7">
        <w:rPr>
          <w:b/>
          <w:bCs/>
          <w:color w:val="4472C4" w:themeColor="accent1"/>
          <w:u w:val="single"/>
        </w:rPr>
        <w:t xml:space="preserve">Topic: Writing a formal letter- e-mail formalny. </w:t>
      </w:r>
    </w:p>
    <w:p w14:paraId="05D51767" w14:textId="5AEF79D9" w:rsidR="009046CB" w:rsidRDefault="009046CB">
      <w:pPr>
        <w:rPr>
          <w:u w:val="single"/>
        </w:rPr>
      </w:pPr>
    </w:p>
    <w:p w14:paraId="302252D9" w14:textId="2D2DF263" w:rsidR="009046CB" w:rsidRDefault="008124C7">
      <w:r>
        <w:t>Dotychczas uczyliś</w:t>
      </w:r>
      <w:r w:rsidR="00FD6A72">
        <w:t>cie</w:t>
      </w:r>
      <w:r>
        <w:t xml:space="preserve"> się pisać e-mail do kolegi/koleżanki. Na dzisiejszej lekcji zobaczycie jak napisać e-mail formalny, czyli taki, którego adresatem jest instytucja lub osoba, której nie znasz zbyt dobrze lub wcale. </w:t>
      </w:r>
    </w:p>
    <w:p w14:paraId="385B41ED" w14:textId="4585CACA" w:rsidR="008124C7" w:rsidRDefault="008124C7">
      <w:r>
        <w:t xml:space="preserve">W liście formalnym stosujemy język formalny, tzn. oficjalne zwroty powitalne, pożegnalne, nie stosujemy form skróconych (np. I’m/ I don’t ), skrótów ani emotikonów. </w:t>
      </w:r>
    </w:p>
    <w:p w14:paraId="47355A99" w14:textId="4BF8F79E" w:rsidR="008124C7" w:rsidRPr="00F324E2" w:rsidRDefault="008124C7">
      <w:pPr>
        <w:rPr>
          <w:u w:val="single"/>
        </w:rPr>
      </w:pPr>
      <w:r w:rsidRPr="00F324E2">
        <w:rPr>
          <w:u w:val="single"/>
        </w:rPr>
        <w:t>Używamy też określe</w:t>
      </w:r>
      <w:r w:rsidR="00F324E2" w:rsidRPr="00F324E2">
        <w:rPr>
          <w:u w:val="single"/>
        </w:rPr>
        <w:t>ń</w:t>
      </w:r>
      <w:r w:rsidRPr="00F324E2">
        <w:rPr>
          <w:u w:val="single"/>
        </w:rPr>
        <w:t xml:space="preserve"> porządkując</w:t>
      </w:r>
      <w:r w:rsidR="00F324E2" w:rsidRPr="00F324E2">
        <w:rPr>
          <w:u w:val="single"/>
        </w:rPr>
        <w:t>ych</w:t>
      </w:r>
      <w:r w:rsidRPr="00F324E2">
        <w:rPr>
          <w:u w:val="single"/>
        </w:rPr>
        <w:t xml:space="preserve"> treść:</w:t>
      </w:r>
    </w:p>
    <w:p w14:paraId="2727A5F7" w14:textId="6093D24B" w:rsidR="008124C7" w:rsidRDefault="008124C7">
      <w:r w:rsidRPr="00AF3084">
        <w:rPr>
          <w:b/>
          <w:bCs/>
          <w:color w:val="C00000"/>
        </w:rPr>
        <w:t>First</w:t>
      </w:r>
      <w:r w:rsidRPr="00AF3084">
        <w:rPr>
          <w:b/>
          <w:bCs/>
        </w:rPr>
        <w:t>,</w:t>
      </w:r>
      <w:r w:rsidR="00AF3084">
        <w:t xml:space="preserve"> turn left…</w:t>
      </w:r>
      <w:r>
        <w:t xml:space="preserve"> </w:t>
      </w:r>
      <w:r w:rsidR="00AF3084">
        <w:t xml:space="preserve">( </w:t>
      </w:r>
      <w:r w:rsidR="00AF3084" w:rsidRPr="00AF3084">
        <w:rPr>
          <w:color w:val="C00000"/>
        </w:rPr>
        <w:t>Najpierw</w:t>
      </w:r>
      <w:r w:rsidR="00AF3084">
        <w:t xml:space="preserve"> skręć w lewo)</w:t>
      </w:r>
    </w:p>
    <w:p w14:paraId="21F76F66" w14:textId="2A3081B3" w:rsidR="00AF3084" w:rsidRDefault="00AF3084">
      <w:r w:rsidRPr="00AF3084">
        <w:rPr>
          <w:b/>
          <w:bCs/>
          <w:color w:val="C00000"/>
        </w:rPr>
        <w:t>Before</w:t>
      </w:r>
      <w:r>
        <w:t xml:space="preserve"> you get to the bus, make sure…. (</w:t>
      </w:r>
      <w:r w:rsidRPr="00AF3084">
        <w:rPr>
          <w:color w:val="C00000"/>
        </w:rPr>
        <w:t xml:space="preserve"> Zanim </w:t>
      </w:r>
      <w:r>
        <w:t>wsiądziesz do autobusu, upewnij się….)</w:t>
      </w:r>
    </w:p>
    <w:p w14:paraId="21EC7F01" w14:textId="4C22B8F0" w:rsidR="00AF3084" w:rsidRDefault="00AF3084">
      <w:r w:rsidRPr="00AF3084">
        <w:rPr>
          <w:b/>
          <w:bCs/>
          <w:color w:val="C00000"/>
        </w:rPr>
        <w:t>After</w:t>
      </w:r>
      <w:r>
        <w:t xml:space="preserve"> crossing the road/you get to the bus stop….(</w:t>
      </w:r>
      <w:r w:rsidRPr="00AF3084">
        <w:rPr>
          <w:color w:val="C00000"/>
        </w:rPr>
        <w:t xml:space="preserve">Po </w:t>
      </w:r>
      <w:r>
        <w:t xml:space="preserve">przejściu na drugą stronę / </w:t>
      </w:r>
      <w:r w:rsidRPr="00AF3084">
        <w:rPr>
          <w:color w:val="C00000"/>
        </w:rPr>
        <w:t>Po</w:t>
      </w:r>
      <w:r>
        <w:t xml:space="preserve"> dotarciu do przystanku autobusowego)</w:t>
      </w:r>
    </w:p>
    <w:p w14:paraId="6B1DB1DE" w14:textId="1B84B0FB" w:rsidR="00AF3084" w:rsidRDefault="00AF3084">
      <w:r w:rsidRPr="00AF3084">
        <w:rPr>
          <w:b/>
          <w:bCs/>
          <w:color w:val="C00000"/>
        </w:rPr>
        <w:t>Next</w:t>
      </w:r>
      <w:r>
        <w:t>, turn right. (</w:t>
      </w:r>
      <w:r w:rsidRPr="00AF3084">
        <w:rPr>
          <w:color w:val="C00000"/>
        </w:rPr>
        <w:t>Następnie</w:t>
      </w:r>
      <w:r>
        <w:t xml:space="preserve"> skręć w prawo)</w:t>
      </w:r>
    </w:p>
    <w:p w14:paraId="4C8658A3" w14:textId="5BFF6C70" w:rsidR="00AF3084" w:rsidRDefault="00AF3084">
      <w:r w:rsidRPr="00AF3084">
        <w:rPr>
          <w:b/>
          <w:bCs/>
          <w:color w:val="C00000"/>
        </w:rPr>
        <w:t>Then/ After</w:t>
      </w:r>
      <w:r w:rsidRPr="00AF3084">
        <w:rPr>
          <w:color w:val="C00000"/>
        </w:rPr>
        <w:t xml:space="preserve"> </w:t>
      </w:r>
      <w:r w:rsidRPr="00AF3084">
        <w:rPr>
          <w:b/>
          <w:bCs/>
          <w:color w:val="C00000"/>
        </w:rPr>
        <w:t xml:space="preserve">that </w:t>
      </w:r>
      <w:r>
        <w:t>you go straight.( Następnie/ po tym…)</w:t>
      </w:r>
    </w:p>
    <w:p w14:paraId="70EFF24E" w14:textId="615006D2" w:rsidR="00AF3084" w:rsidRDefault="00AF3084">
      <w:r w:rsidRPr="00950F4C">
        <w:rPr>
          <w:b/>
          <w:bCs/>
          <w:color w:val="C00000"/>
        </w:rPr>
        <w:t>Eventually / Finally</w:t>
      </w:r>
      <w:r>
        <w:t>, you will see the river. (</w:t>
      </w:r>
      <w:r w:rsidR="00950F4C" w:rsidRPr="00950F4C">
        <w:rPr>
          <w:color w:val="C00000"/>
        </w:rPr>
        <w:t>Wreszcie</w:t>
      </w:r>
      <w:r w:rsidR="00950F4C">
        <w:t xml:space="preserve"> / </w:t>
      </w:r>
      <w:r w:rsidR="00950F4C" w:rsidRPr="00950F4C">
        <w:rPr>
          <w:color w:val="C00000"/>
        </w:rPr>
        <w:t xml:space="preserve">W końcu </w:t>
      </w:r>
      <w:r w:rsidR="00950F4C">
        <w:t>zobaczysz rzekę)</w:t>
      </w:r>
    </w:p>
    <w:p w14:paraId="5622A0F2" w14:textId="1EFAFF18" w:rsidR="00F54856" w:rsidRDefault="00F54856"/>
    <w:p w14:paraId="1E190227" w14:textId="76E92086" w:rsidR="00F54856" w:rsidRPr="00F54856" w:rsidRDefault="00F54856">
      <w:pPr>
        <w:rPr>
          <w:b/>
          <w:bCs/>
        </w:rPr>
      </w:pPr>
      <w:r w:rsidRPr="00F54856">
        <w:rPr>
          <w:b/>
          <w:bCs/>
        </w:rPr>
        <w:t>Podręcznik</w:t>
      </w:r>
      <w:r>
        <w:rPr>
          <w:b/>
          <w:bCs/>
        </w:rPr>
        <w:t xml:space="preserve"> – str. 98</w:t>
      </w:r>
    </w:p>
    <w:p w14:paraId="599BAFE5" w14:textId="644F3731" w:rsidR="00F54856" w:rsidRDefault="00F54856">
      <w:r>
        <w:t xml:space="preserve">Teraz przeczytajcie email z </w:t>
      </w:r>
      <w:r w:rsidRPr="00F54856">
        <w:rPr>
          <w:b/>
          <w:bCs/>
        </w:rPr>
        <w:t>zad. C</w:t>
      </w:r>
      <w:r>
        <w:t xml:space="preserve"> oraz </w:t>
      </w:r>
      <w:r w:rsidRPr="00F54856">
        <w:rPr>
          <w:b/>
          <w:bCs/>
        </w:rPr>
        <w:t>D</w:t>
      </w:r>
      <w:r>
        <w:t xml:space="preserve"> (będący odpowiedzią). Potraficie teraz </w:t>
      </w:r>
      <w:r w:rsidR="00541800">
        <w:t>przetłumaczyć</w:t>
      </w:r>
      <w:r>
        <w:t xml:space="preserve"> wyrażenia </w:t>
      </w:r>
      <w:r w:rsidR="00541800">
        <w:t>w nawiasach z</w:t>
      </w:r>
      <w:r>
        <w:t xml:space="preserve"> zad. C? Zapiszcie je w zeszycie. </w:t>
      </w:r>
    </w:p>
    <w:p w14:paraId="4E05401F" w14:textId="4DB87C0B" w:rsidR="00541800" w:rsidRDefault="00541800">
      <w:r>
        <w:t>Z</w:t>
      </w:r>
      <w:r w:rsidR="0048505F">
        <w:t>apewne z</w:t>
      </w:r>
      <w:r>
        <w:t xml:space="preserve">auważyliście, że zwrot powitalny </w:t>
      </w:r>
      <w:r w:rsidR="0073377A">
        <w:t xml:space="preserve">i pożegnalny </w:t>
      </w:r>
      <w:r>
        <w:t>różni się od dotychczasowo używanych</w:t>
      </w:r>
      <w:r w:rsidR="0073377A">
        <w:t xml:space="preserve">. </w:t>
      </w:r>
    </w:p>
    <w:p w14:paraId="55BE8710" w14:textId="78644762" w:rsidR="0073377A" w:rsidRPr="0073377A" w:rsidRDefault="0073377A">
      <w:pPr>
        <w:rPr>
          <w:u w:val="single"/>
        </w:rPr>
      </w:pPr>
      <w:r w:rsidRPr="0073377A">
        <w:rPr>
          <w:u w:val="single"/>
        </w:rPr>
        <w:t xml:space="preserve">Zapiszcie w zeszycie: </w:t>
      </w:r>
    </w:p>
    <w:p w14:paraId="3A138525" w14:textId="114FB612" w:rsidR="0073377A" w:rsidRDefault="0073377A">
      <w:r w:rsidRPr="0073377A">
        <w:rPr>
          <w:highlight w:val="lightGray"/>
        </w:rPr>
        <w:t>E-mail formalny – PLAN</w:t>
      </w:r>
    </w:p>
    <w:p w14:paraId="7230B0F8" w14:textId="68845587" w:rsidR="0073377A" w:rsidRPr="0073377A" w:rsidRDefault="0073377A">
      <w:pPr>
        <w:rPr>
          <w:color w:val="C00000"/>
        </w:rPr>
      </w:pPr>
      <w:r w:rsidRPr="0073377A">
        <w:rPr>
          <w:color w:val="C00000"/>
        </w:rPr>
        <w:t>Zwrot powitalny</w:t>
      </w:r>
    </w:p>
    <w:p w14:paraId="37D20CA9" w14:textId="6BEE7F9C" w:rsidR="0073377A" w:rsidRDefault="0073377A">
      <w:r w:rsidRPr="0073377A">
        <w:rPr>
          <w:b/>
          <w:bCs/>
          <w:color w:val="4472C4" w:themeColor="accent1"/>
        </w:rPr>
        <w:t>Dear Sir/Madam</w:t>
      </w:r>
      <w:r>
        <w:rPr>
          <w:b/>
          <w:bCs/>
          <w:color w:val="4472C4" w:themeColor="accent1"/>
        </w:rPr>
        <w:t>,</w:t>
      </w:r>
      <w:r w:rsidRPr="0073377A">
        <w:rPr>
          <w:color w:val="4472C4" w:themeColor="accent1"/>
        </w:rPr>
        <w:t xml:space="preserve"> </w:t>
      </w:r>
      <w:r>
        <w:t xml:space="preserve">– </w:t>
      </w:r>
      <w:r w:rsidR="006D7763" w:rsidRPr="006D7763">
        <w:rPr>
          <w:color w:val="4472C4" w:themeColor="accent1"/>
        </w:rPr>
        <w:t xml:space="preserve">Szanowny Panie/ Szanowna Pani </w:t>
      </w:r>
      <w:r w:rsidR="006D7763">
        <w:t xml:space="preserve">- </w:t>
      </w:r>
      <w:r>
        <w:t>jeśli piszesz np. do instytucji, nie znasz osoby do, której się zwracas</w:t>
      </w:r>
      <w:r w:rsidR="00076005">
        <w:t>z</w:t>
      </w:r>
    </w:p>
    <w:p w14:paraId="22820D53" w14:textId="03A4882B" w:rsidR="0073377A" w:rsidRDefault="0073377A">
      <w:r w:rsidRPr="0073377A">
        <w:rPr>
          <w:b/>
          <w:bCs/>
          <w:color w:val="4472C4" w:themeColor="accent1"/>
        </w:rPr>
        <w:t>Dear Mr Brown/Dear Mrs Keen</w:t>
      </w:r>
      <w:r>
        <w:rPr>
          <w:b/>
          <w:bCs/>
          <w:color w:val="4472C4" w:themeColor="accent1"/>
        </w:rPr>
        <w:t>,</w:t>
      </w:r>
      <w:r w:rsidRPr="0073377A">
        <w:rPr>
          <w:color w:val="4472C4" w:themeColor="accent1"/>
        </w:rPr>
        <w:t xml:space="preserve"> </w:t>
      </w:r>
      <w:r>
        <w:t xml:space="preserve">– </w:t>
      </w:r>
      <w:r w:rsidR="006D7763" w:rsidRPr="006D7763">
        <w:rPr>
          <w:color w:val="4472C4" w:themeColor="accent1"/>
        </w:rPr>
        <w:t xml:space="preserve">Szanowny Panie Brown/ Szanowna Pani Keen </w:t>
      </w:r>
      <w:r w:rsidR="006D7763">
        <w:t xml:space="preserve">- </w:t>
      </w:r>
      <w:r>
        <w:t>jeśli znasz nazwisko adresata</w:t>
      </w:r>
    </w:p>
    <w:p w14:paraId="4F9BC369" w14:textId="31235582" w:rsidR="0073377A" w:rsidRDefault="0073377A">
      <w:pPr>
        <w:rPr>
          <w:color w:val="C00000"/>
        </w:rPr>
      </w:pPr>
      <w:r w:rsidRPr="0073377A">
        <w:rPr>
          <w:color w:val="C00000"/>
        </w:rPr>
        <w:t>Wstęp i rozwinięcie</w:t>
      </w:r>
    </w:p>
    <w:p w14:paraId="33941E64" w14:textId="1AF460E8" w:rsidR="0073377A" w:rsidRDefault="0073377A">
      <w:r>
        <w:t>Informujesz adresata dlaczego piszesz</w:t>
      </w:r>
      <w:r w:rsidR="00CB3750">
        <w:t>, następnie rozwijasz temat używając wyrażeń first, also, finally</w:t>
      </w:r>
      <w:r w:rsidR="000E1740">
        <w:t xml:space="preserve"> itp</w:t>
      </w:r>
      <w:r w:rsidR="00CB3750">
        <w:t xml:space="preserve">. </w:t>
      </w:r>
    </w:p>
    <w:p w14:paraId="6E220DE4" w14:textId="78545219" w:rsidR="0073377A" w:rsidRDefault="0073377A">
      <w:r>
        <w:t xml:space="preserve">Np. </w:t>
      </w:r>
      <w:r w:rsidRPr="00CB3750">
        <w:rPr>
          <w:b/>
          <w:bCs/>
          <w:color w:val="4472C4" w:themeColor="accent1"/>
        </w:rPr>
        <w:t>I am writing</w:t>
      </w:r>
      <w:r w:rsidR="00CB3750" w:rsidRPr="00CB3750">
        <w:rPr>
          <w:b/>
          <w:bCs/>
          <w:color w:val="4472C4" w:themeColor="accent1"/>
        </w:rPr>
        <w:t xml:space="preserve"> to ask about</w:t>
      </w:r>
      <w:r w:rsidR="00CB3750">
        <w:t>……(Piszę by zapytać o ……………..)</w:t>
      </w:r>
    </w:p>
    <w:p w14:paraId="55DE8743" w14:textId="2496C5ED" w:rsidR="00CB3750" w:rsidRPr="00CB3750" w:rsidRDefault="00CB3750">
      <w:pPr>
        <w:rPr>
          <w:color w:val="C00000"/>
        </w:rPr>
      </w:pPr>
      <w:r w:rsidRPr="00CB3750">
        <w:rPr>
          <w:color w:val="C00000"/>
        </w:rPr>
        <w:lastRenderedPageBreak/>
        <w:t xml:space="preserve">Zakończenie </w:t>
      </w:r>
    </w:p>
    <w:p w14:paraId="2C11A061" w14:textId="2C365330" w:rsidR="00CB3750" w:rsidRDefault="00CB3750">
      <w:r>
        <w:t>Informujesz adresata</w:t>
      </w:r>
      <w:r w:rsidR="000E1740">
        <w:t>,</w:t>
      </w:r>
      <w:r>
        <w:t xml:space="preserve"> czego od niego oczekujesz np. Can you send me an email with more information? </w:t>
      </w:r>
    </w:p>
    <w:p w14:paraId="51DD1A1F" w14:textId="4269669C" w:rsidR="00CB3750" w:rsidRDefault="00CB3750">
      <w:r w:rsidRPr="00CB3750">
        <w:rPr>
          <w:b/>
          <w:bCs/>
          <w:color w:val="4472C4" w:themeColor="accent1"/>
        </w:rPr>
        <w:t>I look forward/ I’m looking forward to hearing from you</w:t>
      </w:r>
      <w:r>
        <w:t>. – Oczekuję z niecierpliwością na Pańską odpowiedź</w:t>
      </w:r>
      <w:r w:rsidR="006D7763">
        <w:t>.</w:t>
      </w:r>
    </w:p>
    <w:p w14:paraId="21DA73EA" w14:textId="79F54729" w:rsidR="006D7763" w:rsidRDefault="006D7763">
      <w:pPr>
        <w:rPr>
          <w:color w:val="C00000"/>
        </w:rPr>
      </w:pPr>
      <w:r w:rsidRPr="006D7763">
        <w:rPr>
          <w:color w:val="C00000"/>
        </w:rPr>
        <w:t>Zwrot pożegnalny</w:t>
      </w:r>
    </w:p>
    <w:p w14:paraId="51B7FA70" w14:textId="0CC5220A" w:rsidR="006D7763" w:rsidRDefault="006D7763">
      <w:pPr>
        <w:rPr>
          <w:b/>
          <w:bCs/>
          <w:color w:val="4472C4" w:themeColor="accent1"/>
        </w:rPr>
      </w:pPr>
      <w:r w:rsidRPr="006D7763">
        <w:rPr>
          <w:b/>
          <w:bCs/>
          <w:color w:val="4472C4" w:themeColor="accent1"/>
        </w:rPr>
        <w:t xml:space="preserve">Best regards / Kind regards </w:t>
      </w:r>
      <w:r>
        <w:rPr>
          <w:b/>
          <w:bCs/>
          <w:color w:val="4472C4" w:themeColor="accent1"/>
        </w:rPr>
        <w:t>–</w:t>
      </w:r>
      <w:r w:rsidRPr="006D7763">
        <w:rPr>
          <w:b/>
          <w:bCs/>
          <w:color w:val="4472C4" w:themeColor="accent1"/>
        </w:rPr>
        <w:t xml:space="preserve"> </w:t>
      </w:r>
      <w:r w:rsidRPr="00E74DCA">
        <w:rPr>
          <w:color w:val="4472C4" w:themeColor="accent1"/>
        </w:rPr>
        <w:t>pozdrawiam serdecznie</w:t>
      </w:r>
      <w:r>
        <w:rPr>
          <w:b/>
          <w:bCs/>
          <w:color w:val="4472C4" w:themeColor="accent1"/>
        </w:rPr>
        <w:t xml:space="preserve"> </w:t>
      </w:r>
    </w:p>
    <w:p w14:paraId="01B797E7" w14:textId="7B4B2A38" w:rsidR="00452AC9" w:rsidRDefault="00452AC9">
      <w:pPr>
        <w:rPr>
          <w:b/>
          <w:bCs/>
          <w:color w:val="4472C4" w:themeColor="accent1"/>
        </w:rPr>
      </w:pPr>
    </w:p>
    <w:p w14:paraId="0D9F941F" w14:textId="679120EC" w:rsidR="00452AC9" w:rsidRDefault="00452AC9" w:rsidP="00452AC9">
      <w:pPr>
        <w:pBdr>
          <w:top w:val="single" w:sz="4" w:space="1" w:color="auto"/>
        </w:pBdr>
        <w:rPr>
          <w:b/>
          <w:bCs/>
          <w:color w:val="4472C4" w:themeColor="accent1"/>
        </w:rPr>
      </w:pPr>
    </w:p>
    <w:p w14:paraId="45A8ECDA" w14:textId="729F1CB7" w:rsidR="00452AC9" w:rsidRDefault="00452AC9" w:rsidP="00452AC9">
      <w:pPr>
        <w:pBdr>
          <w:top w:val="single" w:sz="4" w:space="1" w:color="auto"/>
        </w:pBdr>
      </w:pPr>
      <w:r w:rsidRPr="00452AC9">
        <w:t>Proszę teraz</w:t>
      </w:r>
      <w:r>
        <w:t xml:space="preserve"> przeczytać </w:t>
      </w:r>
      <w:r w:rsidRPr="00452AC9">
        <w:rPr>
          <w:b/>
          <w:bCs/>
        </w:rPr>
        <w:t xml:space="preserve">zad. G </w:t>
      </w:r>
      <w:r w:rsidRPr="00452AC9">
        <w:t>(Skills Booster</w:t>
      </w:r>
      <w:r w:rsidRPr="00984324">
        <w:t xml:space="preserve">) i uzupełnić luki </w:t>
      </w:r>
      <w:r w:rsidR="00984324" w:rsidRPr="00984324">
        <w:t xml:space="preserve">w emailu </w:t>
      </w:r>
      <w:r w:rsidRPr="00984324">
        <w:t xml:space="preserve">wyrazami podanymi </w:t>
      </w:r>
      <w:r w:rsidR="00984324" w:rsidRPr="00984324">
        <w:t>w ramce</w:t>
      </w:r>
      <w:r w:rsidR="00984324">
        <w:t xml:space="preserve"> w odpowiedniej formie</w:t>
      </w:r>
      <w:r w:rsidR="00984324" w:rsidRPr="00984324">
        <w:t xml:space="preserve">. </w:t>
      </w:r>
      <w:r w:rsidR="00984324">
        <w:t xml:space="preserve">Jeden wyraz podany został dodatkowo. </w:t>
      </w:r>
    </w:p>
    <w:p w14:paraId="5D1D95AF" w14:textId="5304487E" w:rsidR="00984324" w:rsidRDefault="00984324" w:rsidP="00452AC9">
      <w:pPr>
        <w:pBdr>
          <w:top w:val="single" w:sz="4" w:space="1" w:color="auto"/>
        </w:pBdr>
      </w:pPr>
    </w:p>
    <w:p w14:paraId="665DF585" w14:textId="5EF0A5DB" w:rsidR="00984324" w:rsidRDefault="00984324" w:rsidP="00452AC9">
      <w:pPr>
        <w:pBdr>
          <w:top w:val="single" w:sz="4" w:space="1" w:color="auto"/>
        </w:pBdr>
        <w:rPr>
          <w:b/>
          <w:bCs/>
        </w:rPr>
      </w:pPr>
      <w:r>
        <w:t xml:space="preserve">Następnie, proszę </w:t>
      </w:r>
      <w:r w:rsidRPr="00342DC7">
        <w:rPr>
          <w:b/>
          <w:bCs/>
        </w:rPr>
        <w:t xml:space="preserve">odpisać na email </w:t>
      </w:r>
      <w:r w:rsidRPr="00342DC7">
        <w:rPr>
          <w:b/>
          <w:bCs/>
        </w:rPr>
        <w:t>Joseph’a</w:t>
      </w:r>
      <w:r w:rsidRPr="00342DC7">
        <w:rPr>
          <w:b/>
          <w:bCs/>
        </w:rPr>
        <w:t xml:space="preserve"> i odpowiedzieć na jego pytania. </w:t>
      </w:r>
      <w:r w:rsidR="00342DC7" w:rsidRPr="00342DC7">
        <w:rPr>
          <w:b/>
          <w:bCs/>
        </w:rPr>
        <w:t>(na przykładzie zad. D).</w:t>
      </w:r>
      <w:r w:rsidR="00342DC7">
        <w:rPr>
          <w:b/>
          <w:bCs/>
        </w:rPr>
        <w:t xml:space="preserve"> Zadanie odeślij do 30.04. </w:t>
      </w:r>
    </w:p>
    <w:p w14:paraId="5117BC17" w14:textId="1697B006" w:rsidR="00914ECD" w:rsidRDefault="00914ECD" w:rsidP="00452AC9">
      <w:pPr>
        <w:pBdr>
          <w:top w:val="single" w:sz="4" w:space="1" w:color="auto"/>
        </w:pBdr>
        <w:rPr>
          <w:b/>
          <w:bCs/>
        </w:rPr>
      </w:pPr>
    </w:p>
    <w:p w14:paraId="54489EB6" w14:textId="199B2A4C" w:rsidR="00914ECD" w:rsidRPr="00914ECD" w:rsidRDefault="00914ECD" w:rsidP="00914ECD">
      <w:pPr>
        <w:pBdr>
          <w:top w:val="single" w:sz="4" w:space="1" w:color="auto"/>
        </w:pBdr>
        <w:jc w:val="center"/>
        <w:rPr>
          <w:b/>
          <w:bCs/>
          <w:color w:val="92D050"/>
          <w:sz w:val="28"/>
          <w:szCs w:val="28"/>
        </w:rPr>
      </w:pPr>
      <w:r w:rsidRPr="00914ECD">
        <w:rPr>
          <w:b/>
          <w:bCs/>
          <w:color w:val="92D050"/>
          <w:sz w:val="28"/>
          <w:szCs w:val="28"/>
        </w:rPr>
        <w:t>Have a nice day!</w:t>
      </w:r>
    </w:p>
    <w:p w14:paraId="19EAC85B" w14:textId="5F1513F6" w:rsidR="00342DC7" w:rsidRDefault="00342DC7" w:rsidP="00452AC9">
      <w:pPr>
        <w:pBdr>
          <w:top w:val="single" w:sz="4" w:space="1" w:color="auto"/>
        </w:pBdr>
      </w:pPr>
    </w:p>
    <w:p w14:paraId="46ABBA74" w14:textId="77777777" w:rsidR="00342DC7" w:rsidRPr="00984324" w:rsidRDefault="00342DC7" w:rsidP="00452AC9">
      <w:pPr>
        <w:pBdr>
          <w:top w:val="single" w:sz="4" w:space="1" w:color="auto"/>
        </w:pBdr>
      </w:pPr>
    </w:p>
    <w:sectPr w:rsidR="00342DC7" w:rsidRPr="0098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6B"/>
    <w:rsid w:val="00076005"/>
    <w:rsid w:val="000E1740"/>
    <w:rsid w:val="00342DC7"/>
    <w:rsid w:val="00452AC9"/>
    <w:rsid w:val="0048505F"/>
    <w:rsid w:val="00541800"/>
    <w:rsid w:val="005965A4"/>
    <w:rsid w:val="006D7763"/>
    <w:rsid w:val="006F7A01"/>
    <w:rsid w:val="0073377A"/>
    <w:rsid w:val="008124C7"/>
    <w:rsid w:val="009046CB"/>
    <w:rsid w:val="00914ECD"/>
    <w:rsid w:val="00936FB7"/>
    <w:rsid w:val="00950F4C"/>
    <w:rsid w:val="00984324"/>
    <w:rsid w:val="00A069D4"/>
    <w:rsid w:val="00AF3084"/>
    <w:rsid w:val="00CB3750"/>
    <w:rsid w:val="00D60A6B"/>
    <w:rsid w:val="00E74DCA"/>
    <w:rsid w:val="00F324E2"/>
    <w:rsid w:val="00F54856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52DA"/>
  <w15:chartTrackingRefBased/>
  <w15:docId w15:val="{DD8C14B1-930C-49DF-B727-0BA7D93A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Sobczak</dc:creator>
  <cp:keywords/>
  <dc:description/>
  <cp:lastModifiedBy>Justyna Sobczak</cp:lastModifiedBy>
  <cp:revision>15</cp:revision>
  <dcterms:created xsi:type="dcterms:W3CDTF">2020-04-26T19:19:00Z</dcterms:created>
  <dcterms:modified xsi:type="dcterms:W3CDTF">2020-04-26T20:54:00Z</dcterms:modified>
</cp:coreProperties>
</file>