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F17B8" w14:textId="29D49029" w:rsidR="00CF3E0A" w:rsidRDefault="00CF3E0A" w:rsidP="00CF3E0A">
      <w:pPr>
        <w:rPr>
          <w:b/>
          <w:bCs/>
          <w:u w:val="single"/>
        </w:rPr>
      </w:pPr>
      <w:r w:rsidRPr="003B45CD">
        <w:rPr>
          <w:b/>
          <w:bCs/>
          <w:u w:val="single"/>
        </w:rPr>
        <w:t>23.</w:t>
      </w:r>
      <w:r w:rsidR="00415104">
        <w:rPr>
          <w:b/>
          <w:bCs/>
          <w:u w:val="single"/>
        </w:rPr>
        <w:t xml:space="preserve">-24. </w:t>
      </w:r>
      <w:r w:rsidRPr="003B45CD">
        <w:rPr>
          <w:b/>
          <w:bCs/>
          <w:u w:val="single"/>
        </w:rPr>
        <w:t>04</w:t>
      </w:r>
    </w:p>
    <w:p w14:paraId="36D15757" w14:textId="6DED68F7" w:rsidR="00CF3E0A" w:rsidRDefault="00CF3E0A" w:rsidP="00CF3E0A">
      <w:pPr>
        <w:rPr>
          <w:b/>
          <w:bCs/>
          <w:color w:val="4472C4" w:themeColor="accent1"/>
          <w:u w:val="single"/>
        </w:rPr>
      </w:pPr>
      <w:r w:rsidRPr="003B45CD">
        <w:rPr>
          <w:b/>
          <w:bCs/>
          <w:color w:val="4472C4" w:themeColor="accent1"/>
          <w:u w:val="single"/>
        </w:rPr>
        <w:t>Topic: Writing a review</w:t>
      </w:r>
      <w:r>
        <w:rPr>
          <w:b/>
          <w:bCs/>
          <w:color w:val="4472C4" w:themeColor="accent1"/>
          <w:u w:val="single"/>
        </w:rPr>
        <w:t xml:space="preserve"> – pisanie recenzji.</w:t>
      </w:r>
    </w:p>
    <w:p w14:paraId="18106426" w14:textId="77777777" w:rsidR="00CF3E0A" w:rsidRPr="003B45CD" w:rsidRDefault="00CF3E0A" w:rsidP="00CF3E0A">
      <w:pPr>
        <w:rPr>
          <w:b/>
          <w:bCs/>
          <w:u w:val="single"/>
        </w:rPr>
      </w:pPr>
    </w:p>
    <w:p w14:paraId="47DEBA7B" w14:textId="77777777" w:rsidR="00CF3E0A" w:rsidRDefault="00CF3E0A" w:rsidP="00CF3E0A">
      <w:r w:rsidRPr="00C0384F">
        <w:rPr>
          <w:b/>
          <w:bCs/>
          <w:color w:val="70AD47" w:themeColor="accent6"/>
        </w:rPr>
        <w:t>Recenzja ( a review)</w:t>
      </w:r>
      <w:r w:rsidRPr="00C0384F">
        <w:rPr>
          <w:color w:val="70AD47" w:themeColor="accent6"/>
        </w:rPr>
        <w:t xml:space="preserve"> </w:t>
      </w:r>
      <w:r>
        <w:t xml:space="preserve">to tekst, w którym autor charakteryzuje, ocenia, a następnie poleca (lub nie) daną rzecz, np. film, restaurację, książkę itp. </w:t>
      </w:r>
    </w:p>
    <w:p w14:paraId="46A4CEC2" w14:textId="77777777" w:rsidR="00CF3E0A" w:rsidRDefault="00CF3E0A" w:rsidP="00CF3E0A">
      <w:r>
        <w:t>Ważne jest, by recenzja przyciągała uwagę czytelnika tytułem , np</w:t>
      </w:r>
      <w:r w:rsidRPr="003B45CD">
        <w:rPr>
          <w:i/>
          <w:iCs/>
        </w:rPr>
        <w:t>. The best restaurant in town</w:t>
      </w:r>
      <w:r>
        <w:rPr>
          <w:i/>
          <w:iCs/>
        </w:rPr>
        <w:t xml:space="preserve">! </w:t>
      </w:r>
      <w:r w:rsidRPr="00D07C02">
        <w:t>Należy zaangażować czytelnika, nawiązać z nim bezpośredni kontakt</w:t>
      </w:r>
      <w:r>
        <w:t xml:space="preserve"> np. </w:t>
      </w:r>
      <w:r w:rsidRPr="00D07C02">
        <w:rPr>
          <w:i/>
          <w:iCs/>
        </w:rPr>
        <w:t>Have you eaten the best sushi in town?</w:t>
      </w:r>
      <w:r>
        <w:rPr>
          <w:i/>
          <w:iCs/>
        </w:rPr>
        <w:t xml:space="preserve"> </w:t>
      </w:r>
      <w:r>
        <w:t xml:space="preserve">Język nie powinien być zbyt formalny , można stosować skrócone formy czasownika </w:t>
      </w:r>
      <w:r w:rsidRPr="00D07C02">
        <w:rPr>
          <w:i/>
          <w:iCs/>
        </w:rPr>
        <w:t>(isn’t, hasn’t</w:t>
      </w:r>
      <w:r>
        <w:t xml:space="preserve">). Tekst powinien być urozmaicony za pomocą różnorodnych przymiotników, należy unikać powtórzeń. </w:t>
      </w:r>
    </w:p>
    <w:p w14:paraId="3B9CCCA8" w14:textId="77777777" w:rsidR="00CF3E0A" w:rsidRDefault="00CF3E0A" w:rsidP="00CF3E0A">
      <w:r w:rsidRPr="005A5A40">
        <w:rPr>
          <w:b/>
          <w:bCs/>
        </w:rPr>
        <w:t>Przeczytajcie</w:t>
      </w:r>
      <w:r>
        <w:t xml:space="preserve"> teraz przykładową </w:t>
      </w:r>
      <w:r w:rsidRPr="005A4919">
        <w:rPr>
          <w:b/>
          <w:bCs/>
        </w:rPr>
        <w:t>recenzję w podręczniku</w:t>
      </w:r>
      <w:r>
        <w:t xml:space="preserve"> na str. 96 (zad.C). </w:t>
      </w:r>
    </w:p>
    <w:p w14:paraId="09641D41" w14:textId="77777777" w:rsidR="00CF3E0A" w:rsidRDefault="00CF3E0A" w:rsidP="00CF3E0A">
      <w:r>
        <w:t>W nawiasie zauważyliście kilka przymiotników, które należy uporządkować. Jak to zrobić?</w:t>
      </w:r>
    </w:p>
    <w:p w14:paraId="60C30062" w14:textId="50747B00" w:rsidR="00CF3E0A" w:rsidRPr="003B45CD" w:rsidRDefault="00415104" w:rsidP="00CF3E0A">
      <w:pPr>
        <w:rPr>
          <w:rFonts w:cstheme="minorHAnsi"/>
          <w:color w:val="4472C4" w:themeColor="accent1"/>
          <w:u w:val="single"/>
        </w:rPr>
      </w:pPr>
      <w:r>
        <w:t>W</w:t>
      </w:r>
      <w:r w:rsidR="00CF3E0A">
        <w:t xml:space="preserve"> języku angielskim istnieje zasada – jeżeli przed rzeczownikiem stoją dwa lub więcej przymiotników, należy je zapisać według kolejności, stosownie do tego, co wyrażają: </w:t>
      </w:r>
    </w:p>
    <w:p w14:paraId="25D8D30A" w14:textId="03617818" w:rsidR="00415104" w:rsidRDefault="00415104" w:rsidP="00415104">
      <w:pPr>
        <w:pStyle w:val="Akapitzlist"/>
        <w:numPr>
          <w:ilvl w:val="0"/>
          <w:numId w:val="1"/>
        </w:numPr>
      </w:pPr>
      <w:r w:rsidRPr="00267D19">
        <w:rPr>
          <w:b/>
          <w:bCs/>
        </w:rPr>
        <w:t xml:space="preserve">Opinię </w:t>
      </w:r>
      <w:r>
        <w:t xml:space="preserve">(tasty) 2) </w:t>
      </w:r>
      <w:r w:rsidRPr="00267D19">
        <w:rPr>
          <w:b/>
          <w:bCs/>
        </w:rPr>
        <w:t>rozmia</w:t>
      </w:r>
      <w:r>
        <w:t>r (small, tiny, enormous) 3)</w:t>
      </w:r>
      <w:r w:rsidRPr="00267D19">
        <w:rPr>
          <w:b/>
          <w:bCs/>
        </w:rPr>
        <w:t xml:space="preserve"> wiek</w:t>
      </w:r>
      <w:r>
        <w:t xml:space="preserve"> (young, old) 4) </w:t>
      </w:r>
      <w:r w:rsidRPr="00267D19">
        <w:rPr>
          <w:b/>
          <w:bCs/>
        </w:rPr>
        <w:t>kształt</w:t>
      </w:r>
      <w:r>
        <w:t xml:space="preserve"> (round, square) 5) </w:t>
      </w:r>
      <w:r w:rsidRPr="00267D19">
        <w:rPr>
          <w:b/>
          <w:bCs/>
        </w:rPr>
        <w:t xml:space="preserve">kolor </w:t>
      </w:r>
      <w:r>
        <w:t xml:space="preserve">(grey) 6) </w:t>
      </w:r>
      <w:r w:rsidRPr="00267D19">
        <w:rPr>
          <w:b/>
          <w:bCs/>
        </w:rPr>
        <w:t>pochodzenie/narodowość</w:t>
      </w:r>
      <w:r>
        <w:t xml:space="preserve"> (Italian, Polish) 7) </w:t>
      </w:r>
      <w:r w:rsidRPr="00267D19">
        <w:rPr>
          <w:b/>
          <w:bCs/>
        </w:rPr>
        <w:t xml:space="preserve">materiał </w:t>
      </w:r>
      <w:r>
        <w:t>( cotton, silk)</w:t>
      </w:r>
    </w:p>
    <w:p w14:paraId="5B3171B5" w14:textId="12E4149C" w:rsidR="00415104" w:rsidRDefault="00415104" w:rsidP="00415104"/>
    <w:p w14:paraId="52F74EB5" w14:textId="5FE5786C" w:rsidR="00415104" w:rsidRDefault="00415104" w:rsidP="00415104">
      <w:r>
        <w:t xml:space="preserve">Teraz zgodnie z tym co przeczytaliście, uporządkujcie przymiotniki </w:t>
      </w:r>
      <w:r w:rsidRPr="00415104">
        <w:rPr>
          <w:b/>
          <w:bCs/>
        </w:rPr>
        <w:t>z zad. C</w:t>
      </w:r>
      <w:r>
        <w:t xml:space="preserve"> według właściwej kolejności. Odpowiedzi zapiszcie w zeszycie. </w:t>
      </w:r>
    </w:p>
    <w:p w14:paraId="105FF464" w14:textId="394FA9EA" w:rsidR="00415104" w:rsidRDefault="00415104" w:rsidP="00415104"/>
    <w:p w14:paraId="4036456F" w14:textId="4D998F0E" w:rsidR="00320E5A" w:rsidRDefault="00320E5A" w:rsidP="00415104">
      <w:r>
        <w:t xml:space="preserve">Teraz zapoznajcie się z typowymi wyrażeniami używanymi w recenzji. </w:t>
      </w:r>
    </w:p>
    <w:p w14:paraId="1711F1D7" w14:textId="532CDF42" w:rsidR="00320E5A" w:rsidRDefault="00320E5A" w:rsidP="00415104">
      <w:r w:rsidRPr="00320E5A">
        <w:rPr>
          <w:b/>
          <w:bCs/>
          <w:color w:val="70AD47" w:themeColor="accent6"/>
        </w:rPr>
        <w:t xml:space="preserve">RECOMMENDING </w:t>
      </w:r>
      <w:r w:rsidR="003469A1">
        <w:rPr>
          <w:b/>
          <w:bCs/>
          <w:color w:val="70AD47" w:themeColor="accent6"/>
        </w:rPr>
        <w:t xml:space="preserve">or not </w:t>
      </w:r>
      <w:r>
        <w:t xml:space="preserve">– czyli w jaki sposób polecić </w:t>
      </w:r>
      <w:r w:rsidR="003469A1">
        <w:t xml:space="preserve">(lub nie) </w:t>
      </w:r>
      <w:r>
        <w:t>dane miejsce, lokal, film etc.</w:t>
      </w:r>
    </w:p>
    <w:p w14:paraId="1B55120E" w14:textId="003C26A6" w:rsidR="00320E5A" w:rsidRDefault="00320E5A" w:rsidP="00415104">
      <w:r>
        <w:t>I highly recommend…. - bardzo polecam……</w:t>
      </w:r>
    </w:p>
    <w:p w14:paraId="0B087DCD" w14:textId="7B7DDB69" w:rsidR="003469A1" w:rsidRDefault="00320E5A" w:rsidP="00415104">
      <w:r>
        <w:t>I’t’s a perfect place/ restaurant / book for……… - to idealne miejsce/ restauracja/ książka dla….</w:t>
      </w:r>
    </w:p>
    <w:p w14:paraId="495E5F89" w14:textId="56879A91" w:rsidR="003469A1" w:rsidRDefault="003469A1" w:rsidP="00415104">
      <w:r>
        <w:t>I wouldn’t recommend / I don’t recommend…- nie polecałabym / nie polecam….</w:t>
      </w:r>
    </w:p>
    <w:p w14:paraId="2B419FFE" w14:textId="5D22F895" w:rsidR="003469A1" w:rsidRDefault="003469A1" w:rsidP="00415104">
      <w:r>
        <w:t>It’s the worst ….. – to najgorsze….</w:t>
      </w:r>
    </w:p>
    <w:p w14:paraId="483300B7" w14:textId="0805B075" w:rsidR="00F40B4E" w:rsidRDefault="00F40B4E" w:rsidP="00415104">
      <w:r w:rsidRPr="00F40B4E">
        <w:rPr>
          <w:b/>
          <w:bCs/>
          <w:color w:val="70AD47" w:themeColor="accent6"/>
        </w:rPr>
        <w:t>ADJECTIVES for food</w:t>
      </w:r>
      <w:r w:rsidRPr="00F40B4E">
        <w:rPr>
          <w:color w:val="70AD47" w:themeColor="accent6"/>
        </w:rPr>
        <w:t xml:space="preserve"> </w:t>
      </w:r>
      <w:r>
        <w:t>– czyli jakie przymiotniki użyć, opisując jedzenie</w:t>
      </w:r>
    </w:p>
    <w:p w14:paraId="5D4F3844" w14:textId="2C4CD69E" w:rsidR="00F40B4E" w:rsidRDefault="00F40B4E" w:rsidP="00415104">
      <w:r>
        <w:t>Bitter – gorzki</w:t>
      </w:r>
    </w:p>
    <w:p w14:paraId="17A1A9D8" w14:textId="29C07723" w:rsidR="00F40B4E" w:rsidRDefault="00F40B4E" w:rsidP="00415104">
      <w:r>
        <w:t>Sour – kwaśny</w:t>
      </w:r>
    </w:p>
    <w:p w14:paraId="34B822CE" w14:textId="053DDC76" w:rsidR="00F40B4E" w:rsidRDefault="00F40B4E" w:rsidP="00415104">
      <w:r>
        <w:t>Undercooked/overcooked – niedopieczony, niedogotowany/ rozgotowany</w:t>
      </w:r>
    </w:p>
    <w:p w14:paraId="313F523E" w14:textId="602C4361" w:rsidR="00F40B4E" w:rsidRDefault="00F40B4E" w:rsidP="00415104">
      <w:r>
        <w:t>Bland – mdły</w:t>
      </w:r>
    </w:p>
    <w:p w14:paraId="26A1D09F" w14:textId="3BEF31C7" w:rsidR="00F40B4E" w:rsidRDefault="00F40B4E" w:rsidP="00415104">
      <w:r>
        <w:t>Processed – przetworzony</w:t>
      </w:r>
    </w:p>
    <w:p w14:paraId="54AF059A" w14:textId="0F5D213E" w:rsidR="00F40B4E" w:rsidRDefault="00F40B4E" w:rsidP="00415104">
      <w:r>
        <w:t xml:space="preserve">Tasty/tasteless – smaczny/ bez smaku </w:t>
      </w:r>
    </w:p>
    <w:p w14:paraId="02D0FCE0" w14:textId="77777777" w:rsidR="005A4919" w:rsidRDefault="005A4919" w:rsidP="00415104"/>
    <w:p w14:paraId="35489CEB" w14:textId="20B9F7C6" w:rsidR="005A4919" w:rsidRDefault="005A4919" w:rsidP="00415104">
      <w:r w:rsidRPr="005A4919">
        <w:rPr>
          <w:b/>
          <w:bCs/>
          <w:color w:val="70AD47" w:themeColor="accent6"/>
        </w:rPr>
        <w:lastRenderedPageBreak/>
        <w:t>ADJECTIVES for restaurant</w:t>
      </w:r>
      <w:r>
        <w:rPr>
          <w:b/>
          <w:bCs/>
          <w:color w:val="70AD47" w:themeColor="accent6"/>
        </w:rPr>
        <w:t xml:space="preserve"> – </w:t>
      </w:r>
      <w:r w:rsidRPr="005A4919">
        <w:t>czyli jakie</w:t>
      </w:r>
      <w:r w:rsidRPr="005A4919">
        <w:rPr>
          <w:b/>
          <w:bCs/>
        </w:rPr>
        <w:t xml:space="preserve"> </w:t>
      </w:r>
      <w:r w:rsidRPr="005A4919">
        <w:t xml:space="preserve">przymiotniki </w:t>
      </w:r>
      <w:r>
        <w:t xml:space="preserve">użyć </w:t>
      </w:r>
      <w:r w:rsidRPr="005A4919">
        <w:t xml:space="preserve">opisując restauracje </w:t>
      </w:r>
    </w:p>
    <w:p w14:paraId="19632772" w14:textId="77777777" w:rsidR="005A4919" w:rsidRPr="005A4919" w:rsidRDefault="005A4919" w:rsidP="00415104"/>
    <w:p w14:paraId="197E7AC9" w14:textId="1569DC86" w:rsidR="00F40B4E" w:rsidRDefault="00547C2E" w:rsidP="00415104">
      <w:r>
        <w:t xml:space="preserve">Scruffy – zaniedbany, niechlujny </w:t>
      </w:r>
    </w:p>
    <w:p w14:paraId="193DB61B" w14:textId="748BE772" w:rsidR="0023365F" w:rsidRDefault="0023365F" w:rsidP="00415104">
      <w:r>
        <w:t>Trendy</w:t>
      </w:r>
    </w:p>
    <w:p w14:paraId="7DB521B4" w14:textId="2453107A" w:rsidR="0023365F" w:rsidRDefault="0023365F" w:rsidP="00415104">
      <w:r>
        <w:t>Bright - jasny</w:t>
      </w:r>
    </w:p>
    <w:p w14:paraId="0C27A2FB" w14:textId="743C3714" w:rsidR="00547C2E" w:rsidRDefault="00547C2E" w:rsidP="00415104">
      <w:r>
        <w:t xml:space="preserve">Old-fashioned </w:t>
      </w:r>
      <w:r w:rsidR="000E7E6C">
        <w:t>–</w:t>
      </w:r>
      <w:r>
        <w:t xml:space="preserve"> staromodny</w:t>
      </w:r>
    </w:p>
    <w:p w14:paraId="768427D9" w14:textId="2CE7068A" w:rsidR="000E7E6C" w:rsidRDefault="000E7E6C" w:rsidP="00415104">
      <w:r>
        <w:t>Rude – nieuprzejmy (np. kelner)</w:t>
      </w:r>
    </w:p>
    <w:p w14:paraId="35F2A471" w14:textId="389B4164" w:rsidR="000B7210" w:rsidRDefault="000B7210" w:rsidP="00415104"/>
    <w:p w14:paraId="372877F7" w14:textId="277FC916" w:rsidR="000B7210" w:rsidRPr="000B7210" w:rsidRDefault="000B7210" w:rsidP="00415104">
      <w:pPr>
        <w:rPr>
          <w:b/>
          <w:bCs/>
          <w:u w:val="single"/>
        </w:rPr>
      </w:pPr>
      <w:r w:rsidRPr="000B7210">
        <w:rPr>
          <w:b/>
          <w:bCs/>
          <w:u w:val="single"/>
        </w:rPr>
        <w:t>Zadanie na ocenę</w:t>
      </w:r>
    </w:p>
    <w:p w14:paraId="06C2A487" w14:textId="7A5D585B" w:rsidR="000B7210" w:rsidRDefault="000B7210" w:rsidP="00415104">
      <w:pPr>
        <w:rPr>
          <w:b/>
          <w:bCs/>
        </w:rPr>
      </w:pPr>
      <w:r>
        <w:rPr>
          <w:b/>
          <w:bCs/>
        </w:rPr>
        <w:t xml:space="preserve">Ostatnio jadłeś w nowej restauracji ale nie przypadła Ci do gustu, min. ze względu na danie, które Ci podano. Napisz recenzję restauracji do szkolnej gazetki. </w:t>
      </w:r>
    </w:p>
    <w:p w14:paraId="6A1396FD" w14:textId="16F46F19" w:rsidR="000B7210" w:rsidRDefault="000B7210" w:rsidP="000B721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Opisz wnętrze</w:t>
      </w:r>
    </w:p>
    <w:p w14:paraId="3A56C51C" w14:textId="22D57202" w:rsidR="000B7210" w:rsidRDefault="000B7210" w:rsidP="000B721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Wyraź swoją opinię </w:t>
      </w:r>
    </w:p>
    <w:p w14:paraId="1742ED4B" w14:textId="71837630" w:rsidR="000B7210" w:rsidRDefault="000B7210" w:rsidP="000B721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Napisz dlaczego byś jej nie polecał </w:t>
      </w:r>
    </w:p>
    <w:p w14:paraId="5CC3F05F" w14:textId="63E94B25" w:rsidR="00D85321" w:rsidRDefault="000B7210" w:rsidP="000B7210">
      <w:pPr>
        <w:rPr>
          <w:b/>
          <w:bCs/>
        </w:rPr>
      </w:pPr>
      <w:r>
        <w:rPr>
          <w:b/>
          <w:bCs/>
        </w:rPr>
        <w:t xml:space="preserve">(50-120 słów) </w:t>
      </w:r>
    </w:p>
    <w:p w14:paraId="322D2163" w14:textId="07082179" w:rsidR="00D85321" w:rsidRPr="00D85321" w:rsidRDefault="00D85321" w:rsidP="000B7210">
      <w:r w:rsidRPr="00D85321">
        <w:t>Pamiętaj</w:t>
      </w:r>
      <w:r w:rsidR="0018515C">
        <w:t>,</w:t>
      </w:r>
      <w:r w:rsidRPr="00D85321">
        <w:t xml:space="preserve"> </w:t>
      </w:r>
      <w:r w:rsidR="0018515C">
        <w:t xml:space="preserve">jak zawsze, </w:t>
      </w:r>
      <w:r w:rsidRPr="00D85321">
        <w:t xml:space="preserve">o </w:t>
      </w:r>
      <w:r>
        <w:t xml:space="preserve">pomocy w postaci </w:t>
      </w:r>
      <w:r w:rsidRPr="00D85321">
        <w:t>Writing Guide (str. 166)</w:t>
      </w:r>
    </w:p>
    <w:p w14:paraId="564EEF49" w14:textId="7F6FB833" w:rsidR="000B7210" w:rsidRPr="000B7210" w:rsidRDefault="000B7210" w:rsidP="000B721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!!! </w:t>
      </w:r>
      <w:r w:rsidRPr="000B7210">
        <w:rPr>
          <w:b/>
          <w:bCs/>
          <w:color w:val="FF0000"/>
        </w:rPr>
        <w:t xml:space="preserve">Zadanie odeślij do 24.04. </w:t>
      </w:r>
      <w:r>
        <w:rPr>
          <w:b/>
          <w:bCs/>
          <w:color w:val="FF0000"/>
        </w:rPr>
        <w:t>!!!</w:t>
      </w:r>
    </w:p>
    <w:sectPr w:rsidR="000B7210" w:rsidRPr="000B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2DA5"/>
    <w:multiLevelType w:val="hybridMultilevel"/>
    <w:tmpl w:val="7C541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D2CE0"/>
    <w:multiLevelType w:val="hybridMultilevel"/>
    <w:tmpl w:val="6D48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0A"/>
    <w:rsid w:val="000313D7"/>
    <w:rsid w:val="000B7210"/>
    <w:rsid w:val="000E7E6C"/>
    <w:rsid w:val="0018515C"/>
    <w:rsid w:val="0023365F"/>
    <w:rsid w:val="00267D19"/>
    <w:rsid w:val="00320E5A"/>
    <w:rsid w:val="003469A1"/>
    <w:rsid w:val="00415104"/>
    <w:rsid w:val="00547C2E"/>
    <w:rsid w:val="005A4919"/>
    <w:rsid w:val="00C0384F"/>
    <w:rsid w:val="00CF3E0A"/>
    <w:rsid w:val="00D85321"/>
    <w:rsid w:val="00E165BF"/>
    <w:rsid w:val="00F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6715"/>
  <w15:chartTrackingRefBased/>
  <w15:docId w15:val="{07CCD38C-557D-410B-A94E-379629C5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15</cp:revision>
  <dcterms:created xsi:type="dcterms:W3CDTF">2020-04-21T22:30:00Z</dcterms:created>
  <dcterms:modified xsi:type="dcterms:W3CDTF">2020-04-22T19:45:00Z</dcterms:modified>
</cp:coreProperties>
</file>