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14" w:rsidRDefault="00E21714" w:rsidP="00E21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Obiad w restauracji.</w:t>
      </w:r>
    </w:p>
    <w:p w:rsidR="00E21714" w:rsidRDefault="00E21714" w:rsidP="00E21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 (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Tag!)</w:t>
      </w:r>
    </w:p>
    <w:p w:rsidR="00E21714" w:rsidRDefault="00E21714" w:rsidP="00E2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do zeszytu nowe słownictwo z podręcznika str. 99 (punkt wyrażenia w restauracji/ w sklepie)</w:t>
      </w:r>
    </w:p>
    <w:p w:rsidR="00E21714" w:rsidRDefault="00E21714" w:rsidP="00E2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nowy bardzo ważny czasownik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przykładem użycia: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03"/>
        <w:gridCol w:w="1504"/>
        <w:gridCol w:w="992"/>
        <w:gridCol w:w="1985"/>
      </w:tblGrid>
      <w:tr w:rsidR="00E21714" w:rsidTr="001E0AB0">
        <w:tc>
          <w:tcPr>
            <w:tcW w:w="1003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1504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992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985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möchten</w:t>
            </w:r>
            <w:proofErr w:type="spellEnd"/>
          </w:p>
        </w:tc>
      </w:tr>
      <w:tr w:rsidR="00E21714" w:rsidTr="001E0AB0">
        <w:tc>
          <w:tcPr>
            <w:tcW w:w="1003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04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möchtest</w:t>
            </w:r>
            <w:proofErr w:type="spellEnd"/>
          </w:p>
        </w:tc>
        <w:tc>
          <w:tcPr>
            <w:tcW w:w="992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möchtet</w:t>
            </w:r>
            <w:proofErr w:type="spellEnd"/>
          </w:p>
        </w:tc>
      </w:tr>
      <w:tr w:rsidR="00E21714" w:rsidTr="001E0AB0">
        <w:tc>
          <w:tcPr>
            <w:tcW w:w="1003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1504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992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1985" w:type="dxa"/>
          </w:tcPr>
          <w:p w:rsidR="00E21714" w:rsidRDefault="00E21714" w:rsidP="001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möchten</w:t>
            </w:r>
            <w:proofErr w:type="spellEnd"/>
          </w:p>
        </w:tc>
      </w:tr>
    </w:tbl>
    <w:p w:rsidR="00E21714" w:rsidRPr="0038496F" w:rsidRDefault="00E21714" w:rsidP="00E217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Użycie: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forma, która oznacza „chciałbym” (ma więc bardzo grzecznościowy wydźwięk); stosowana bardzo często w sytuacji zamawiania w restauracji, czy w sklepie; bardzo przydatna na co dzień np.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Kilo </w:t>
      </w:r>
      <w:proofErr w:type="spellStart"/>
      <w:r>
        <w:rPr>
          <w:rFonts w:ascii="Times New Roman" w:hAnsi="Times New Roman" w:cs="Times New Roman"/>
          <w:sz w:val="24"/>
          <w:szCs w:val="24"/>
        </w:rPr>
        <w:t>Äpfel</w:t>
      </w:r>
      <w:proofErr w:type="spellEnd"/>
      <w:r>
        <w:rPr>
          <w:rFonts w:ascii="Times New Roman" w:hAnsi="Times New Roman" w:cs="Times New Roman"/>
          <w:sz w:val="24"/>
          <w:szCs w:val="24"/>
        </w:rPr>
        <w:t>. Chciałabym kilogram jabłek.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Kuchen.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Chiałabym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kawałek ciasta.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>” może być stosowana samodzielnie jak w zdaniach wyżej lub z drugim czasownikiem zdanie poniżej: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>. Chciałabym uczyć się angielskiego.</w:t>
      </w:r>
    </w:p>
    <w:p w:rsidR="00E21714" w:rsidRDefault="00E21714" w:rsidP="00E2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utrwalenie proszę wykonać do zeszytu z podręcznika ćw. 3,4 str. 89 oraz z zeszytu ćwiczeń str. 60 ćw. 1 i 4</w:t>
      </w:r>
    </w:p>
    <w:p w:rsidR="00E21714" w:rsidRPr="00C22619" w:rsidRDefault="00E21714" w:rsidP="00E2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uczniów polecam linki do krótkich filmików, gdzie można poćwiczyć i rozszerzyć słownictwo dotyczące restauracji:</w:t>
      </w:r>
    </w:p>
    <w:p w:rsidR="00E21714" w:rsidRDefault="00110A21" w:rsidP="00E217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1714" w:rsidRPr="00922E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https://www.youtube.com/watch?v=E0lf_8mezhc</w:t>
        </w:r>
      </w:hyperlink>
    </w:p>
    <w:p w:rsidR="00E21714" w:rsidRDefault="00110A21" w:rsidP="00E21714">
      <w:hyperlink r:id="rId6" w:history="1">
        <w:r w:rsidR="00E21714" w:rsidRPr="00922E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https://www.youtube.com/watch?v=J3qlSuZry5g</w:t>
        </w:r>
      </w:hyperlink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Ponieważ nie wszyscy odczytują wiadomości z dziennika, przesyłam ją dziś w ten sposób:</w:t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E21714" w:rsidRDefault="00E21714" w:rsidP="00E2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przeanalizowaniu wstępnie Waszych dotychczasowych ocen, proponuję podejść do tego rozsądnie i ze spokojem. Rozpocznijmy od poprawy ocen z ostatniego sprawdzianu (z rozdziału 3), zwracam się w szczególności do uczniów, którzy otrzymali z niego oceny </w:t>
      </w:r>
      <w:r w:rsidR="00700A44">
        <w:rPr>
          <w:rFonts w:ascii="Times New Roman" w:hAnsi="Times New Roman" w:cs="Times New Roman"/>
          <w:sz w:val="24"/>
          <w:szCs w:val="24"/>
        </w:rPr>
        <w:t xml:space="preserve">niedostateczne i dopuszczające, a w klasie 8 a do wszystkich, ponieważ Wy go nie pisaliście. </w:t>
      </w:r>
      <w:r>
        <w:rPr>
          <w:rFonts w:ascii="Times New Roman" w:hAnsi="Times New Roman" w:cs="Times New Roman"/>
          <w:sz w:val="24"/>
          <w:szCs w:val="24"/>
        </w:rPr>
        <w:t xml:space="preserve">Wszystkich, którzy chcą proszę o odesłanie na mojego maila służbowego zdjęcia rozwiązanej karty pracy (właśnie z powtórzenia wiadomości z rozdziału 3) z dnia 23.03.20 (tj. z poniedziałku, którą otrzymaliście ode mnie) w terminie nieprzekraczalnym do środy tj. 01.04.20. Pamiętajcie, aby zdjęcie podpisać imieniem, nazwiskiem i klasą. Otrzymacie ode </w:t>
      </w:r>
      <w:r>
        <w:rPr>
          <w:rFonts w:ascii="Times New Roman" w:hAnsi="Times New Roman" w:cs="Times New Roman"/>
          <w:sz w:val="24"/>
          <w:szCs w:val="24"/>
        </w:rPr>
        <w:lastRenderedPageBreak/>
        <w:t>mnie tak szybko jak będzie to możliwe informację zwrotną z otrzymaną przez Was oceną, którą wpiszę do dziennika jako kartę pracy (będzie to również uważane za poprawę oceny ze sprawdzianu w wypadku osób, które otrzymały z niego oceny niedostateczne i dopuszczające). Udostępnię również po ocenieniu kartę rozwiązań, żeby każdy mógł sobie w spokoju porównać swoje odpowiedzi. Proszę pamiętać, że nie będzie zbyt wiele możliwości zdobycia ocen w tym trudnych okresie i dlatego proszę o poważne potraktowanie tej informacji.</w:t>
      </w:r>
    </w:p>
    <w:p w:rsidR="00E21714" w:rsidRDefault="00E21714" w:rsidP="00E2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pozdrawiam, życząc dużo zdrowia, siły i cierpliwości.</w:t>
      </w:r>
    </w:p>
    <w:p w:rsidR="00E21714" w:rsidRDefault="00E21714" w:rsidP="00E2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ma jakieś pytania to proszę o kontakt przez dziennik lub mail służbowy:</w:t>
      </w:r>
    </w:p>
    <w:p w:rsidR="00E21714" w:rsidRDefault="00110A21" w:rsidP="00E2171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1714" w:rsidRPr="00604BE9">
          <w:rPr>
            <w:rStyle w:val="Hipercze"/>
            <w:rFonts w:ascii="Times New Roman" w:hAnsi="Times New Roman" w:cs="Times New Roman"/>
            <w:sz w:val="24"/>
            <w:szCs w:val="24"/>
          </w:rPr>
          <w:t>stalmach.m@sp3pszczyna.pl</w:t>
        </w:r>
      </w:hyperlink>
    </w:p>
    <w:p w:rsidR="00E21714" w:rsidRDefault="00E21714" w:rsidP="00E21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Grüβe</w:t>
      </w:r>
      <w:proofErr w:type="spellEnd"/>
      <w:r w:rsidRPr="00C226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</w:p>
    <w:p w:rsidR="00E21714" w:rsidRPr="00E21714" w:rsidRDefault="00E21714" w:rsidP="00E21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E21714" w:rsidRPr="00E21714" w:rsidRDefault="00E21714">
      <w:pPr>
        <w:rPr>
          <w:rFonts w:ascii="Times New Roman" w:hAnsi="Times New Roman" w:cs="Times New Roman"/>
          <w:sz w:val="24"/>
          <w:szCs w:val="24"/>
        </w:rPr>
      </w:pPr>
    </w:p>
    <w:sectPr w:rsidR="00E21714" w:rsidRPr="00E21714" w:rsidSect="0064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3FB"/>
    <w:multiLevelType w:val="hybridMultilevel"/>
    <w:tmpl w:val="AC82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714"/>
    <w:rsid w:val="00110A21"/>
    <w:rsid w:val="00631256"/>
    <w:rsid w:val="00700A44"/>
    <w:rsid w:val="00E2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7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1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lmach.m@sp3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qlSuZry5g" TargetMode="External"/><Relationship Id="rId5" Type="http://schemas.openxmlformats.org/officeDocument/2006/relationships/hyperlink" Target="https://www.youtube.com/watch?v=E0lf_8mezh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2</cp:revision>
  <dcterms:created xsi:type="dcterms:W3CDTF">2020-03-30T14:01:00Z</dcterms:created>
  <dcterms:modified xsi:type="dcterms:W3CDTF">2020-03-30T14:16:00Z</dcterms:modified>
</cp:coreProperties>
</file>