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5" w:rsidRDefault="00CE6675" w:rsidP="00CE6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jej miasto. Praca z filmem.</w:t>
      </w:r>
    </w:p>
    <w:p w:rsidR="00CE6675" w:rsidRDefault="00CE6675" w:rsidP="00CE667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</w:t>
      </w:r>
    </w:p>
    <w:p w:rsidR="00CE6675" w:rsidRDefault="00CE6675" w:rsidP="00CE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jeszcze w ramach utrwalania materiału zapraszam do pracy z filmem</w:t>
      </w:r>
      <w:r w:rsidRPr="00CE667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E6675" w:rsidRDefault="00CE6675" w:rsidP="00CE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wykonać ćwiczenia do filmu z zeszytu ćwiczeń str. 112 ćw. 1-6 (staraj się wykonywać ćwiczenia zgodnie z poleceniami, czyli przed, w trakcie i po filmie).</w:t>
      </w:r>
    </w:p>
    <w:p w:rsidR="00CE6675" w:rsidRDefault="00CE6675" w:rsidP="00CE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uzyskać dostęp do filmu?</w:t>
      </w:r>
    </w:p>
    <w:p w:rsidR="00CE6675" w:rsidRDefault="00CE6675" w:rsidP="00CE6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Wejdź na stronę: docwiczenia.pl i wpisz kod: D8A3X5</w:t>
      </w:r>
    </w:p>
    <w:p w:rsidR="00CE6675" w:rsidRDefault="00CE6675" w:rsidP="00CE6675">
      <w:pPr>
        <w:rPr>
          <w:rFonts w:ascii="Times New Roman" w:hAnsi="Times New Roman" w:cs="Times New Roman"/>
          <w:sz w:val="24"/>
          <w:szCs w:val="24"/>
        </w:rPr>
      </w:pPr>
    </w:p>
    <w:p w:rsidR="00CE6675" w:rsidRPr="00085058" w:rsidRDefault="00CE6675" w:rsidP="00CE6675">
      <w:pPr>
        <w:rPr>
          <w:rFonts w:ascii="Times New Roman" w:hAnsi="Times New Roman" w:cs="Times New Roman"/>
          <w:b/>
          <w:sz w:val="24"/>
          <w:szCs w:val="24"/>
        </w:rPr>
      </w:pPr>
      <w:r w:rsidRPr="00085058">
        <w:rPr>
          <w:rFonts w:ascii="Times New Roman" w:hAnsi="Times New Roman" w:cs="Times New Roman"/>
          <w:b/>
          <w:sz w:val="24"/>
          <w:szCs w:val="24"/>
        </w:rPr>
        <w:t>Proszę tym razem nie wysyłać odpowiedzi udostępnię je wkrótce.</w:t>
      </w:r>
      <w:r w:rsidR="00085058">
        <w:rPr>
          <w:rFonts w:ascii="Times New Roman" w:hAnsi="Times New Roman" w:cs="Times New Roman"/>
          <w:b/>
          <w:sz w:val="24"/>
          <w:szCs w:val="24"/>
        </w:rPr>
        <w:t xml:space="preserve"> Oczywiście, jeżeli ktoś ma pytania może pisać</w:t>
      </w:r>
      <w:r w:rsidR="00085058" w:rsidRPr="00085058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85058" w:rsidRPr="00085058" w:rsidRDefault="00085058" w:rsidP="0008505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85058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085058" w:rsidRDefault="00085058" w:rsidP="00085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058">
        <w:rPr>
          <w:rFonts w:ascii="Times New Roman" w:hAnsi="Times New Roman" w:cs="Times New Roman"/>
          <w:b/>
          <w:sz w:val="24"/>
          <w:szCs w:val="24"/>
        </w:rPr>
        <w:t>Dla osób chętnych na ocenę z pracy dodatkowej!</w:t>
      </w:r>
    </w:p>
    <w:p w:rsidR="00085058" w:rsidRDefault="00085058" w:rsidP="00085058">
      <w:pPr>
        <w:rPr>
          <w:rFonts w:ascii="Times New Roman" w:hAnsi="Times New Roman" w:cs="Times New Roman"/>
          <w:sz w:val="24"/>
          <w:szCs w:val="24"/>
        </w:rPr>
      </w:pPr>
      <w:r w:rsidRPr="00085058">
        <w:rPr>
          <w:rFonts w:ascii="Times New Roman" w:hAnsi="Times New Roman" w:cs="Times New Roman"/>
          <w:sz w:val="24"/>
          <w:szCs w:val="24"/>
        </w:rPr>
        <w:t>Z zeszytu</w:t>
      </w:r>
      <w:r>
        <w:rPr>
          <w:rFonts w:ascii="Times New Roman" w:hAnsi="Times New Roman" w:cs="Times New Roman"/>
          <w:sz w:val="24"/>
          <w:szCs w:val="24"/>
        </w:rPr>
        <w:t xml:space="preserve"> ćwiczeń str.113 wykonaj zadanie „środkowe” czyli </w:t>
      </w:r>
      <w:r w:rsidRPr="00085058">
        <w:rPr>
          <w:rFonts w:ascii="Times New Roman" w:hAnsi="Times New Roman" w:cs="Times New Roman"/>
          <w:i/>
          <w:sz w:val="24"/>
          <w:szCs w:val="24"/>
        </w:rPr>
        <w:t>Opisz swoje ulubione miasto</w:t>
      </w:r>
      <w:r>
        <w:rPr>
          <w:rFonts w:ascii="Times New Roman" w:hAnsi="Times New Roman" w:cs="Times New Roman"/>
          <w:sz w:val="24"/>
          <w:szCs w:val="24"/>
        </w:rPr>
        <w:t>; proszę wykonać to na zasadzie pytania i odpowiedzi; proszę uwzględnić wszystkie pytania uwzględnione w ćwiczeniu i na nie odpowiedzieć. Na rozwiązania czekam maksymalnie do naszej następnej lekcji</w:t>
      </w:r>
      <w:r w:rsidRPr="0008505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85058" w:rsidRDefault="00085058" w:rsidP="00085058">
      <w:pPr>
        <w:rPr>
          <w:rFonts w:ascii="Times New Roman" w:hAnsi="Times New Roman" w:cs="Times New Roman"/>
          <w:sz w:val="24"/>
          <w:szCs w:val="24"/>
        </w:rPr>
      </w:pPr>
    </w:p>
    <w:p w:rsidR="00085058" w:rsidRDefault="00085058" w:rsidP="00085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085058" w:rsidRPr="00085058" w:rsidRDefault="00085058" w:rsidP="000850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Stalmach</w:t>
      </w:r>
    </w:p>
    <w:p w:rsidR="002E010E" w:rsidRPr="00CE6675" w:rsidRDefault="002E010E" w:rsidP="00CE6675">
      <w:pPr>
        <w:rPr>
          <w:rFonts w:ascii="Times New Roman" w:hAnsi="Times New Roman" w:cs="Times New Roman"/>
          <w:sz w:val="24"/>
          <w:szCs w:val="24"/>
        </w:rPr>
      </w:pPr>
    </w:p>
    <w:sectPr w:rsidR="002E010E" w:rsidRPr="00CE6675" w:rsidSect="002E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675"/>
    <w:rsid w:val="00085058"/>
    <w:rsid w:val="002E010E"/>
    <w:rsid w:val="00CE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2020-04-20T11:16:00Z</dcterms:created>
  <dcterms:modified xsi:type="dcterms:W3CDTF">2020-04-20T11:35:00Z</dcterms:modified>
</cp:coreProperties>
</file>