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7A" w:rsidRDefault="00CE3A7A" w:rsidP="00CE3A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Klasa 8a, 8b</w:t>
      </w:r>
    </w:p>
    <w:p w:rsidR="00CE3A7A" w:rsidRPr="00CC3E9C" w:rsidRDefault="00CE3A7A" w:rsidP="00CE3A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Język niemiecki</w:t>
      </w:r>
    </w:p>
    <w:p w:rsidR="00CE3A7A" w:rsidRDefault="00CE3A7A" w:rsidP="00CE3A7A"/>
    <w:p w:rsidR="00CE3A7A" w:rsidRDefault="00CE3A7A" w:rsidP="00CE3A7A"/>
    <w:p w:rsidR="00CE3A7A" w:rsidRPr="00CE3A7A" w:rsidRDefault="00CE3A7A" w:rsidP="00CE3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na dzisiaj:</w:t>
      </w:r>
    </w:p>
    <w:p w:rsidR="00CE3A7A" w:rsidRDefault="00CE3A7A" w:rsidP="00CE3A7A">
      <w:hyperlink r:id="rId4" w:history="1">
        <w:r w:rsidRPr="001D4C1A">
          <w:rPr>
            <w:rStyle w:val="Hipercze"/>
          </w:rPr>
          <w:t>https://drive.google.com/file/d/1ll39mxaZvn61GFwbg6V1bjUSc7D6K_5M/view?usp=sharing</w:t>
        </w:r>
      </w:hyperlink>
    </w:p>
    <w:p w:rsidR="00CE3A7A" w:rsidRPr="002A5F72" w:rsidRDefault="00CE3A7A" w:rsidP="00CE3A7A"/>
    <w:p w:rsidR="009F0137" w:rsidRDefault="009F0137"/>
    <w:sectPr w:rsidR="009F0137" w:rsidSect="009F0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3A7A"/>
    <w:rsid w:val="009F0137"/>
    <w:rsid w:val="00CE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3A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ll39mxaZvn61GFwbg6V1bjUSc7D6K_5M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Stalmach</dc:creator>
  <cp:keywords/>
  <dc:description/>
  <cp:lastModifiedBy>Stalmach</cp:lastModifiedBy>
  <cp:revision>1</cp:revision>
  <dcterms:created xsi:type="dcterms:W3CDTF">2020-03-25T10:01:00Z</dcterms:created>
  <dcterms:modified xsi:type="dcterms:W3CDTF">2020-03-25T10:11:00Z</dcterms:modified>
</cp:coreProperties>
</file>