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21CB" w14:textId="7AFFDEEB" w:rsidR="007C658E" w:rsidRDefault="007C658E" w:rsidP="007C658E">
      <w:r>
        <w:t>Dzień dobry szóstoklasiści, dzisiaj otrzymujecie kolejną partię materiału</w:t>
      </w:r>
      <w:r w:rsidR="00E7779A">
        <w:t>.</w:t>
      </w:r>
    </w:p>
    <w:p w14:paraId="3A9548BB" w14:textId="26037E0B" w:rsidR="007C658E" w:rsidRDefault="007C658E" w:rsidP="007C658E">
      <w:r>
        <w:t xml:space="preserve">Mam nadzieję, iż tematy nie będą dla Was trudne. Pamiętajcie, wszystkie lekcje oraz notatki zapisujemy w zeszycie przedmiotowym. </w:t>
      </w:r>
      <w:r>
        <w:br/>
        <w:t>Po przyjściu do szkoły omówimy sobie zagadnienia i w razie potrzeby naniesiemy poprawki.</w:t>
      </w:r>
      <w:r>
        <w:br/>
        <w:t xml:space="preserve">Życzę Wam owocnej pracy z językiem ojczystym, </w:t>
      </w:r>
      <w:r w:rsidR="00E7779A">
        <w:t xml:space="preserve">pani </w:t>
      </w:r>
      <w:r>
        <w:t>Monika.</w:t>
      </w:r>
    </w:p>
    <w:p w14:paraId="3D83E317" w14:textId="77777777" w:rsidR="007C658E" w:rsidRDefault="007C658E"/>
    <w:p w14:paraId="4E335F9E" w14:textId="4AC055E7" w:rsidR="007B076C" w:rsidRPr="00E7779A" w:rsidRDefault="00573E61">
      <w:pPr>
        <w:rPr>
          <w:rFonts w:cstheme="minorHAnsi"/>
        </w:rPr>
      </w:pPr>
      <w:r>
        <w:t>ś</w:t>
      </w:r>
      <w:r w:rsidR="003443AE">
        <w:t>roda 25.03.2020r.</w:t>
      </w:r>
      <w:r w:rsidR="003443AE">
        <w:br/>
        <w:t>Temat: Sprawdzamy wiadomości z zakresu teorii literatury – epika.</w:t>
      </w:r>
      <w:r w:rsidR="00E7779A">
        <w:br/>
      </w:r>
      <w:r w:rsidR="00E7779A">
        <w:br/>
      </w:r>
      <w:bookmarkStart w:id="0" w:name="_Hlk35958644"/>
      <w:r w:rsidR="00E7779A">
        <w:rPr>
          <w:rFonts w:cstheme="minorHAnsi"/>
        </w:rPr>
        <w:t>Pamiętaj! Dopiero p</w:t>
      </w:r>
      <w:r w:rsidR="00E7779A" w:rsidRPr="005E649C">
        <w:rPr>
          <w:rFonts w:cstheme="minorHAnsi"/>
        </w:rPr>
        <w:t xml:space="preserve">o wykonaniu </w:t>
      </w:r>
      <w:r w:rsidR="00E7779A">
        <w:rPr>
          <w:rFonts w:cstheme="minorHAnsi"/>
        </w:rPr>
        <w:t>poleceń sprawdź kartę odpowiedzi</w:t>
      </w:r>
      <w:r w:rsidR="00E7779A" w:rsidRPr="005E649C">
        <w:rPr>
          <w:rFonts w:cstheme="minorHAnsi"/>
        </w:rPr>
        <w:t>, a wówczas sam zorientujesz</w:t>
      </w:r>
      <w:r w:rsidR="00E7779A">
        <w:rPr>
          <w:rFonts w:cstheme="minorHAnsi"/>
        </w:rPr>
        <w:t xml:space="preserve"> się</w:t>
      </w:r>
      <w:r w:rsidR="00E7779A" w:rsidRPr="005E649C">
        <w:rPr>
          <w:rFonts w:cstheme="minorHAnsi"/>
        </w:rPr>
        <w:t>, jak jest twoja wiedza na temat</w:t>
      </w:r>
      <w:r w:rsidR="00E7779A">
        <w:rPr>
          <w:rFonts w:cstheme="minorHAnsi"/>
        </w:rPr>
        <w:t xml:space="preserve"> epiki</w:t>
      </w:r>
      <w:r w:rsidR="00E7779A" w:rsidRPr="005E649C">
        <w:rPr>
          <w:rFonts w:cstheme="minorHAnsi"/>
        </w:rPr>
        <w:t>. Powodzenia.</w:t>
      </w:r>
      <w:r w:rsidR="003443AE">
        <w:br/>
      </w:r>
      <w:bookmarkEnd w:id="0"/>
      <w:r w:rsidR="003443AE">
        <w:t xml:space="preserve">1. Przeczytaj tekst, a następnie odpowiedz na pytania: </w:t>
      </w:r>
      <w:r w:rsidR="003443AE">
        <w:br/>
      </w:r>
      <w:r w:rsidR="003443AE" w:rsidRPr="003443AE">
        <w:t xml:space="preserve">Horst Sobota od wielu lat nie lubił chodzić do lasu, choć jego piękny dom dzielił od niego tylko ogródek i piaszczysta droga. Nie lubił nawet siadywać na swym oszklonym ganku, pełnym różnobarwnych szybek, gdyż z tego miejsca można było widzieć mroczną głębię drzewa. Wolał schodzić nad jezioro po łagodnej pochyłości szerokiej skarpy, wąską i krętą ścieżką przez sad </w:t>
      </w:r>
      <w:r w:rsidR="007C658E">
        <w:br/>
      </w:r>
      <w:r w:rsidR="003443AE" w:rsidRPr="003443AE">
        <w:t>z niskopiennymi drzewami owocowymi, i niekiedy wiele godzin spędzał na spróchniałym pomoście, wśród trzcin.</w:t>
      </w:r>
    </w:p>
    <w:p w14:paraId="206D445B" w14:textId="6EBEE431" w:rsidR="003443AE" w:rsidRDefault="003443AE" w:rsidP="003443AE">
      <w:pPr>
        <w:pStyle w:val="Akapitzlist"/>
        <w:numPr>
          <w:ilvl w:val="0"/>
          <w:numId w:val="1"/>
        </w:numPr>
      </w:pPr>
      <w:r>
        <w:t xml:space="preserve">Kto jest narratorem w tekście? </w:t>
      </w:r>
    </w:p>
    <w:p w14:paraId="2C451873" w14:textId="03183C65" w:rsidR="003443AE" w:rsidRDefault="007C658E" w:rsidP="003443AE">
      <w:pPr>
        <w:pStyle w:val="Akapitzlist"/>
        <w:numPr>
          <w:ilvl w:val="0"/>
          <w:numId w:val="1"/>
        </w:numPr>
      </w:pPr>
      <w:r>
        <w:t>Podaj</w:t>
      </w:r>
      <w:r w:rsidR="003443AE">
        <w:t xml:space="preserve"> rodzaj</w:t>
      </w:r>
      <w:r>
        <w:t>e</w:t>
      </w:r>
      <w:r w:rsidR="003443AE">
        <w:t xml:space="preserve"> narracji.</w:t>
      </w:r>
    </w:p>
    <w:p w14:paraId="0547EB58" w14:textId="48B68988" w:rsidR="003443AE" w:rsidRDefault="003443AE" w:rsidP="003443AE">
      <w:pPr>
        <w:pStyle w:val="Akapitzlist"/>
        <w:numPr>
          <w:ilvl w:val="0"/>
          <w:numId w:val="1"/>
        </w:numPr>
      </w:pPr>
      <w:r>
        <w:t>Podaj trzy cechy tekstu epickiego.</w:t>
      </w:r>
    </w:p>
    <w:p w14:paraId="1DC6F695" w14:textId="708DF383" w:rsidR="003443AE" w:rsidRDefault="003443AE" w:rsidP="003443AE">
      <w:pPr>
        <w:pStyle w:val="Akapitzlist"/>
        <w:numPr>
          <w:ilvl w:val="0"/>
          <w:numId w:val="1"/>
        </w:numPr>
      </w:pPr>
      <w:r>
        <w:t>Wymień trzy gatunki epickie.</w:t>
      </w:r>
    </w:p>
    <w:p w14:paraId="10C3D90F" w14:textId="18199F7A" w:rsidR="00F66D0E" w:rsidRDefault="00F66D0E" w:rsidP="00F66D0E">
      <w:pPr>
        <w:pStyle w:val="Akapitzlist"/>
      </w:pPr>
    </w:p>
    <w:p w14:paraId="2A07C8D7" w14:textId="4BA3273B" w:rsidR="00F66D0E" w:rsidRDefault="00E7779A" w:rsidP="00F66D0E">
      <w:pPr>
        <w:pStyle w:val="Akapitzlist"/>
      </w:pPr>
      <w:r>
        <w:t>Karta odpowiedzi:</w:t>
      </w:r>
      <w:r>
        <w:br/>
        <w:t>1. Narratorem w tekście jest obserwator wszechwiedzący.</w:t>
      </w:r>
      <w:r>
        <w:br/>
        <w:t xml:space="preserve">2. Rodzaje narracji: pierwszoosobowa (pamiętnikarska, </w:t>
      </w:r>
      <w:proofErr w:type="gramStart"/>
      <w:r>
        <w:t>narrator  -</w:t>
      </w:r>
      <w:proofErr w:type="gramEnd"/>
      <w:r>
        <w:t xml:space="preserve"> uczestnik wydarzenia, ale nie jest wszechwiedzący), </w:t>
      </w:r>
      <w:proofErr w:type="spellStart"/>
      <w:r>
        <w:t>trzecioosobowa</w:t>
      </w:r>
      <w:proofErr w:type="spellEnd"/>
      <w:r>
        <w:t xml:space="preserve"> (narrator to obserwator wszechwiedzący).</w:t>
      </w:r>
      <w:r>
        <w:br/>
        <w:t>3. Cechy tekstu epickiego: narracja wypowiedzi, występowanie partii dialogowych</w:t>
      </w:r>
      <w:r>
        <w:br/>
        <w:t>oraz opisowych, tekst najczęściej pisany prozą, występowanie elementów świata przedstawionego (czas i miejsce akcji, bohaterowie, fabuła).</w:t>
      </w:r>
      <w:r>
        <w:br/>
        <w:t>4. Gatunki epickie, np. powieść, nowela, opowiadanie.</w:t>
      </w:r>
    </w:p>
    <w:p w14:paraId="417950C1" w14:textId="48CA4101" w:rsidR="00F66D0E" w:rsidRDefault="00573E61" w:rsidP="00F66D0E">
      <w:r>
        <w:t>c</w:t>
      </w:r>
      <w:r w:rsidR="00F66D0E">
        <w:t>zwartek 26.03.2020r.</w:t>
      </w:r>
      <w:r w:rsidR="00F66D0E">
        <w:br/>
        <w:t>Temat: Sprawdzamy wiadomości z zakresu teorii literatury – liryka.</w:t>
      </w:r>
      <w:r w:rsidR="00F66D0E">
        <w:br/>
      </w:r>
      <w:r w:rsidR="00E7779A">
        <w:rPr>
          <w:rFonts w:cstheme="minorHAnsi"/>
        </w:rPr>
        <w:t>Pamiętaj! Dopiero p</w:t>
      </w:r>
      <w:r w:rsidR="00E7779A" w:rsidRPr="005E649C">
        <w:rPr>
          <w:rFonts w:cstheme="minorHAnsi"/>
        </w:rPr>
        <w:t xml:space="preserve">o wykonaniu </w:t>
      </w:r>
      <w:r w:rsidR="00E7779A">
        <w:rPr>
          <w:rFonts w:cstheme="minorHAnsi"/>
        </w:rPr>
        <w:t>polece</w:t>
      </w:r>
      <w:r w:rsidR="00E7779A">
        <w:rPr>
          <w:rFonts w:cstheme="minorHAnsi"/>
        </w:rPr>
        <w:t>ń</w:t>
      </w:r>
      <w:r w:rsidR="00E7779A">
        <w:rPr>
          <w:rFonts w:cstheme="minorHAnsi"/>
        </w:rPr>
        <w:t xml:space="preserve"> sprawdź kartę odpowiedzi</w:t>
      </w:r>
      <w:r w:rsidR="00E7779A" w:rsidRPr="005E649C">
        <w:rPr>
          <w:rFonts w:cstheme="minorHAnsi"/>
        </w:rPr>
        <w:t>, a wówczas sam zorientujesz</w:t>
      </w:r>
      <w:r w:rsidR="00E7779A">
        <w:rPr>
          <w:rFonts w:cstheme="minorHAnsi"/>
        </w:rPr>
        <w:t xml:space="preserve"> się</w:t>
      </w:r>
      <w:r w:rsidR="00E7779A" w:rsidRPr="005E649C">
        <w:rPr>
          <w:rFonts w:cstheme="minorHAnsi"/>
        </w:rPr>
        <w:t>, jak jest twoja wiedza na temat</w:t>
      </w:r>
      <w:r w:rsidR="00E7779A">
        <w:rPr>
          <w:rFonts w:cstheme="minorHAnsi"/>
        </w:rPr>
        <w:t xml:space="preserve"> </w:t>
      </w:r>
      <w:r w:rsidR="00E7779A">
        <w:rPr>
          <w:rFonts w:cstheme="minorHAnsi"/>
        </w:rPr>
        <w:t>liryki</w:t>
      </w:r>
      <w:r w:rsidR="00E7779A" w:rsidRPr="005E649C">
        <w:rPr>
          <w:rFonts w:cstheme="minorHAnsi"/>
        </w:rPr>
        <w:t>. Powodzenia.</w:t>
      </w:r>
      <w:r w:rsidR="00F66D0E">
        <w:br/>
        <w:t>1. Przeczytaj tekst, a następnie odpowiedz na pytania:</w:t>
      </w:r>
      <w:r w:rsidR="00F66D0E">
        <w:br/>
        <w:t xml:space="preserve">Obłoki leżą w stawie, </w:t>
      </w:r>
      <w:r w:rsidR="00603D11">
        <w:br/>
      </w:r>
      <w:r w:rsidR="00F66D0E">
        <w:t xml:space="preserve">Jak płatki w szklance wody.        </w:t>
      </w:r>
      <w:r w:rsidR="00603D11">
        <w:br/>
      </w:r>
      <w:proofErr w:type="gramStart"/>
      <w:r w:rsidR="00F66D0E">
        <w:t>Laską  pluskam</w:t>
      </w:r>
      <w:proofErr w:type="gramEnd"/>
      <w:r w:rsidR="00F66D0E">
        <w:t xml:space="preserve"> ostrożnie, </w:t>
      </w:r>
      <w:r w:rsidR="00603D11">
        <w:br/>
      </w:r>
      <w:r w:rsidR="00F66D0E">
        <w:t>Aby nie zmącić pogody.</w:t>
      </w:r>
    </w:p>
    <w:p w14:paraId="661BE2B0" w14:textId="7E101138" w:rsidR="00F66D0E" w:rsidRDefault="00F66D0E" w:rsidP="00F66D0E">
      <w:pPr>
        <w:pStyle w:val="Akapitzlist"/>
        <w:numPr>
          <w:ilvl w:val="0"/>
          <w:numId w:val="2"/>
        </w:numPr>
      </w:pPr>
      <w:r>
        <w:t xml:space="preserve">Kto jest podmiotem lirycznym w tekście? </w:t>
      </w:r>
    </w:p>
    <w:p w14:paraId="56D46D53" w14:textId="19944F90" w:rsidR="00F66D0E" w:rsidRDefault="007C658E" w:rsidP="00F66D0E">
      <w:pPr>
        <w:pStyle w:val="Akapitzlist"/>
        <w:numPr>
          <w:ilvl w:val="0"/>
          <w:numId w:val="2"/>
        </w:numPr>
      </w:pPr>
      <w:r>
        <w:t>Podaj</w:t>
      </w:r>
      <w:r w:rsidR="00F66D0E">
        <w:t xml:space="preserve"> rodzaj</w:t>
      </w:r>
      <w:r>
        <w:t>e</w:t>
      </w:r>
      <w:r w:rsidR="00F66D0E">
        <w:t xml:space="preserve"> liryki.</w:t>
      </w:r>
    </w:p>
    <w:p w14:paraId="2E72FEDE" w14:textId="6ADDCC6F" w:rsidR="00F66D0E" w:rsidRDefault="00F66D0E" w:rsidP="00F66D0E">
      <w:pPr>
        <w:pStyle w:val="Akapitzlist"/>
        <w:numPr>
          <w:ilvl w:val="0"/>
          <w:numId w:val="2"/>
        </w:numPr>
      </w:pPr>
      <w:r>
        <w:t>Podaj trzy cechy tekstu lirycznego.</w:t>
      </w:r>
    </w:p>
    <w:p w14:paraId="0CA84BD7" w14:textId="28C9B5D1" w:rsidR="00F66D0E" w:rsidRDefault="00F66D0E" w:rsidP="00F66D0E">
      <w:pPr>
        <w:pStyle w:val="Akapitzlist"/>
        <w:numPr>
          <w:ilvl w:val="0"/>
          <w:numId w:val="2"/>
        </w:numPr>
      </w:pPr>
      <w:r>
        <w:t>Wymień trzy gatunki liryczne.</w:t>
      </w:r>
    </w:p>
    <w:p w14:paraId="2F722BA2" w14:textId="77777777" w:rsidR="00F66D0E" w:rsidRDefault="00F66D0E" w:rsidP="00F66D0E">
      <w:pPr>
        <w:pStyle w:val="Akapitzlist"/>
      </w:pPr>
    </w:p>
    <w:p w14:paraId="5074AE3A" w14:textId="70638439" w:rsidR="00F66D0E" w:rsidRDefault="00E7779A" w:rsidP="00C249DF">
      <w:r>
        <w:lastRenderedPageBreak/>
        <w:t>Karta odpowiedzi:</w:t>
      </w:r>
      <w:r>
        <w:br/>
        <w:t xml:space="preserve">a) Podmiotem lirycznym </w:t>
      </w:r>
      <w:r w:rsidR="00C249DF">
        <w:t>jest osoba, która pragnie zachować spokój</w:t>
      </w:r>
      <w:r w:rsidR="00603D11">
        <w:t>, aby nie zakłócić ciszy wśród natury</w:t>
      </w:r>
      <w:r w:rsidR="00C249DF">
        <w:t xml:space="preserve">. Podmiot liryczny to tzw. „ja” liryczne </w:t>
      </w:r>
      <w:proofErr w:type="gramStart"/>
      <w:r w:rsidR="00C249DF">
        <w:t>( „</w:t>
      </w:r>
      <w:proofErr w:type="gramEnd"/>
      <w:r w:rsidR="00C249DF">
        <w:t>…</w:t>
      </w:r>
      <w:r w:rsidR="00C249DF">
        <w:t>Laską  pluskam ostrożnie</w:t>
      </w:r>
      <w:r w:rsidR="00C249DF">
        <w:t xml:space="preserve"> …) – liryka bezpośrednia.</w:t>
      </w:r>
      <w:r w:rsidR="00C249DF">
        <w:br/>
        <w:t>b) Rodzaje liryki:</w:t>
      </w:r>
      <w:r w:rsidR="00C249DF">
        <w:br/>
        <w:t xml:space="preserve"> - liryka bezpośrednia „ja” liryczne – </w:t>
      </w:r>
      <w:bookmarkStart w:id="1" w:name="_Hlk35958916"/>
      <w:r w:rsidR="00C249DF">
        <w:t>podmiot liryczny występuje w 1 osobie,</w:t>
      </w:r>
      <w:r w:rsidR="00C249DF">
        <w:br/>
      </w:r>
      <w:bookmarkEnd w:id="1"/>
      <w:r w:rsidR="00C249DF">
        <w:t xml:space="preserve"> - liryka zwrotu do adresata „ty” liryczne - </w:t>
      </w:r>
      <w:r w:rsidR="00C249DF">
        <w:t xml:space="preserve"> podmiot liryczny występuje w </w:t>
      </w:r>
      <w:r w:rsidR="00C249DF">
        <w:t>2</w:t>
      </w:r>
      <w:r w:rsidR="00C249DF">
        <w:t xml:space="preserve"> osobie,</w:t>
      </w:r>
      <w:r w:rsidR="00C249DF">
        <w:br/>
      </w:r>
      <w:r w:rsidR="00C249DF">
        <w:t xml:space="preserve"> - liryka pośrednia - </w:t>
      </w:r>
      <w:r w:rsidR="00C249DF">
        <w:t xml:space="preserve">podmiot liryczny występuje w </w:t>
      </w:r>
      <w:r w:rsidR="00C249DF">
        <w:t>3</w:t>
      </w:r>
      <w:r w:rsidR="00C249DF">
        <w:t xml:space="preserve"> osobie</w:t>
      </w:r>
      <w:r w:rsidR="00C249DF">
        <w:t>.</w:t>
      </w:r>
      <w:r w:rsidR="00C249DF">
        <w:br/>
        <w:t>c) Cechy tekstu lirycznego: występowanie podmiotu lirycznego, nagromadzenie środków stylistycznych, wyrażanie emocji w tekście.</w:t>
      </w:r>
      <w:r w:rsidR="00C249DF">
        <w:br/>
        <w:t>d) Gatunki liryczne, np. fraszka, pieśń, hymn.</w:t>
      </w:r>
      <w:r w:rsidR="00C249DF">
        <w:br/>
      </w:r>
    </w:p>
    <w:p w14:paraId="3775426E" w14:textId="71A119C4" w:rsidR="00F66D0E" w:rsidRDefault="00573E61" w:rsidP="00F66D0E">
      <w:r>
        <w:t>p</w:t>
      </w:r>
      <w:r w:rsidR="00F66D0E">
        <w:t>iątek 27.03.2020r.</w:t>
      </w:r>
      <w:r w:rsidR="00F66D0E">
        <w:br/>
        <w:t>Temat: Sprawdzamy wiadomości z zakresu teorii literatury – dramat.</w:t>
      </w:r>
      <w:r w:rsidR="00F66D0E">
        <w:br/>
      </w:r>
      <w:r w:rsidR="00C249DF">
        <w:rPr>
          <w:rFonts w:cstheme="minorHAnsi"/>
        </w:rPr>
        <w:t>Pamiętaj! Dopiero p</w:t>
      </w:r>
      <w:r w:rsidR="00C249DF" w:rsidRPr="005E649C">
        <w:rPr>
          <w:rFonts w:cstheme="minorHAnsi"/>
        </w:rPr>
        <w:t xml:space="preserve">o wykonaniu </w:t>
      </w:r>
      <w:r w:rsidR="00C249DF">
        <w:rPr>
          <w:rFonts w:cstheme="minorHAnsi"/>
        </w:rPr>
        <w:t>poleceń sprawdź kartę odpowiedzi</w:t>
      </w:r>
      <w:r w:rsidR="00C249DF" w:rsidRPr="005E649C">
        <w:rPr>
          <w:rFonts w:cstheme="minorHAnsi"/>
        </w:rPr>
        <w:t>, a wówczas sam zorientujesz</w:t>
      </w:r>
      <w:r w:rsidR="00C249DF">
        <w:rPr>
          <w:rFonts w:cstheme="minorHAnsi"/>
        </w:rPr>
        <w:t xml:space="preserve"> się</w:t>
      </w:r>
      <w:r w:rsidR="00C249DF" w:rsidRPr="005E649C">
        <w:rPr>
          <w:rFonts w:cstheme="minorHAnsi"/>
        </w:rPr>
        <w:t>, jak jest twoja wiedza na temat</w:t>
      </w:r>
      <w:r w:rsidR="00C249DF">
        <w:rPr>
          <w:rFonts w:cstheme="minorHAnsi"/>
        </w:rPr>
        <w:t xml:space="preserve"> </w:t>
      </w:r>
      <w:r w:rsidR="00C249DF">
        <w:rPr>
          <w:rFonts w:cstheme="minorHAnsi"/>
        </w:rPr>
        <w:t>dramatu</w:t>
      </w:r>
      <w:r w:rsidR="00C249DF" w:rsidRPr="005E649C">
        <w:rPr>
          <w:rFonts w:cstheme="minorHAnsi"/>
        </w:rPr>
        <w:t>. Powodzenia.</w:t>
      </w:r>
      <w:r w:rsidR="00C249DF">
        <w:br/>
      </w:r>
      <w:r w:rsidR="00F66D0E">
        <w:br/>
        <w:t>1. Przeczytaj tekst, a następnie odpowiedz na pytania:</w:t>
      </w:r>
    </w:p>
    <w:p w14:paraId="1F623E6D" w14:textId="77777777" w:rsidR="00F66D0E" w:rsidRPr="00F66D0E" w:rsidRDefault="00F66D0E" w:rsidP="00F66D0E">
      <w:pPr>
        <w:rPr>
          <w:i/>
          <w:iCs/>
        </w:rPr>
      </w:pPr>
      <w:r w:rsidRPr="00F66D0E">
        <w:rPr>
          <w:i/>
          <w:iCs/>
        </w:rPr>
        <w:t xml:space="preserve">Wchodzi Ojciec Laurenty z przeciwnej strony cmentarza, </w:t>
      </w:r>
    </w:p>
    <w:p w14:paraId="1701AD0C" w14:textId="77777777" w:rsidR="00F66D0E" w:rsidRPr="00F66D0E" w:rsidRDefault="00F66D0E" w:rsidP="00F66D0E">
      <w:pPr>
        <w:rPr>
          <w:i/>
          <w:iCs/>
        </w:rPr>
      </w:pPr>
      <w:r w:rsidRPr="00F66D0E">
        <w:rPr>
          <w:i/>
          <w:iCs/>
        </w:rPr>
        <w:t xml:space="preserve">z latarnią, drągiem żelaznym i rydlem. </w:t>
      </w:r>
    </w:p>
    <w:p w14:paraId="365869D8" w14:textId="77777777" w:rsidR="00F66D0E" w:rsidRDefault="00F66D0E" w:rsidP="00F66D0E">
      <w:r>
        <w:t xml:space="preserve">OJCIEC LAURENTY </w:t>
      </w:r>
    </w:p>
    <w:p w14:paraId="78E15E0E" w14:textId="77777777" w:rsidR="00F66D0E" w:rsidRDefault="00F66D0E" w:rsidP="00F66D0E">
      <w:r>
        <w:t xml:space="preserve">Święty Franciszku, wspieraj mnie! Jak często </w:t>
      </w:r>
    </w:p>
    <w:p w14:paraId="78E23013" w14:textId="77777777" w:rsidR="00F66D0E" w:rsidRDefault="00F66D0E" w:rsidP="00F66D0E">
      <w:r>
        <w:t xml:space="preserve">O takiej porze stare moje stopy </w:t>
      </w:r>
    </w:p>
    <w:p w14:paraId="185B45D0" w14:textId="77777777" w:rsidR="00F66D0E" w:rsidRDefault="00F66D0E" w:rsidP="00F66D0E">
      <w:r>
        <w:t xml:space="preserve">O głazy grobów potrącały! Kto tu? </w:t>
      </w:r>
    </w:p>
    <w:p w14:paraId="0091E840" w14:textId="77777777" w:rsidR="00F66D0E" w:rsidRDefault="00F66D0E" w:rsidP="00F66D0E">
      <w:r>
        <w:t xml:space="preserve">BALTAZAR </w:t>
      </w:r>
    </w:p>
    <w:p w14:paraId="06025251" w14:textId="77777777" w:rsidR="00F66D0E" w:rsidRDefault="00F66D0E" w:rsidP="00F66D0E">
      <w:r>
        <w:t xml:space="preserve">Przyjaciel, który was dobrze zna, ojcze.    </w:t>
      </w:r>
    </w:p>
    <w:p w14:paraId="03D0B2BA" w14:textId="2E7E977B" w:rsidR="00F66D0E" w:rsidRDefault="00F66D0E" w:rsidP="00F66D0E">
      <w:r>
        <w:t xml:space="preserve">   </w:t>
      </w:r>
      <w:r>
        <w:br/>
        <w:t xml:space="preserve">a) Wypisz z </w:t>
      </w:r>
      <w:r w:rsidR="007C658E">
        <w:t>utworu przykład tekstu pobocznego</w:t>
      </w:r>
      <w:r>
        <w:t>.</w:t>
      </w:r>
    </w:p>
    <w:p w14:paraId="0257E865" w14:textId="31C48126" w:rsidR="00F66D0E" w:rsidRDefault="00F66D0E" w:rsidP="00F66D0E">
      <w:r>
        <w:t xml:space="preserve">b) Wypisz z utworu </w:t>
      </w:r>
      <w:r w:rsidR="007C658E">
        <w:t xml:space="preserve">przykład </w:t>
      </w:r>
      <w:r>
        <w:t>tekst</w:t>
      </w:r>
      <w:r w:rsidR="007C658E">
        <w:t>u</w:t>
      </w:r>
      <w:r>
        <w:t xml:space="preserve"> główn</w:t>
      </w:r>
      <w:r w:rsidR="007C658E">
        <w:t>ego (wypowiedzi bohaterów)</w:t>
      </w:r>
      <w:r>
        <w:t>.</w:t>
      </w:r>
    </w:p>
    <w:p w14:paraId="6B0400E2" w14:textId="77777777" w:rsidR="00F66D0E" w:rsidRDefault="00F66D0E" w:rsidP="00F66D0E">
      <w:r>
        <w:t>c) Podaj dwie cechy tekstu dramatycznego.</w:t>
      </w:r>
    </w:p>
    <w:p w14:paraId="76B84FC8" w14:textId="226747A0" w:rsidR="00C249DF" w:rsidRPr="00F66D0E" w:rsidRDefault="00F66D0E" w:rsidP="00C249DF">
      <w:pPr>
        <w:rPr>
          <w:i/>
          <w:iCs/>
        </w:rPr>
      </w:pPr>
      <w:r>
        <w:t>d) Wymień trzy gatunki dramatyczne.</w:t>
      </w:r>
      <w:r w:rsidR="00C249DF">
        <w:br/>
      </w:r>
      <w:r w:rsidR="00C249DF">
        <w:br/>
        <w:t>Karta odpowiedzi:</w:t>
      </w:r>
      <w:r w:rsidR="00C249DF">
        <w:br/>
        <w:t>a) Didaskalia</w:t>
      </w:r>
      <w:r w:rsidR="00603D11">
        <w:t xml:space="preserve"> (tekst poboczny)</w:t>
      </w:r>
      <w:r w:rsidR="00C249DF">
        <w:t xml:space="preserve">, np. </w:t>
      </w:r>
      <w:r w:rsidR="00C249DF" w:rsidRPr="00F66D0E">
        <w:rPr>
          <w:i/>
          <w:iCs/>
        </w:rPr>
        <w:t xml:space="preserve">Wchodzi Ojciec Laurenty z przeciwnej strony cmentarza, </w:t>
      </w:r>
    </w:p>
    <w:p w14:paraId="738840FE" w14:textId="72C96EF1" w:rsidR="00F66D0E" w:rsidRPr="00C249DF" w:rsidRDefault="00C249DF" w:rsidP="00F66D0E">
      <w:r w:rsidRPr="00F66D0E">
        <w:rPr>
          <w:i/>
          <w:iCs/>
        </w:rPr>
        <w:t xml:space="preserve">z latarnią, drągiem żelaznym i rydlem. </w:t>
      </w:r>
      <w:r>
        <w:rPr>
          <w:i/>
          <w:iCs/>
        </w:rPr>
        <w:br/>
      </w:r>
      <w:r>
        <w:t>b) Tekst główny</w:t>
      </w:r>
      <w:r w:rsidR="00603D11">
        <w:t xml:space="preserve"> (wypowiedź postaci)</w:t>
      </w:r>
      <w:r>
        <w:t>, np.</w:t>
      </w:r>
    </w:p>
    <w:p w14:paraId="025C9CB4" w14:textId="3FAD99E5" w:rsidR="00C249DF" w:rsidRDefault="00603D11" w:rsidP="00C249DF">
      <w:r>
        <w:t xml:space="preserve">„… </w:t>
      </w:r>
      <w:r w:rsidR="00C249DF">
        <w:t xml:space="preserve">Święty Franciszku, wspieraj mnie! Jak często </w:t>
      </w:r>
    </w:p>
    <w:p w14:paraId="35F445B0" w14:textId="77777777" w:rsidR="00C249DF" w:rsidRDefault="00C249DF" w:rsidP="00C249DF">
      <w:r>
        <w:t xml:space="preserve">O takiej porze stare moje stopy </w:t>
      </w:r>
    </w:p>
    <w:p w14:paraId="77222F6D" w14:textId="1B840C36" w:rsidR="00C249DF" w:rsidRDefault="00C249DF" w:rsidP="00C249DF">
      <w:r>
        <w:t xml:space="preserve">O głazy grobów potrącały! Kto tu? </w:t>
      </w:r>
      <w:r w:rsidR="00603D11">
        <w:t>…”</w:t>
      </w:r>
      <w:bookmarkStart w:id="2" w:name="_GoBack"/>
      <w:bookmarkEnd w:id="2"/>
    </w:p>
    <w:p w14:paraId="475D9322" w14:textId="6850B641" w:rsidR="00F66D0E" w:rsidRDefault="00C249DF" w:rsidP="00F66D0E">
      <w:pPr>
        <w:pStyle w:val="Akapitzlist"/>
      </w:pPr>
      <w:r>
        <w:lastRenderedPageBreak/>
        <w:t>c) Cechy tekstu dramatycznego: brak narratora oraz podmiotu lirycznego, podział tekstu na tekst główny i tekst poboczny, czasami podział utworu dramatycznego na akty i sceny.</w:t>
      </w:r>
      <w:r>
        <w:br/>
        <w:t>d) Gatunki dramatyczne, np. tragedia, komedia, dramat romantyczny.</w:t>
      </w:r>
    </w:p>
    <w:p w14:paraId="26486120" w14:textId="41C2D7AD" w:rsidR="006A2931" w:rsidRDefault="006A2931" w:rsidP="00F66D0E">
      <w:pPr>
        <w:pStyle w:val="Akapitzlist"/>
      </w:pPr>
    </w:p>
    <w:sectPr w:rsidR="006A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AAF"/>
    <w:multiLevelType w:val="hybridMultilevel"/>
    <w:tmpl w:val="655E51C2"/>
    <w:lvl w:ilvl="0" w:tplc="A0B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60C10"/>
    <w:multiLevelType w:val="hybridMultilevel"/>
    <w:tmpl w:val="BCD8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390"/>
    <w:multiLevelType w:val="multilevel"/>
    <w:tmpl w:val="76C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95258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BA6"/>
    <w:multiLevelType w:val="multilevel"/>
    <w:tmpl w:val="C68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015EC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EFD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4345"/>
    <w:multiLevelType w:val="hybridMultilevel"/>
    <w:tmpl w:val="F4342F0A"/>
    <w:lvl w:ilvl="0" w:tplc="BCA80F8C">
      <w:start w:val="2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1DB0C7E"/>
    <w:multiLevelType w:val="multilevel"/>
    <w:tmpl w:val="C2B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0459"/>
    <w:multiLevelType w:val="multilevel"/>
    <w:tmpl w:val="98C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42A2"/>
    <w:multiLevelType w:val="multilevel"/>
    <w:tmpl w:val="0FB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D05D4"/>
    <w:multiLevelType w:val="multilevel"/>
    <w:tmpl w:val="8C9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16AEA"/>
    <w:multiLevelType w:val="multilevel"/>
    <w:tmpl w:val="BB3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F"/>
    <w:rsid w:val="002D6823"/>
    <w:rsid w:val="003443AE"/>
    <w:rsid w:val="0039586E"/>
    <w:rsid w:val="00454197"/>
    <w:rsid w:val="00505DCF"/>
    <w:rsid w:val="00573E61"/>
    <w:rsid w:val="00603D11"/>
    <w:rsid w:val="00656ED1"/>
    <w:rsid w:val="006A2931"/>
    <w:rsid w:val="007B076C"/>
    <w:rsid w:val="007C658E"/>
    <w:rsid w:val="00817EA3"/>
    <w:rsid w:val="008C1E05"/>
    <w:rsid w:val="00AA205A"/>
    <w:rsid w:val="00C249DF"/>
    <w:rsid w:val="00DD628B"/>
    <w:rsid w:val="00DF366C"/>
    <w:rsid w:val="00E716AF"/>
    <w:rsid w:val="00E7779A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DFD5"/>
  <w15:chartTrackingRefBased/>
  <w15:docId w15:val="{9CD56FC9-E362-4766-B82B-639A237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3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4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197"/>
    <w:rPr>
      <w:b/>
      <w:bCs/>
    </w:rPr>
  </w:style>
  <w:style w:type="character" w:styleId="Uwydatnienie">
    <w:name w:val="Emphasis"/>
    <w:basedOn w:val="Domylnaczcionkaakapitu"/>
    <w:uiPriority w:val="20"/>
    <w:qFormat/>
    <w:rsid w:val="004541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54197"/>
    <w:rPr>
      <w:color w:val="0000FF"/>
      <w:u w:val="single"/>
    </w:rPr>
  </w:style>
  <w:style w:type="table" w:styleId="Tabela-Siatka">
    <w:name w:val="Table Grid"/>
    <w:basedOn w:val="Standardowy"/>
    <w:uiPriority w:val="39"/>
    <w:rsid w:val="008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2020-03-18T09:49:00Z</dcterms:created>
  <dcterms:modified xsi:type="dcterms:W3CDTF">2020-03-24T15:25:00Z</dcterms:modified>
</cp:coreProperties>
</file>