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8453" w14:textId="548328EA" w:rsidR="002117A6" w:rsidRDefault="00875C89">
      <w:r>
        <w:t xml:space="preserve">Dzień dobry </w:t>
      </w:r>
      <w:r w:rsidR="00D3284B">
        <w:t>szóstoklasiści</w:t>
      </w:r>
      <w:r>
        <w:t xml:space="preserve">, dzisiaj niestety kolejna partia materiału – tym </w:t>
      </w:r>
      <w:r w:rsidR="00A62E30">
        <w:t xml:space="preserve">razem </w:t>
      </w:r>
      <w:r w:rsidR="00D3284B">
        <w:t>sprawdzamy swoje wiadomości z dziedziny literatury oraz gramatyki</w:t>
      </w:r>
      <w:r w:rsidR="000700FE">
        <w:t xml:space="preserve"> (składnia)</w:t>
      </w:r>
      <w:r w:rsidR="00D3284B">
        <w:t>.</w:t>
      </w:r>
      <w:r>
        <w:br/>
        <w:t>Bardzo proszę się zmobilizować i spróbować przeanalizować</w:t>
      </w:r>
      <w:r w:rsidR="00E65BE8">
        <w:t xml:space="preserve"> test</w:t>
      </w:r>
      <w:r>
        <w:t xml:space="preserve">, a rozwiązania przesłać </w:t>
      </w:r>
      <w:r w:rsidR="00D3284B">
        <w:t>na adres</w:t>
      </w:r>
      <w:r w:rsidR="00D3284B">
        <w:br/>
        <w:t xml:space="preserve"> e-mail kudla.m@sp3pszczyna.pl </w:t>
      </w:r>
      <w:r>
        <w:t>(termin do środy 08.04.2020r.)</w:t>
      </w:r>
      <w:r w:rsidR="00E65BE8">
        <w:t xml:space="preserve"> bądź na dziennik elektroniczny.</w:t>
      </w:r>
      <w:r w:rsidR="00A62E30">
        <w:br/>
        <w:t>Wysyłając rozwiązania, proszę napisać numer zadania. Pamiętajcie, piszemy pełnymi wypowiedzeniami.</w:t>
      </w:r>
      <w:r>
        <w:br/>
        <w:t xml:space="preserve">Myślę, iż sobie poradzicie. </w:t>
      </w:r>
      <w:r>
        <w:br/>
        <w:t>A na te najbliższe dni życzę Wam tylko słonecznych, wiosennych chwil.</w:t>
      </w:r>
      <w:r>
        <w:br/>
        <w:t xml:space="preserve">Natomiast z okazji zbliżających się świąt Wielkiej Nocy radosnego, spokojnego czasu wśród tych, którzy Was kochają oraz szanują. </w:t>
      </w:r>
      <w:r>
        <w:br/>
        <w:t>Życzy, pani Monika.</w:t>
      </w:r>
      <w:r>
        <w:br/>
        <w:t>PS</w:t>
      </w:r>
      <w:r>
        <w:br/>
        <w:t xml:space="preserve">Pamiętajcie, w razie jakiejkolwiek potrzeby napiszcie do mnie na adres e – mail </w:t>
      </w:r>
      <w:bookmarkStart w:id="0" w:name="_Hlk36630445"/>
      <w:bookmarkStart w:id="1" w:name="_Hlk36630120"/>
      <w:r>
        <w:t xml:space="preserve">kudla.m@sp3pszczyna.pl </w:t>
      </w:r>
      <w:bookmarkEnd w:id="0"/>
      <w:r w:rsidR="00D3284B">
        <w:t xml:space="preserve">bądź </w:t>
      </w:r>
      <w:r w:rsidR="0035765D">
        <w:t>na e-dziennik.</w:t>
      </w:r>
      <w:r>
        <w:br/>
      </w:r>
      <w:bookmarkEnd w:id="1"/>
    </w:p>
    <w:p w14:paraId="4EC9C022" w14:textId="511770CD" w:rsidR="0035765D" w:rsidRDefault="0035765D">
      <w:r>
        <w:t>Temat: Sprawdź siebie – husaria jako duma Rzeczpospolitej Obojga Narodów.</w:t>
      </w:r>
    </w:p>
    <w:p w14:paraId="0EFB4429" w14:textId="0BA82795" w:rsidR="0035765D" w:rsidRDefault="0035765D" w:rsidP="0035765D">
      <w:r>
        <w:t xml:space="preserve">Proszę przeczytać tekst Małgorzaty Fabianowskiej oraz Małgorzaty Nesteruk „Skrzydlaci jeźdźcy” </w:t>
      </w:r>
      <w:r>
        <w:br/>
        <w:t xml:space="preserve"> zamieszczon</w:t>
      </w:r>
      <w:r w:rsidR="005702A6">
        <w:t>y</w:t>
      </w:r>
      <w:bookmarkStart w:id="2" w:name="_GoBack"/>
      <w:bookmarkEnd w:id="2"/>
      <w:r>
        <w:t xml:space="preserve"> </w:t>
      </w:r>
      <w:r w:rsidR="000700FE">
        <w:t xml:space="preserve">w podręczniku </w:t>
      </w:r>
      <w:r>
        <w:t>na stronie 318, a następnie wykonać polecenia.</w:t>
      </w:r>
    </w:p>
    <w:p w14:paraId="35923074" w14:textId="757545D3" w:rsidR="00A62E30" w:rsidRDefault="0035765D" w:rsidP="0035765D">
      <w:r>
        <w:t>Zadanie 1</w:t>
      </w:r>
      <w:r w:rsidR="00A62E30">
        <w:br/>
        <w:t>Dokończ zdanie, wybierając jedno słowo: literackim, reklamowym, informacyjnym. 1p.</w:t>
      </w:r>
      <w:r w:rsidR="00A62E30">
        <w:br/>
        <w:t>Przeczytana wypowiedź jest tekstem ……………………………………………</w:t>
      </w:r>
    </w:p>
    <w:p w14:paraId="2A3C1DAD" w14:textId="3456EB02" w:rsidR="00946431" w:rsidRDefault="00A62E30" w:rsidP="0035765D">
      <w:r>
        <w:t>Zadanie 2</w:t>
      </w:r>
      <w:r>
        <w:br/>
        <w:t>Napisz wypowiedź na temat tekstu.</w:t>
      </w:r>
      <w:r w:rsidR="00946431">
        <w:t xml:space="preserve"> 3p.</w:t>
      </w:r>
      <w:r w:rsidR="00946431">
        <w:br/>
        <w:t>Tematem artykułu jest ………………………</w:t>
      </w:r>
      <w:proofErr w:type="gramStart"/>
      <w:r w:rsidR="00946431">
        <w:t>…….</w:t>
      </w:r>
      <w:proofErr w:type="gramEnd"/>
      <w:r w:rsidR="00946431">
        <w:t>.</w:t>
      </w:r>
      <w:r w:rsidR="00946431">
        <w:br/>
        <w:t>W tekście przedstawiono ………………………………………..</w:t>
      </w:r>
      <w:r w:rsidR="00946431">
        <w:br/>
        <w:t>Czytelnik może się również dowiedzieć ……………………………………………………</w:t>
      </w:r>
    </w:p>
    <w:p w14:paraId="7482D906" w14:textId="77777777" w:rsidR="00946431" w:rsidRDefault="00946431" w:rsidP="0035765D">
      <w:r>
        <w:t>Zadanie 3</w:t>
      </w:r>
      <w:r>
        <w:br/>
        <w:t>Z akapitów 2 oraz 3 wypisz dwa zdania w funkcji argumentów mówiących o wartości bojowej husarii. 2p.</w:t>
      </w:r>
      <w:r>
        <w:br/>
        <w:t>1 zdanie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>2 zdanie …………………………………………………………………………………………………………………………………………….</w:t>
      </w:r>
    </w:p>
    <w:p w14:paraId="7006B42D" w14:textId="66362FF5" w:rsidR="00CF5532" w:rsidRDefault="00946431" w:rsidP="0035765D">
      <w:r>
        <w:t>Zadanie 4</w:t>
      </w:r>
      <w:r>
        <w:br/>
        <w:t>Ustal, które zdanie jest opinią: 1</w:t>
      </w:r>
      <w:r w:rsidR="00CF5532">
        <w:t>p.</w:t>
      </w:r>
      <w:r>
        <w:br/>
        <w:t>A.  …  i huraganowe szarże pod Kircholmem i Wiedniem – to robi wrażenie również i dziś.</w:t>
      </w:r>
      <w:r>
        <w:br/>
        <w:t xml:space="preserve">B. A wszystko zaczęło się pod koniec XV </w:t>
      </w:r>
      <w:proofErr w:type="gramStart"/>
      <w:r>
        <w:t>wieku ,</w:t>
      </w:r>
      <w:proofErr w:type="gramEnd"/>
      <w:r>
        <w:t xml:space="preserve"> kiedy </w:t>
      </w:r>
      <w:r w:rsidR="00CF5532">
        <w:t>Serbowie po bitwie na Kosowym Polu stracili niepodległość.</w:t>
      </w:r>
    </w:p>
    <w:p w14:paraId="778FA341" w14:textId="6F183EFC" w:rsidR="00CF5532" w:rsidRDefault="00CF5532" w:rsidP="0035765D">
      <w:r>
        <w:t>Zadanie 5</w:t>
      </w:r>
      <w:r>
        <w:br/>
        <w:t xml:space="preserve">W zdaniu: </w:t>
      </w:r>
      <w:r w:rsidRPr="00CF5532">
        <w:rPr>
          <w:i/>
          <w:iCs/>
        </w:rPr>
        <w:t>Walczyli w luźnym szyku, w lekkich pancerzach, z kopiami, z brawurą zabijaków</w:t>
      </w:r>
      <w:r>
        <w:t>, występuje</w:t>
      </w:r>
      <w:r>
        <w:br/>
        <w:t>podmiot:</w:t>
      </w:r>
      <w:r w:rsidR="000700FE">
        <w:t xml:space="preserve"> 1p.</w:t>
      </w:r>
      <w:r>
        <w:br/>
        <w:t>A. logiczny   B. gramatyczny    C. domyślny</w:t>
      </w:r>
    </w:p>
    <w:p w14:paraId="4DBBBB9E" w14:textId="77777777" w:rsidR="00850789" w:rsidRDefault="00CF5532" w:rsidP="0035765D">
      <w:r>
        <w:t>Zadanie 6</w:t>
      </w:r>
      <w:r>
        <w:br/>
        <w:t>Które z wymienionych wypowiedzeń jest zdaniem bezpodmiotowym:</w:t>
      </w:r>
      <w:r w:rsidR="00850789">
        <w:t xml:space="preserve"> 1p.</w:t>
      </w:r>
      <w:r>
        <w:br/>
        <w:t>A. Husaria miała wierzchowce</w:t>
      </w:r>
      <w:r w:rsidR="00850789">
        <w:t xml:space="preserve"> najlepsze z możliwych.</w:t>
      </w:r>
      <w:r w:rsidR="00850789">
        <w:br/>
      </w:r>
      <w:r w:rsidR="00850789">
        <w:lastRenderedPageBreak/>
        <w:t>B. Skuteczność tego stylu walki szybko doceniono w Polsce.</w:t>
      </w:r>
      <w:r w:rsidR="00850789">
        <w:br/>
        <w:t>C. Dlatego pod Kircholmem 4 tysiące Polaków rozniosło 11 tysięcy Szwedów.</w:t>
      </w:r>
    </w:p>
    <w:p w14:paraId="7C2D9563" w14:textId="77777777" w:rsidR="00E25CA8" w:rsidRDefault="00850789" w:rsidP="0035765D">
      <w:r>
        <w:t>Zadanie 7</w:t>
      </w:r>
      <w:r>
        <w:br/>
      </w:r>
      <w:r w:rsidR="00E25CA8">
        <w:t>Podkreśl</w:t>
      </w:r>
      <w:r>
        <w:t xml:space="preserve"> w podanym zdaniu wyraz poza związkami.</w:t>
      </w:r>
      <w:r w:rsidR="00E25CA8">
        <w:t xml:space="preserve"> 1p.</w:t>
      </w:r>
      <w:r>
        <w:br/>
        <w:t>Taki rumak mógł kosztować</w:t>
      </w:r>
      <w:r w:rsidR="00E25CA8">
        <w:t xml:space="preserve"> nawet 1500 ówczesnych czerwonych złotych.</w:t>
      </w:r>
    </w:p>
    <w:p w14:paraId="5569C199" w14:textId="44572718" w:rsidR="0009669F" w:rsidRDefault="00E25CA8" w:rsidP="0063093A">
      <w:r>
        <w:t>Zadanie 8</w:t>
      </w:r>
      <w:r>
        <w:br/>
        <w:t xml:space="preserve">W podanym wypowiedzeniu </w:t>
      </w:r>
      <w:r w:rsidR="00DC3F94">
        <w:t>nazwij części zdania.</w:t>
      </w:r>
      <w:r w:rsidR="00DC3F94">
        <w:br/>
        <w:t>Przykład rozwiązania</w:t>
      </w:r>
      <w:r w:rsidR="0063093A">
        <w:t xml:space="preserve"> według, którego wykonacie kolejne zdanie.</w:t>
      </w:r>
      <w:r w:rsidR="00DC3F94">
        <w:br/>
        <w:t xml:space="preserve">Najdzielniejsi kawalerzyści </w:t>
      </w:r>
      <w:r w:rsidR="00E65BE8">
        <w:t xml:space="preserve">nie </w:t>
      </w:r>
      <w:r w:rsidR="00DC3F94">
        <w:t>byliby bez dobrych koni.</w:t>
      </w:r>
      <w:r w:rsidR="0063093A">
        <w:br/>
        <w:t>Najdzielniejsi – (jacy?) przydawka przymiotna</w:t>
      </w:r>
      <w:r w:rsidR="0063093A">
        <w:br/>
        <w:t xml:space="preserve"> </w:t>
      </w:r>
      <w:proofErr w:type="gramStart"/>
      <w:r w:rsidR="0063093A">
        <w:t>kawalerzyści  -</w:t>
      </w:r>
      <w:proofErr w:type="gramEnd"/>
      <w:r w:rsidR="0063093A">
        <w:t xml:space="preserve"> (kto?) podmiot gramatyczny</w:t>
      </w:r>
      <w:r w:rsidR="0063093A">
        <w:br/>
      </w:r>
      <w:r w:rsidR="00E65BE8">
        <w:t xml:space="preserve">nie </w:t>
      </w:r>
      <w:r w:rsidR="0063093A">
        <w:t>byliby – (co</w:t>
      </w:r>
      <w:r w:rsidR="00E65BE8">
        <w:t xml:space="preserve"> nie </w:t>
      </w:r>
      <w:r w:rsidR="0063093A">
        <w:t xml:space="preserve"> robiliby?) orzeczenie czasownikowe</w:t>
      </w:r>
      <w:r w:rsidR="0063093A">
        <w:br/>
        <w:t xml:space="preserve"> bez koni  - (bez czego?) dopełnienie dalsze</w:t>
      </w:r>
      <w:r w:rsidR="0063093A">
        <w:br/>
        <w:t>dobrych – (jakich?) przydawka przymiotna</w:t>
      </w:r>
      <w:r w:rsidR="0063093A">
        <w:br/>
      </w:r>
      <w:r w:rsidR="0063093A">
        <w:br/>
        <w:t>Husaria miała wierzchowce najlepsze z możliwych.</w:t>
      </w:r>
      <w:r w:rsidR="00A3787E">
        <w:t xml:space="preserve"> 5p.</w:t>
      </w:r>
      <w:r w:rsidR="0063093A">
        <w:br/>
        <w:t xml:space="preserve">Husaria – </w:t>
      </w:r>
      <w:proofErr w:type="gramStart"/>
      <w:r w:rsidR="0063093A">
        <w:t xml:space="preserve">(  </w:t>
      </w:r>
      <w:proofErr w:type="gramEnd"/>
      <w:r w:rsidR="0063093A">
        <w:t xml:space="preserve">                  ?) …………………………………………. </w:t>
      </w:r>
      <w:r w:rsidR="005F3B5E">
        <w:br/>
      </w:r>
      <w:proofErr w:type="gramStart"/>
      <w:r w:rsidR="0063093A">
        <w:t xml:space="preserve">miała </w:t>
      </w:r>
      <w:r w:rsidR="005F3B5E">
        <w:t xml:space="preserve"> -</w:t>
      </w:r>
      <w:proofErr w:type="gramEnd"/>
      <w:r w:rsidR="005F3B5E">
        <w:t xml:space="preserve"> (                             ?) …………………………………</w:t>
      </w:r>
      <w:proofErr w:type="gramStart"/>
      <w:r w:rsidR="005F3B5E">
        <w:t>…….</w:t>
      </w:r>
      <w:proofErr w:type="gramEnd"/>
      <w:r w:rsidR="005F3B5E">
        <w:t>.</w:t>
      </w:r>
      <w:r w:rsidR="005F3B5E">
        <w:br/>
      </w:r>
      <w:r w:rsidR="0063093A">
        <w:t>wierzchowce</w:t>
      </w:r>
      <w:r w:rsidR="005F3B5E">
        <w:t xml:space="preserve"> – (                       ?) ………………………………………</w:t>
      </w:r>
      <w:proofErr w:type="gramStart"/>
      <w:r w:rsidR="005F3B5E">
        <w:t>…….</w:t>
      </w:r>
      <w:proofErr w:type="gramEnd"/>
      <w:r w:rsidR="005F3B5E">
        <w:t>.</w:t>
      </w:r>
      <w:r w:rsidR="005F3B5E">
        <w:br/>
      </w:r>
      <w:r w:rsidR="0063093A">
        <w:t xml:space="preserve"> najlepsze</w:t>
      </w:r>
      <w:r w:rsidR="005F3B5E">
        <w:t xml:space="preserve"> – (                      ?) ……………………………………………</w:t>
      </w:r>
      <w:r w:rsidR="005F3B5E">
        <w:br/>
      </w:r>
      <w:r w:rsidR="0063093A">
        <w:t xml:space="preserve"> z możliwych</w:t>
      </w:r>
      <w:r w:rsidR="005F3B5E">
        <w:t xml:space="preserve"> </w:t>
      </w:r>
      <w:proofErr w:type="gramStart"/>
      <w:r w:rsidR="005F3B5E">
        <w:t xml:space="preserve">(  </w:t>
      </w:r>
      <w:proofErr w:type="gramEnd"/>
      <w:r w:rsidR="005F3B5E">
        <w:t xml:space="preserve">                             ?) ………………………………………………</w:t>
      </w:r>
      <w:r w:rsidR="005F3B5E">
        <w:br/>
        <w:t xml:space="preserve"> W tym zdaniu nie wymagam od Was rodzajów poszczególnych części zdań.</w:t>
      </w:r>
      <w:r w:rsidR="0063093A">
        <w:br/>
      </w:r>
      <w:r w:rsidR="0009669F">
        <w:t xml:space="preserve"> </w:t>
      </w:r>
    </w:p>
    <w:p w14:paraId="567DB9BC" w14:textId="36AED6FC" w:rsidR="008E708C" w:rsidRDefault="0009669F" w:rsidP="0063093A">
      <w:r>
        <w:t>Z powyższego testu sprawdzającego Waszą wiedzę możecie uzyskać 15 punktów.</w:t>
      </w:r>
      <w:r>
        <w:br/>
        <w:t>Powodzenia!</w:t>
      </w:r>
      <w:r>
        <w:br/>
      </w:r>
      <w:r w:rsidR="008E708C">
        <w:t>Materiały pomocnicze:</w:t>
      </w:r>
      <w:r w:rsidR="008E708C">
        <w:br/>
        <w:t xml:space="preserve">wyrazy poza związkami </w:t>
      </w:r>
      <w:r w:rsidR="008E708C">
        <w:br/>
      </w:r>
      <w:hyperlink r:id="rId5" w:history="1">
        <w:r w:rsidR="008E708C" w:rsidRPr="00C52D05">
          <w:rPr>
            <w:rStyle w:val="Hipercze"/>
          </w:rPr>
          <w:t>https://www.youtube.com/watch?v=Q9A_g011y3I</w:t>
        </w:r>
      </w:hyperlink>
    </w:p>
    <w:p w14:paraId="30703CDE" w14:textId="6C7A5D2F" w:rsidR="0035765D" w:rsidRDefault="008E708C" w:rsidP="0063093A">
      <w:r>
        <w:t>wykres zdania pojedynczego</w:t>
      </w:r>
      <w:r w:rsidR="00A62E30" w:rsidRPr="00CF5532">
        <w:br/>
      </w:r>
      <w:r w:rsidRPr="008E708C">
        <w:t>https://www.youtube.com/watch?v=5g0DFmagrII</w:t>
      </w:r>
      <w:r w:rsidR="0035765D">
        <w:br/>
      </w:r>
    </w:p>
    <w:sectPr w:rsidR="0035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8E9"/>
    <w:multiLevelType w:val="hybridMultilevel"/>
    <w:tmpl w:val="9008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4C"/>
    <w:rsid w:val="0006624C"/>
    <w:rsid w:val="000700FE"/>
    <w:rsid w:val="0009669F"/>
    <w:rsid w:val="002117A6"/>
    <w:rsid w:val="0035765D"/>
    <w:rsid w:val="005702A6"/>
    <w:rsid w:val="005D58A6"/>
    <w:rsid w:val="005F3B5E"/>
    <w:rsid w:val="0063093A"/>
    <w:rsid w:val="00850789"/>
    <w:rsid w:val="00875C89"/>
    <w:rsid w:val="008E708C"/>
    <w:rsid w:val="00946431"/>
    <w:rsid w:val="009B74ED"/>
    <w:rsid w:val="00A3787E"/>
    <w:rsid w:val="00A62E30"/>
    <w:rsid w:val="00CF5532"/>
    <w:rsid w:val="00D3284B"/>
    <w:rsid w:val="00DC3F94"/>
    <w:rsid w:val="00E25CA8"/>
    <w:rsid w:val="00E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E0D"/>
  <w15:chartTrackingRefBased/>
  <w15:docId w15:val="{42760871-CF40-4334-BEC8-C18F22F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9A_g011y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2020-04-01T08:40:00Z</dcterms:created>
  <dcterms:modified xsi:type="dcterms:W3CDTF">2020-04-04T14:58:00Z</dcterms:modified>
</cp:coreProperties>
</file>