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62" w:rsidRPr="0069201A" w:rsidRDefault="0069201A" w:rsidP="007F4B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01A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</w:p>
    <w:p w:rsidR="007F4B62" w:rsidRPr="0069201A" w:rsidRDefault="0069201A" w:rsidP="007F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1A">
        <w:rPr>
          <w:rFonts w:ascii="Times New Roman" w:hAnsi="Times New Roman" w:cs="Times New Roman"/>
          <w:b/>
          <w:sz w:val="24"/>
          <w:szCs w:val="24"/>
        </w:rPr>
        <w:t>KSZTAŁCENIA NA ODLEGŁOŚĆ</w:t>
      </w:r>
    </w:p>
    <w:p w:rsidR="00AE2D71" w:rsidRPr="0069201A" w:rsidRDefault="00362A44" w:rsidP="007F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SZKOLNO-PRZEDSZKOLNYM</w:t>
      </w:r>
      <w:r w:rsidR="0069201A" w:rsidRPr="0069201A">
        <w:rPr>
          <w:rFonts w:ascii="Times New Roman" w:hAnsi="Times New Roman" w:cs="Times New Roman"/>
          <w:b/>
          <w:sz w:val="24"/>
          <w:szCs w:val="24"/>
        </w:rPr>
        <w:t xml:space="preserve"> W PSZCZYNIE</w:t>
      </w:r>
    </w:p>
    <w:p w:rsidR="007F4B62" w:rsidRPr="0069201A" w:rsidRDefault="007F4B62" w:rsidP="002C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B62" w:rsidRPr="0069201A" w:rsidRDefault="007F4B62" w:rsidP="007F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92C" w:rsidRPr="0069201A" w:rsidRDefault="00F2392C" w:rsidP="007F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56D" w:rsidRPr="0069201A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9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9201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1</w:t>
      </w:r>
    </w:p>
    <w:p w:rsidR="007F4B62" w:rsidRPr="0069201A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1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4B62" w:rsidRPr="0069201A" w:rsidRDefault="007F4B62" w:rsidP="00C345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62" w:rsidRPr="0069201A" w:rsidRDefault="00DF01BD" w:rsidP="0006569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1A">
        <w:rPr>
          <w:rFonts w:ascii="Times New Roman" w:hAnsi="Times New Roman" w:cs="Times New Roman"/>
          <w:b/>
          <w:sz w:val="24"/>
          <w:szCs w:val="24"/>
        </w:rPr>
        <w:t>Regulamin kształcenia na odległość</w:t>
      </w:r>
      <w:r w:rsidR="007F4B62" w:rsidRPr="0069201A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7F4B62" w:rsidRPr="0069201A" w:rsidRDefault="007F4B62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90EC3" w:rsidRPr="0069201A">
        <w:rPr>
          <w:rFonts w:ascii="Times New Roman" w:hAnsi="Times New Roman" w:cs="Times New Roman"/>
          <w:sz w:val="24"/>
          <w:szCs w:val="24"/>
        </w:rPr>
        <w:t xml:space="preserve"> i zasad nauczania </w:t>
      </w:r>
      <w:r w:rsidR="00161688" w:rsidRPr="0069201A">
        <w:rPr>
          <w:rFonts w:ascii="Times New Roman" w:hAnsi="Times New Roman" w:cs="Times New Roman"/>
          <w:sz w:val="24"/>
          <w:szCs w:val="24"/>
        </w:rPr>
        <w:t xml:space="preserve">oraz oceniania </w:t>
      </w:r>
      <w:r w:rsidR="00A90EC3" w:rsidRPr="0069201A">
        <w:rPr>
          <w:rFonts w:ascii="Times New Roman" w:hAnsi="Times New Roman" w:cs="Times New Roman"/>
          <w:sz w:val="24"/>
          <w:szCs w:val="24"/>
        </w:rPr>
        <w:t>na odległość</w:t>
      </w:r>
      <w:r w:rsidR="00C34558" w:rsidRPr="0069201A">
        <w:rPr>
          <w:rFonts w:ascii="Times New Roman" w:hAnsi="Times New Roman" w:cs="Times New Roman"/>
          <w:sz w:val="24"/>
          <w:szCs w:val="24"/>
        </w:rPr>
        <w:t>,</w:t>
      </w:r>
    </w:p>
    <w:p w:rsidR="00EE3300" w:rsidRPr="0069201A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 w:rsidR="00C34558" w:rsidRPr="0069201A"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7F4B62" w:rsidRPr="0069201A" w:rsidRDefault="007F4B62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 xml:space="preserve">zasady </w:t>
      </w:r>
      <w:r w:rsidR="0086392E">
        <w:rPr>
          <w:rFonts w:ascii="Times New Roman" w:hAnsi="Times New Roman" w:cs="Times New Roman"/>
          <w:sz w:val="24"/>
          <w:szCs w:val="24"/>
        </w:rPr>
        <w:t>organizacji zajęć zdalnych dla uczniów klas I - VIII</w:t>
      </w:r>
      <w:r w:rsidRPr="0069201A">
        <w:rPr>
          <w:rFonts w:ascii="Times New Roman" w:hAnsi="Times New Roman" w:cs="Times New Roman"/>
          <w:sz w:val="24"/>
          <w:szCs w:val="24"/>
        </w:rPr>
        <w:t>,</w:t>
      </w:r>
    </w:p>
    <w:p w:rsidR="00EE3300" w:rsidRPr="0069201A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 w:rsidR="00C34558" w:rsidRPr="0069201A">
        <w:rPr>
          <w:rFonts w:ascii="Times New Roman" w:hAnsi="Times New Roman" w:cs="Times New Roman"/>
          <w:sz w:val="24"/>
          <w:szCs w:val="24"/>
        </w:rPr>
        <w:t>,</w:t>
      </w:r>
    </w:p>
    <w:p w:rsidR="00EE3300" w:rsidRPr="0069201A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 w:rsidR="00C34558" w:rsidRPr="0069201A">
        <w:rPr>
          <w:rFonts w:ascii="Times New Roman" w:hAnsi="Times New Roman" w:cs="Times New Roman"/>
          <w:sz w:val="24"/>
          <w:szCs w:val="24"/>
        </w:rPr>
        <w:t>,</w:t>
      </w:r>
    </w:p>
    <w:p w:rsidR="007D4148" w:rsidRDefault="007D4148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 w:rsidR="00C34558" w:rsidRPr="0069201A">
        <w:rPr>
          <w:rFonts w:ascii="Times New Roman" w:hAnsi="Times New Roman" w:cs="Times New Roman"/>
          <w:sz w:val="24"/>
          <w:szCs w:val="24"/>
        </w:rPr>
        <w:t>rmowania</w:t>
      </w:r>
      <w:r w:rsidR="00133D9D" w:rsidRPr="0069201A">
        <w:rPr>
          <w:rFonts w:ascii="Times New Roman" w:hAnsi="Times New Roman" w:cs="Times New Roman"/>
          <w:sz w:val="24"/>
          <w:szCs w:val="24"/>
        </w:rPr>
        <w:t xml:space="preserve"> uczniów oraz rodziców </w:t>
      </w:r>
      <w:r w:rsidR="0069201A">
        <w:rPr>
          <w:rFonts w:ascii="Times New Roman" w:hAnsi="Times New Roman" w:cs="Times New Roman"/>
          <w:sz w:val="24"/>
          <w:szCs w:val="24"/>
        </w:rPr>
        <w:t>o</w:t>
      </w:r>
      <w:r w:rsidRPr="0069201A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 w:rsidR="00C34558" w:rsidRPr="0069201A">
        <w:rPr>
          <w:rFonts w:ascii="Times New Roman" w:hAnsi="Times New Roman" w:cs="Times New Roman"/>
          <w:sz w:val="24"/>
          <w:szCs w:val="24"/>
        </w:rPr>
        <w:t>,</w:t>
      </w:r>
    </w:p>
    <w:p w:rsidR="0069201A" w:rsidRPr="0069201A" w:rsidRDefault="0069201A" w:rsidP="0069201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201A">
        <w:rPr>
          <w:rFonts w:ascii="Times New Roman" w:hAnsi="Times New Roman" w:cs="Times New Roman"/>
          <w:sz w:val="24"/>
          <w:szCs w:val="24"/>
        </w:rPr>
        <w:t>adania i aktywność ucznia w trakcie nauki zdalnej w klasach I – VIII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201A" w:rsidRPr="0069201A" w:rsidRDefault="0069201A" w:rsidP="0069201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zadania rodziców podczas edukacji zdalnej.</w:t>
      </w:r>
    </w:p>
    <w:p w:rsidR="0069201A" w:rsidRPr="0069201A" w:rsidRDefault="0069201A" w:rsidP="0069201A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01BD" w:rsidRPr="0069201A" w:rsidRDefault="00DF01BD" w:rsidP="00EE33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6D" w:rsidRPr="0069201A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2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2</w:t>
      </w:r>
    </w:p>
    <w:p w:rsidR="00BA256D" w:rsidRPr="0069201A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BA256D" w:rsidRPr="0069201A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FAE" w:rsidRPr="0069201A" w:rsidRDefault="00382FAE" w:rsidP="0006569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0EC3" w:rsidRPr="0069201A" w:rsidRDefault="0053327D" w:rsidP="00382FA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EE3300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 czasowego ograniczenia jej funkcjonowania</w:t>
      </w:r>
      <w:r w:rsidR="007D4148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327D" w:rsidRPr="0069201A" w:rsidRDefault="0053327D" w:rsidP="005332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ograniczenia funkcjonowania </w:t>
      </w:r>
      <w:r w:rsidR="00F2392C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szkoły,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F2392C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zagrożeniem epidemiologicznym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nauka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realizowana na odległość,</w:t>
      </w: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 organizację kształcenia na odle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głość odpowiada dyrektor szkoły; j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est on zobowiązany do tego, aby powiadomić nauczycieli, uczniów i rodziców, w jaki</w:t>
      </w:r>
      <w:r w:rsidR="00C3455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będzie wyglądała nauka w </w:t>
      </w:r>
      <w:r w:rsidR="00AB47E4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ZSP w Pszczynie,</w:t>
      </w: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D414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szystkie lekcje wynikające z ramowych planów nauczania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odbywać się na odległość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A1D83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auka prowadzona na odległość może być realizowana z wykorzystaniem materiałów udostępnionych przez nauczyciela,</w:t>
      </w:r>
      <w:r w:rsidR="00382FA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tych rekomendowanych przez Ministerstw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o Edukacji Narodowej, Centralną i Okręgowe Komisje Egzaminacyjne</w:t>
      </w:r>
      <w:r w:rsidR="00A90EC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prowadzi lekcje </w:t>
      </w:r>
      <w:r w:rsidR="00382FA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live 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za pomocą platform</w:t>
      </w:r>
      <w:r w:rsidR="0069201A">
        <w:rPr>
          <w:rFonts w:ascii="Times New Roman" w:hAnsi="Times New Roman" w:cs="Times New Roman"/>
          <w:color w:val="000000" w:themeColor="text1"/>
          <w:sz w:val="24"/>
          <w:szCs w:val="24"/>
        </w:rPr>
        <w:t>y Gsuite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 wykorzystując połączenia głosowe lub głosowo-wizyjne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którzy nie mogą 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wziąć udziału w lekcji </w:t>
      </w:r>
      <w:r w:rsidR="00382FA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 zobowiązani są</w:t>
      </w:r>
      <w:r w:rsidR="00C3455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zapoznania się z materiałem danej jednostki lekcyjnej oraz uzupełnienia</w:t>
      </w:r>
      <w:r w:rsidR="00F2392C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notatki</w:t>
      </w:r>
      <w:r w:rsidR="00CA1D83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- tak jak w przypadku nieobecności na lekcjach stacj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onarnych,</w:t>
      </w:r>
    </w:p>
    <w:p w:rsidR="0053327D" w:rsidRPr="0069201A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36C2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ormy pracy z uczniami z orzeczeniem o potrzebie kształcenia specjalnego czy posiadającego opinie poradni psychologiczno-pedagogicznej powinny uwzględniać zalecenia wynikające z w/w dokumentów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tyle na ile to jest możliwe,</w:t>
      </w:r>
    </w:p>
    <w:p w:rsidR="00551ABA" w:rsidRPr="0069201A" w:rsidRDefault="00551ABA" w:rsidP="00551AB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DC3" w:rsidRPr="0069201A" w:rsidRDefault="0053327D" w:rsidP="006D70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551ABA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współpracy dyrektora z nauczycielami i koordynowania przez niego współpracy z uczniami i rodzicami</w:t>
      </w: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86DC3" w:rsidRPr="0069201A" w:rsidRDefault="00D86DC3" w:rsidP="00D86DC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0ECF" w:rsidRPr="0069201A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B0ECF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yrektor szkoły stale koordynuje współpracę nauczycieli z uczniami i rodzicami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86DC3" w:rsidRPr="0069201A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1AB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łanych </w:t>
      </w:r>
      <w:r w:rsidR="00FB0ECF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551AB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6D708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 poprzez e-dziennik</w:t>
      </w:r>
      <w:r w:rsidR="00D377B1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służbową pocztę elektroniczną</w:t>
      </w:r>
      <w:r w:rsidR="00F8425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D708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bezzwłoczn</w:t>
      </w:r>
      <w:r w:rsidR="00F8425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D708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udzielić informacji,</w:t>
      </w:r>
    </w:p>
    <w:p w:rsidR="00D86DC3" w:rsidRPr="0069201A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auczyciel pracując zdalnie jest w stałej gotowości do pracy i w każdej chwili może</w:t>
      </w:r>
      <w:r w:rsidR="006D708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AB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</w:t>
      </w:r>
      <w:r w:rsidR="00D377B1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godzinach od 8:00- 15:00</w:t>
      </w:r>
      <w:r w:rsidR="00F84258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1980" w:rsidRPr="0069201A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możliwe</w:t>
      </w:r>
      <w:r w:rsidR="0042198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przeprowadzanie zebrania rady pedagogicznej na o</w:t>
      </w:r>
      <w:r w:rsidR="00BF7A05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dległość, za pomocą wyznaczonej</w:t>
      </w:r>
      <w:r w:rsidR="0042198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dyrektora platform</w:t>
      </w:r>
      <w:r w:rsidR="00BF7A05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Gsuite 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(obecność nauczycieli podczas takiej rady pedagogicznej będzie sprawdzona poprzez odczytanie listy i zapisanie przez protokolanta obok nazwiska uczestnika obecności podczas takiego spotkania),</w:t>
      </w:r>
    </w:p>
    <w:p w:rsidR="000E0A15" w:rsidRPr="0069201A" w:rsidRDefault="002F2619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21980" w:rsidRPr="0069201A">
        <w:rPr>
          <w:rFonts w:ascii="Times New Roman" w:hAnsi="Times New Roman" w:cs="Times New Roman"/>
          <w:sz w:val="24"/>
          <w:szCs w:val="24"/>
        </w:rPr>
        <w:t>auczyciel, który n</w:t>
      </w:r>
      <w:r w:rsidR="006D7082" w:rsidRPr="0069201A">
        <w:rPr>
          <w:rFonts w:ascii="Times New Roman" w:hAnsi="Times New Roman" w:cs="Times New Roman"/>
          <w:sz w:val="24"/>
          <w:szCs w:val="24"/>
        </w:rPr>
        <w:t>ie ma dostępu do komputera czy I</w:t>
      </w:r>
      <w:r w:rsidR="00421980" w:rsidRPr="0069201A">
        <w:rPr>
          <w:rFonts w:ascii="Times New Roman" w:hAnsi="Times New Roman" w:cs="Times New Roman"/>
          <w:sz w:val="24"/>
          <w:szCs w:val="24"/>
        </w:rPr>
        <w:t>nternetu</w:t>
      </w:r>
      <w:r w:rsidR="00866003" w:rsidRPr="0069201A">
        <w:rPr>
          <w:rFonts w:ascii="Times New Roman" w:hAnsi="Times New Roman" w:cs="Times New Roman"/>
          <w:sz w:val="24"/>
          <w:szCs w:val="24"/>
        </w:rPr>
        <w:t xml:space="preserve"> w miejscu zamieszkania</w:t>
      </w:r>
      <w:r w:rsidR="00421980" w:rsidRPr="0069201A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Pr="0069201A">
        <w:rPr>
          <w:rFonts w:ascii="Times New Roman" w:hAnsi="Times New Roman" w:cs="Times New Roman"/>
          <w:sz w:val="24"/>
          <w:szCs w:val="24"/>
        </w:rPr>
        <w:t>korzystania</w:t>
      </w:r>
      <w:r w:rsidR="00421980" w:rsidRPr="0069201A">
        <w:rPr>
          <w:rFonts w:ascii="Times New Roman" w:hAnsi="Times New Roman" w:cs="Times New Roman"/>
          <w:sz w:val="24"/>
          <w:szCs w:val="24"/>
        </w:rPr>
        <w:t xml:space="preserve"> w placówce ze </w:t>
      </w:r>
      <w:r w:rsidR="007B3CA3" w:rsidRPr="0069201A">
        <w:rPr>
          <w:rFonts w:ascii="Times New Roman" w:hAnsi="Times New Roman" w:cs="Times New Roman"/>
          <w:sz w:val="24"/>
          <w:szCs w:val="24"/>
        </w:rPr>
        <w:t>szkolnego sprzętu</w:t>
      </w:r>
      <w:r w:rsidRPr="0069201A">
        <w:rPr>
          <w:rFonts w:ascii="Times New Roman" w:hAnsi="Times New Roman" w:cs="Times New Roman"/>
          <w:sz w:val="24"/>
          <w:szCs w:val="24"/>
        </w:rPr>
        <w:t>.</w:t>
      </w:r>
    </w:p>
    <w:p w:rsidR="003D03FA" w:rsidRPr="0069201A" w:rsidRDefault="003D03FA" w:rsidP="000E0A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A15" w:rsidRPr="0086392E" w:rsidRDefault="003D03FA" w:rsidP="006D70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392E" w:rsidRPr="0086392E">
        <w:rPr>
          <w:rFonts w:ascii="Times New Roman" w:hAnsi="Times New Roman" w:cs="Times New Roman"/>
          <w:b/>
          <w:sz w:val="24"/>
          <w:szCs w:val="24"/>
        </w:rPr>
        <w:t>Organizacja zajęć zdalnych dla uczniów klas I - VIII</w:t>
      </w:r>
      <w:r w:rsidRPr="0086392E">
        <w:rPr>
          <w:rFonts w:ascii="Times New Roman" w:hAnsi="Times New Roman" w:cs="Times New Roman"/>
          <w:b/>
          <w:sz w:val="24"/>
          <w:szCs w:val="24"/>
        </w:rPr>
        <w:t>:</w:t>
      </w:r>
    </w:p>
    <w:p w:rsidR="003D03FA" w:rsidRPr="0069201A" w:rsidRDefault="003D03FA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003" w:rsidRPr="0069201A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l</w:t>
      </w:r>
      <w:r w:rsidR="00443E5E" w:rsidRPr="0069201A">
        <w:rPr>
          <w:rFonts w:ascii="Times New Roman" w:hAnsi="Times New Roman" w:cs="Times New Roman"/>
          <w:sz w:val="24"/>
          <w:szCs w:val="24"/>
        </w:rPr>
        <w:t xml:space="preserve">ekcje </w:t>
      </w:r>
      <w:r w:rsidR="00866003" w:rsidRPr="0069201A">
        <w:rPr>
          <w:rFonts w:ascii="Times New Roman" w:hAnsi="Times New Roman" w:cs="Times New Roman"/>
          <w:sz w:val="24"/>
          <w:szCs w:val="24"/>
        </w:rPr>
        <w:t>w klasa I – VIII odbywają się zgodnie z aktualnym planem lekcji</w:t>
      </w:r>
      <w:r w:rsidR="00A52BA7" w:rsidRPr="0069201A">
        <w:rPr>
          <w:rFonts w:ascii="Times New Roman" w:hAnsi="Times New Roman" w:cs="Times New Roman"/>
          <w:sz w:val="24"/>
          <w:szCs w:val="24"/>
        </w:rPr>
        <w:t>,</w:t>
      </w:r>
    </w:p>
    <w:p w:rsidR="006D7082" w:rsidRPr="0069201A" w:rsidRDefault="00866003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nauka zdalna odbywa się na platformie Gsuite</w:t>
      </w:r>
      <w:r w:rsidR="00443E5E" w:rsidRPr="0069201A">
        <w:rPr>
          <w:rFonts w:ascii="Times New Roman" w:hAnsi="Times New Roman" w:cs="Times New Roman"/>
          <w:sz w:val="24"/>
          <w:szCs w:val="24"/>
        </w:rPr>
        <w:t xml:space="preserve">, </w:t>
      </w:r>
      <w:r w:rsidRPr="0069201A">
        <w:rPr>
          <w:rFonts w:ascii="Times New Roman" w:hAnsi="Times New Roman" w:cs="Times New Roman"/>
          <w:sz w:val="24"/>
          <w:szCs w:val="24"/>
        </w:rPr>
        <w:t>w aplikacji Classroom,</w:t>
      </w:r>
    </w:p>
    <w:p w:rsidR="00A52BA7" w:rsidRPr="0069201A" w:rsidRDefault="00A52BA7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 przypadku niezależnych od nas p</w:t>
      </w:r>
      <w:r w:rsidR="00EF7730">
        <w:rPr>
          <w:rFonts w:ascii="Times New Roman" w:hAnsi="Times New Roman" w:cs="Times New Roman"/>
          <w:sz w:val="24"/>
          <w:szCs w:val="24"/>
        </w:rPr>
        <w:t>roblemów technicznych z Gsuite</w:t>
      </w:r>
      <w:r w:rsidRPr="0069201A">
        <w:rPr>
          <w:rFonts w:ascii="Times New Roman" w:hAnsi="Times New Roman" w:cs="Times New Roman"/>
          <w:sz w:val="24"/>
          <w:szCs w:val="24"/>
        </w:rPr>
        <w:t xml:space="preserve"> (przeciążenia serwerów), zostaną wspólnie ustalone rozwiązania i np. awaryjnie zadania czy inne wytyczne będą umieszczan</w:t>
      </w:r>
      <w:r w:rsidR="00EF7730">
        <w:rPr>
          <w:rFonts w:ascii="Times New Roman" w:hAnsi="Times New Roman" w:cs="Times New Roman"/>
          <w:sz w:val="24"/>
          <w:szCs w:val="24"/>
        </w:rPr>
        <w:t>e w zakładce zadaniach domowe</w:t>
      </w:r>
      <w:r w:rsidRPr="0069201A">
        <w:rPr>
          <w:rFonts w:ascii="Times New Roman" w:hAnsi="Times New Roman" w:cs="Times New Roman"/>
          <w:sz w:val="24"/>
          <w:szCs w:val="24"/>
        </w:rPr>
        <w:t xml:space="preserve"> w e –dzienniku,</w:t>
      </w:r>
    </w:p>
    <w:p w:rsidR="00A52BA7" w:rsidRPr="0069201A" w:rsidRDefault="00A52BA7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lekcje mogą mieć formę zajęć online lub offline</w:t>
      </w:r>
      <w:r w:rsidR="00734B66">
        <w:rPr>
          <w:rFonts w:ascii="Times New Roman" w:hAnsi="Times New Roman" w:cs="Times New Roman"/>
          <w:sz w:val="24"/>
          <w:szCs w:val="24"/>
        </w:rPr>
        <w:t xml:space="preserve">- </w:t>
      </w:r>
      <w:r w:rsidR="00EF7730">
        <w:rPr>
          <w:rFonts w:ascii="Times New Roman" w:hAnsi="Times New Roman" w:cs="Times New Roman"/>
          <w:sz w:val="24"/>
          <w:szCs w:val="24"/>
        </w:rPr>
        <w:t xml:space="preserve">jedynie w uzasadnionych i ustalonych </w:t>
      </w:r>
      <w:r w:rsidR="00734B66">
        <w:rPr>
          <w:rFonts w:ascii="Times New Roman" w:hAnsi="Times New Roman" w:cs="Times New Roman"/>
          <w:sz w:val="24"/>
          <w:szCs w:val="24"/>
        </w:rPr>
        <w:t>z dyrekcją placówki przypadkach</w:t>
      </w:r>
      <w:r w:rsidRPr="0069201A">
        <w:rPr>
          <w:rFonts w:ascii="Times New Roman" w:hAnsi="Times New Roman" w:cs="Times New Roman"/>
          <w:sz w:val="24"/>
          <w:szCs w:val="24"/>
        </w:rPr>
        <w:t>. Decyzję, czy odbywa się lekcja online, czy wysyłane są materiały do lekcji, podejmują nauczyciele</w:t>
      </w:r>
      <w:r w:rsidR="00EF7730">
        <w:rPr>
          <w:rFonts w:ascii="Times New Roman" w:hAnsi="Times New Roman" w:cs="Times New Roman"/>
          <w:sz w:val="24"/>
          <w:szCs w:val="24"/>
        </w:rPr>
        <w:t xml:space="preserve"> w porozumieniu z dyrekcją</w:t>
      </w:r>
      <w:r w:rsidRPr="0069201A">
        <w:rPr>
          <w:rFonts w:ascii="Times New Roman" w:hAnsi="Times New Roman" w:cs="Times New Roman"/>
          <w:sz w:val="24"/>
          <w:szCs w:val="24"/>
        </w:rPr>
        <w:t>, w zależności od specyfiki przedmiotu i wynikających z tego ograniczeń oraz z realizowanych treści programu nauczania,</w:t>
      </w:r>
      <w:r w:rsidR="00EF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FA" w:rsidRPr="0069201A" w:rsidRDefault="00A52BA7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czas trwania jednej lekcji online nie może przekroczyć 30 minut. Pozostały do końca lekcji czas powinna stanowić praca własna uczniów</w:t>
      </w:r>
      <w:r w:rsidR="00734B66">
        <w:rPr>
          <w:rFonts w:ascii="Times New Roman" w:hAnsi="Times New Roman" w:cs="Times New Roman"/>
          <w:sz w:val="24"/>
          <w:szCs w:val="24"/>
        </w:rPr>
        <w:t>, bez rozłączania się z nauczycielem, który nadzoruje za pomocą kamery tę pracę</w:t>
      </w:r>
      <w:r w:rsidRPr="0069201A">
        <w:rPr>
          <w:rFonts w:ascii="Times New Roman" w:hAnsi="Times New Roman" w:cs="Times New Roman"/>
          <w:sz w:val="24"/>
          <w:szCs w:val="24"/>
        </w:rPr>
        <w:t>. Po każdej lekcji m</w:t>
      </w:r>
      <w:r w:rsidR="00734B66">
        <w:rPr>
          <w:rFonts w:ascii="Times New Roman" w:hAnsi="Times New Roman" w:cs="Times New Roman"/>
          <w:sz w:val="24"/>
          <w:szCs w:val="24"/>
        </w:rPr>
        <w:t>usi nastąpić przerwa dla ucznia,</w:t>
      </w:r>
    </w:p>
    <w:p w:rsidR="005C6775" w:rsidRPr="0069201A" w:rsidRDefault="005C6775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plan lekcji w trakcie zajęć zdalnych może zostać w razie konieczności zmodyfikowany, aby dostosować ilość godzin dydaktycznych do możliwości psychofizycznych dzieci,</w:t>
      </w:r>
    </w:p>
    <w:p w:rsidR="003D03FA" w:rsidRPr="0069201A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</w:t>
      </w:r>
      <w:r w:rsidR="00443E5E" w:rsidRPr="0069201A">
        <w:rPr>
          <w:rFonts w:ascii="Times New Roman" w:hAnsi="Times New Roman" w:cs="Times New Roman"/>
          <w:sz w:val="24"/>
          <w:szCs w:val="24"/>
        </w:rPr>
        <w:t xml:space="preserve"> ciągu jednego dnia</w:t>
      </w:r>
      <w:r w:rsidR="001B625A">
        <w:rPr>
          <w:rFonts w:ascii="Times New Roman" w:hAnsi="Times New Roman" w:cs="Times New Roman"/>
          <w:sz w:val="24"/>
          <w:szCs w:val="24"/>
        </w:rPr>
        <w:t xml:space="preserve"> w miarę możliwości </w:t>
      </w:r>
      <w:r w:rsidR="006D7082" w:rsidRPr="0069201A">
        <w:rPr>
          <w:rFonts w:ascii="Times New Roman" w:hAnsi="Times New Roman" w:cs="Times New Roman"/>
          <w:sz w:val="24"/>
          <w:szCs w:val="24"/>
        </w:rPr>
        <w:t>należy łączyć</w:t>
      </w:r>
      <w:r w:rsidR="00443E5E" w:rsidRPr="0069201A">
        <w:rPr>
          <w:rFonts w:ascii="Times New Roman" w:hAnsi="Times New Roman" w:cs="Times New Roman"/>
          <w:sz w:val="24"/>
          <w:szCs w:val="24"/>
        </w:rPr>
        <w:t xml:space="preserve"> naprzemiennie kształcenie </w:t>
      </w:r>
      <w:r w:rsidR="001B625A">
        <w:rPr>
          <w:rFonts w:ascii="Times New Roman" w:hAnsi="Times New Roman" w:cs="Times New Roman"/>
          <w:sz w:val="24"/>
          <w:szCs w:val="24"/>
        </w:rPr>
        <w:br/>
      </w:r>
      <w:r w:rsidR="00443E5E" w:rsidRPr="0069201A">
        <w:rPr>
          <w:rFonts w:ascii="Times New Roman" w:hAnsi="Times New Roman" w:cs="Times New Roman"/>
          <w:sz w:val="24"/>
          <w:szCs w:val="24"/>
        </w:rPr>
        <w:t>z użyciem monito</w:t>
      </w:r>
      <w:r w:rsidR="006D7082" w:rsidRPr="0069201A">
        <w:rPr>
          <w:rFonts w:ascii="Times New Roman" w:hAnsi="Times New Roman" w:cs="Times New Roman"/>
          <w:sz w:val="24"/>
          <w:szCs w:val="24"/>
        </w:rPr>
        <w:t>rów ekranowych i bez ich użycia; z</w:t>
      </w:r>
      <w:r w:rsidR="00DF6B49" w:rsidRPr="0069201A">
        <w:rPr>
          <w:rFonts w:ascii="Times New Roman" w:hAnsi="Times New Roman" w:cs="Times New Roman"/>
          <w:sz w:val="24"/>
          <w:szCs w:val="24"/>
        </w:rPr>
        <w:t>ajęcia powinny uwzględniać możliwości psychofizyczne uczn</w:t>
      </w:r>
      <w:r w:rsidRPr="0069201A">
        <w:rPr>
          <w:rFonts w:ascii="Times New Roman" w:hAnsi="Times New Roman" w:cs="Times New Roman"/>
          <w:sz w:val="24"/>
          <w:szCs w:val="24"/>
        </w:rPr>
        <w:t>ia, jego wiek i etap edukacyjny,</w:t>
      </w:r>
    </w:p>
    <w:p w:rsidR="005C6775" w:rsidRPr="0069201A" w:rsidRDefault="005C6775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nauczyciel kontaktuje się z rodzicami za pomocą dziennika elektronicznego, zaś z uczniami za pomocą dziennika oraz interaktywnie (w czasie rzeczywistym) za pomocą spotkań online oraz informacji zapisanych na Classroomie,</w:t>
      </w:r>
    </w:p>
    <w:p w:rsidR="003D03FA" w:rsidRPr="0069201A" w:rsidRDefault="005C6775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razie potrzeby kontaktu rodzica z wychowawcą lub innym nauczycielem, rodzice komunikują się poprzez e - dziennik. Odpowiedź na wiadomość wysłaną w godzinach popołudniowych, może zostać wysłana w kolejnym dniu roboczym.</w:t>
      </w:r>
    </w:p>
    <w:p w:rsidR="00573142" w:rsidRPr="0069201A" w:rsidRDefault="00573142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87E" w:rsidRPr="0069201A" w:rsidRDefault="003D03FA" w:rsidP="006D708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Sposób dokumentowania realizacji zadań szkoły:</w:t>
      </w:r>
    </w:p>
    <w:p w:rsidR="0058287E" w:rsidRPr="0069201A" w:rsidRDefault="0058287E" w:rsidP="0058287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87E" w:rsidRPr="0069201A" w:rsidRDefault="00573142" w:rsidP="00F842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58287E" w:rsidRPr="0069201A" w:rsidRDefault="0058287E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7314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egularnego odnotow</w:t>
      </w:r>
      <w:r w:rsidR="00D377B1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yw</w:t>
      </w:r>
      <w:r w:rsidR="0057314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ania tematu lekcji w każdym dn</w:t>
      </w:r>
      <w:r w:rsidR="007D66C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wynikającym z planu lekcji, co będzie traktowane jako </w:t>
      </w:r>
      <w:r w:rsidR="0057314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potwierdz</w:t>
      </w:r>
      <w:r w:rsidR="007D66C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57314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ci w pracy,</w:t>
      </w:r>
    </w:p>
    <w:p w:rsidR="0058287E" w:rsidRPr="0069201A" w:rsidRDefault="00573142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odnotowania w dzienniku planowanego sprawdzianu, kartkówki czy innej formy sprawdzenia wiedzy uczniów – 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zgodnie ze statutem</w:t>
      </w:r>
      <w:r w:rsidR="0058287E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2B8B" w:rsidRPr="0069201A" w:rsidRDefault="00A52BA7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odnotowania w e - dzienniku obecności i nieobecności ucznió</w:t>
      </w:r>
      <w:r w:rsidR="00734B66">
        <w:rPr>
          <w:rFonts w:ascii="Times New Roman" w:hAnsi="Times New Roman" w:cs="Times New Roman"/>
          <w:sz w:val="24"/>
          <w:szCs w:val="24"/>
        </w:rPr>
        <w:t>w na lekcjach</w:t>
      </w:r>
      <w:r w:rsidR="001B513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Obecność ucznia zaznacza się jako praca zdalna (pz).</w:t>
      </w:r>
    </w:p>
    <w:p w:rsidR="00832B8B" w:rsidRPr="0069201A" w:rsidRDefault="00832B8B" w:rsidP="00573142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40" w:rsidRPr="0069201A" w:rsidRDefault="00832B8B" w:rsidP="009632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Możliwość modyfikacji szkolnego</w:t>
      </w:r>
      <w:r w:rsidR="004E2340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zestawu programów nauczania</w:t>
      </w: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32B8B" w:rsidRPr="0069201A" w:rsidRDefault="00832B8B" w:rsidP="00832B8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B8B" w:rsidRPr="0069201A" w:rsidRDefault="00832B8B" w:rsidP="0006569A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234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zkolny zestaw programów nauczania</w:t>
      </w:r>
      <w:r w:rsidR="00BA1E99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podręczników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może zostać</w:t>
      </w:r>
      <w:r w:rsidR="004E234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uzupełniony o e-podrę</w:t>
      </w:r>
      <w:r w:rsidR="005658D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czniki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 e-ćwiczenia,</w:t>
      </w:r>
      <w:r w:rsidR="005658D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inne wykorzystywane </w:t>
      </w:r>
      <w:r w:rsidR="004E234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materiały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pomocnicze do kształcenia na odległość,</w:t>
      </w:r>
    </w:p>
    <w:p w:rsidR="00133D9D" w:rsidRPr="0069201A" w:rsidRDefault="00832B8B" w:rsidP="0006569A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E234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ażdy nauczyciel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korzystający 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innych zasobów </w:t>
      </w:r>
      <w:r w:rsidR="004E2340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</w:t>
      </w:r>
      <w:r w:rsidR="00BA1E99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przesłać 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taką informację dyrektorowi;</w:t>
      </w:r>
    </w:p>
    <w:p w:rsidR="00133D9D" w:rsidRPr="0069201A" w:rsidRDefault="00133D9D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D9D" w:rsidRPr="0069201A" w:rsidRDefault="00133D9D" w:rsidP="009632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A020A2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Sposób monitorowania postępu uczniów oraz sposób weryfikacji wiedzy </w:t>
      </w: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020A2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umiejętności uczniów, w tym również informowania uczniów oraz rodziców </w:t>
      </w:r>
      <w:r w:rsidR="001B513A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020A2"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postępach ucznia w nauce i uzyskanych przez niego ocenach</w:t>
      </w: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3D9D" w:rsidRPr="0069201A" w:rsidRDefault="00133D9D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D9D" w:rsidRPr="0069201A" w:rsidRDefault="001B625A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podczas pracy na odległość, każdy nauczyciel ma prawo oceniać ucznia z zadawanych prac i sprawdzać jego wiedzę w postaci: zdalnych sprawdzianów, zdalnych kartkówek, kart pracy, testów on-line, wypowiedzi pisemnych, wypowiedzi ustnych, plików tekstowych, prac wykonanych przez uczniów, plików audio-video w tym prezentacji multimedialnych</w:t>
      </w:r>
      <w:r w:rsidR="00133D9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69201A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auczyciel przekazuje uczniom i rodzicom informacje za co uczeń może być oceniony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69201A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ażdy sprawdzia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 oraz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kartkówka muszą być odnotowane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z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wyprzedzeniem (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zgodnie ze statutem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żeby umożliwić każdemu uczniowi zorgani</w:t>
      </w:r>
      <w:r w:rsidR="009632ED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zowanie dostępu do komputera i I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nternetu w wy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znaczonym czasie,</w:t>
      </w:r>
    </w:p>
    <w:p w:rsidR="002C1B04" w:rsidRPr="0086392E" w:rsidRDefault="002C1B04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lastRenderedPageBreak/>
        <w:t>ocenianie postępów ucznia podczas nauki zdalnej powinno być zgodne z warunkami i zasadami oceniania wewnątrzszkolnego, jednak nauczyciel może dostosować do obecnych warunków wagę ocen</w:t>
      </w:r>
      <w:r w:rsidR="0086392E">
        <w:rPr>
          <w:rFonts w:ascii="Times New Roman" w:hAnsi="Times New Roman" w:cs="Times New Roman"/>
          <w:sz w:val="24"/>
          <w:szCs w:val="24"/>
        </w:rPr>
        <w:t>,</w:t>
      </w:r>
    </w:p>
    <w:p w:rsidR="0086392E" w:rsidRPr="0086392E" w:rsidRDefault="0086392E" w:rsidP="0086392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>uczniowie mają prawo zadawać pytania do realizowanych tematów i zamieszczanych zadań, a nauczyciel powinien na każde z nich odpowiadać tak, by pomóc uczniowi opanować zadany materiał,</w:t>
      </w:r>
    </w:p>
    <w:p w:rsidR="00133D9D" w:rsidRPr="0069201A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czeń ma prawo zgłosić nieprzygotowanie zgodnie z obowiązującym przedmiotowym systemem oceniania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69201A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B513A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ń nieobecny podczas sprawdzianu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zapowiedzianej kartkówki zobowiązany jest do kon</w:t>
      </w:r>
      <w:r w:rsidR="00D377B1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taktu z nauczycielem celem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ustalenia</w:t>
      </w:r>
      <w:r w:rsidR="00A020A2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nowego term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>inu,</w:t>
      </w:r>
    </w:p>
    <w:p w:rsidR="00133D9D" w:rsidRPr="0069201A" w:rsidRDefault="009632E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kartkówek </w:t>
      </w:r>
      <w:r w:rsidR="002C1B04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sprawdzianów w danym dniu </w:t>
      </w:r>
      <w:r w:rsidR="002C1B04"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 się </w:t>
      </w:r>
      <w:r w:rsidR="001B625A"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</w:t>
      </w:r>
      <w:r w:rsidR="001B625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9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560BD" w:rsidRPr="001B625A" w:rsidRDefault="000560B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uczeń, który nie odesłał pracy w terminie, otrzymuje wpis w e-dzienniku, w rubryce oceny: </w:t>
      </w:r>
      <w:r w:rsidRPr="0069201A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brak, </w:t>
      </w:r>
      <w:r w:rsidRPr="0069201A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B625A" w:rsidRPr="00C70858" w:rsidRDefault="00C70858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C70858">
        <w:rPr>
          <w:rStyle w:val="eop"/>
          <w:rFonts w:ascii="Times New Roman" w:hAnsi="Times New Roman" w:cs="Times New Roman"/>
          <w:sz w:val="24"/>
          <w:szCs w:val="24"/>
        </w:rPr>
        <w:t>jeżeli uczeń nie odeśle pracy w kolejnym wyznaczonym przez nauczyciela terminie, otrzymuje ocenę niedostateczną.</w:t>
      </w:r>
    </w:p>
    <w:p w:rsidR="001B625A" w:rsidRPr="0069201A" w:rsidRDefault="001B625A" w:rsidP="001B625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2FCD" w:rsidRPr="0069201A" w:rsidRDefault="00642FCD" w:rsidP="00642FC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1A">
        <w:rPr>
          <w:rFonts w:ascii="Times New Roman" w:hAnsi="Times New Roman" w:cs="Times New Roman"/>
          <w:b/>
          <w:sz w:val="24"/>
          <w:szCs w:val="24"/>
        </w:rPr>
        <w:t>Zadania i aktywność ucznia w trakcie nauki zdalnej w klasach I – VIII</w:t>
      </w:r>
    </w:p>
    <w:p w:rsidR="00CD3DAC" w:rsidRPr="0069201A" w:rsidRDefault="00165522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2FCD" w:rsidRPr="0069201A">
        <w:rPr>
          <w:rFonts w:ascii="Times New Roman" w:hAnsi="Times New Roman" w:cs="Times New Roman"/>
          <w:sz w:val="24"/>
          <w:szCs w:val="24"/>
        </w:rPr>
        <w:t>czeń ma obowiązek przygotować do lekcji online podręcznik z danego przedmiotu, zeszyt ćwiczeń, zeszyt przedmiotowy oraz inne materiały, wskazane wcześniej przez nauczyciela,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uczeń ma obowiązek punktualnego logowania się na lekcje. W przypadku spóźnień nie wynikających z uzasadnionych trudności z połączeniem, może mieć wpisane spóźnienie.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trakcie lekcji online uczeń ma obowiązek włączyć kamerę i mikrofon chyba, że nauczyciel prowadzący, w toku lekcji podejmie decyzję o ich wyłączeniu.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gdy wystąpią trudności techniczne, uczeń ma obowiązek próbować połączyć się ponownie. Jeżeli problemu nie da się rozwiązać, rodzic ma obowiązek usprawiedliwić taką nieobecność, w ten sam sposób jak dotychczasowe nieobecności.</w:t>
      </w:r>
    </w:p>
    <w:p w:rsidR="00642FCD" w:rsidRPr="00165522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uczeń terminowo przesyła prace zlecone przez nauczyciela. Wykonuje prace samodzielnie, czytelnie i przesyła je w ustalony z nauczycielem sposób. Termin wykonania danego zadania nauczyciel ustala na Classroomie.</w:t>
      </w:r>
    </w:p>
    <w:p w:rsidR="00165522" w:rsidRPr="0069201A" w:rsidRDefault="00165522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przystąpienia do sprawdzianu/kartkówki w czasie trwania lekcji i odesłaniu w wyznaczonym czasie,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lastRenderedPageBreak/>
        <w:t>nieodesłanie obowiązkowego zadania jest traktowane tak, jak brak zadania w trybie nauki stacjonarnej,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przypadku problemów technicznych uczeń powinien zawiadomić nauczyciela o braku możliwości wykonania zadania w ustalonym terminie,</w:t>
      </w:r>
    </w:p>
    <w:p w:rsidR="00642FCD" w:rsidRPr="0069201A" w:rsidRDefault="00642FC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jeśli w danym dniu uczeń ma problemy sprzętowe i nie może uczestniczyć w zajęciach online, obowiązkowo musi nadrobić materiał,</w:t>
      </w:r>
    </w:p>
    <w:p w:rsidR="00642FCD" w:rsidRPr="0069201A" w:rsidRDefault="000560B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przypadku nieobecności ucznia z innych powodów, obowiązują te same zasady uzupełnienia lekcji, jak w przypadku zajęć stacjonarnych w szkole.</w:t>
      </w:r>
    </w:p>
    <w:p w:rsidR="000560BD" w:rsidRPr="0069201A" w:rsidRDefault="000560B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zabronione jest zakłócanie w jakikolwiek sposób toku lekcji online. Postawa i zachowanie ucznia podczas lekcji online są również elementem oceny zachowania, stąd niewłaściwe zachowanie może zostać odnotowane przez wpisanie uwagi negatywnej do dziennika elektronicznego.</w:t>
      </w:r>
    </w:p>
    <w:p w:rsidR="000560BD" w:rsidRPr="0069201A" w:rsidRDefault="000560B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uczeń ma całkowity zakaz nagrywania i rozpowszechniania treści czy obrazów ze spotkań online.</w:t>
      </w:r>
    </w:p>
    <w:p w:rsidR="000560BD" w:rsidRPr="0069201A" w:rsidRDefault="000560B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rozmowy na czacie podczas lekcji online powinny być związane wyłącznie z lekcją i nie zawierać treści naruszających w żaden sposób dobra uczestników spotkania.</w:t>
      </w:r>
    </w:p>
    <w:p w:rsidR="000560BD" w:rsidRPr="0069201A" w:rsidRDefault="00165522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60BD" w:rsidRPr="0069201A">
        <w:rPr>
          <w:rFonts w:ascii="Times New Roman" w:hAnsi="Times New Roman" w:cs="Times New Roman"/>
          <w:sz w:val="24"/>
          <w:szCs w:val="24"/>
        </w:rPr>
        <w:t>czeń nie może udostępniać osobom trzecim danych dostępu do swojego konta na e - dzienniku i do Gsuite</w:t>
      </w:r>
    </w:p>
    <w:p w:rsidR="000560BD" w:rsidRPr="0069201A" w:rsidRDefault="000560BD" w:rsidP="00642FCD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uczniowie są zobowiązani do przestrzegania ustaleń niniejszego regulaminu.</w:t>
      </w:r>
    </w:p>
    <w:p w:rsidR="000560BD" w:rsidRPr="0069201A" w:rsidRDefault="000560BD" w:rsidP="000560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BD" w:rsidRPr="0069201A" w:rsidRDefault="000560BD" w:rsidP="0069201A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01A">
        <w:rPr>
          <w:rFonts w:ascii="Times New Roman" w:hAnsi="Times New Roman" w:cs="Times New Roman"/>
          <w:b/>
          <w:sz w:val="24"/>
          <w:szCs w:val="24"/>
        </w:rPr>
        <w:t>Zadania rodziców podczas edukacji zdalnej</w:t>
      </w:r>
    </w:p>
    <w:p w:rsidR="000560BD" w:rsidRPr="0069201A" w:rsidRDefault="000560BD" w:rsidP="000560BD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rodzice/prawni opiekunowie dziecka powinni zapewnić odpowiednie warunki i sprzęt do realizacji nauki z użyciem metod i technik kształcenia na odległość (dostęp do Internetu oraz urządzeń umożliwiających połączenie z nim, wyposażonych w ekran, klawiaturę oraz mysz lub inne urządzenie kierujące wskaźnikiem ekranowym, kamerę i mikrofon). Zalecany, ale nie wymagany jest dostęp do drukarki.</w:t>
      </w:r>
    </w:p>
    <w:p w:rsidR="000560BD" w:rsidRPr="0069201A" w:rsidRDefault="000560BD" w:rsidP="000560BD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w pomieszczeniu, w którym przebywa uczeń podczas lekcji online, jeśli jest taka możliwość, nie powinny przebywać osoby postronne, by w żaden sposób nie ingerować w tok lekcji i nie utrudniać swobodnego udziału w lekcji ucznia oraz pozostałych członków klasy.</w:t>
      </w:r>
    </w:p>
    <w:p w:rsidR="000560BD" w:rsidRPr="0069201A" w:rsidRDefault="0069201A" w:rsidP="000560BD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lastRenderedPageBreak/>
        <w:t>w razie problemów z zapewnieniem właściwych warunków do nauki zdalnej rodzice/prawni opiekunowie powinni ten fakt niezwłocznie zgłosić wychowawcy klasy.</w:t>
      </w:r>
    </w:p>
    <w:p w:rsidR="0069201A" w:rsidRPr="0069201A" w:rsidRDefault="0069201A" w:rsidP="000560BD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rodzice mają obowiązek systematycznie odbierać wiadomości wysyłane przez nauczycieli poprzez e - dziennik.</w:t>
      </w:r>
    </w:p>
    <w:p w:rsidR="0069201A" w:rsidRPr="0069201A" w:rsidRDefault="0069201A" w:rsidP="000560BD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ochrona uczniów przed zagrożeniami w sieci Internet jest obowiązkiem rodziców/opiekunów prawnych. Należy zachować w tym względzie szczególną czujność. Rekomenduje się zastosowanie mechanizmów kontroli rodzicielskiej.</w:t>
      </w:r>
    </w:p>
    <w:p w:rsidR="0069201A" w:rsidRPr="0069201A" w:rsidRDefault="0069201A" w:rsidP="0069201A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AA2" w:rsidRPr="0069201A" w:rsidRDefault="00893AA2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92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2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="00DF01BD" w:rsidRPr="00692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3</w:t>
      </w:r>
    </w:p>
    <w:p w:rsidR="00893AA2" w:rsidRPr="0069201A" w:rsidRDefault="00DF01BD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69201A" w:rsidRPr="0069201A" w:rsidRDefault="0069201A" w:rsidP="006920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 xml:space="preserve">1. Traci moc “Regulamin kształcenia na odległość w Zespole Szkolno - Przedszkolnym w Pszczynie ” z dnia 25 marca 2020 roku. </w:t>
      </w:r>
    </w:p>
    <w:p w:rsidR="00DF01BD" w:rsidRDefault="0069201A" w:rsidP="006920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01A">
        <w:rPr>
          <w:rFonts w:ascii="Times New Roman" w:hAnsi="Times New Roman" w:cs="Times New Roman"/>
          <w:sz w:val="24"/>
          <w:szCs w:val="24"/>
        </w:rPr>
        <w:t>2. Regulamin wchodzi w życie z dniem podpisania.</w:t>
      </w:r>
    </w:p>
    <w:p w:rsidR="00C70858" w:rsidRDefault="00C70858" w:rsidP="00C7085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858" w:rsidRDefault="00C70858" w:rsidP="00C7085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858" w:rsidRDefault="00C70858" w:rsidP="00C7085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w Pszczynie</w:t>
      </w:r>
    </w:p>
    <w:p w:rsidR="00C70858" w:rsidRDefault="00C70858" w:rsidP="00C70858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Rozmus-Cader</w:t>
      </w:r>
    </w:p>
    <w:p w:rsidR="00C70858" w:rsidRPr="0069201A" w:rsidRDefault="00C70858" w:rsidP="00C70858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września 2020 r.</w:t>
      </w:r>
    </w:p>
    <w:p w:rsidR="00DF01BD" w:rsidRPr="0069201A" w:rsidRDefault="00DF01BD" w:rsidP="0069201A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AA2" w:rsidRPr="0069201A" w:rsidRDefault="00893AA2" w:rsidP="00893A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62" w:rsidRPr="0069201A" w:rsidRDefault="007F4B62" w:rsidP="007F4B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4B62" w:rsidRPr="0069201A" w:rsidSect="00893AA2">
      <w:footerReference w:type="default" r:id="rId8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15" w:rsidRDefault="00AC4A15" w:rsidP="00893AA2">
      <w:pPr>
        <w:spacing w:after="0" w:line="240" w:lineRule="auto"/>
      </w:pPr>
      <w:r>
        <w:separator/>
      </w:r>
    </w:p>
  </w:endnote>
  <w:endnote w:type="continuationSeparator" w:id="0">
    <w:p w:rsidR="00AC4A15" w:rsidRDefault="00AC4A15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3AA2" w:rsidRPr="00893AA2" w:rsidRDefault="00E84AEF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="00893AA2"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 w:rsidR="003F5BF3">
          <w:rPr>
            <w:rFonts w:ascii="Times New Roman" w:hAnsi="Times New Roman" w:cs="Times New Roman"/>
            <w:noProof/>
            <w:sz w:val="24"/>
          </w:rPr>
          <w:t>7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3AA2" w:rsidRDefault="00893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15" w:rsidRDefault="00AC4A15" w:rsidP="00893AA2">
      <w:pPr>
        <w:spacing w:after="0" w:line="240" w:lineRule="auto"/>
      </w:pPr>
      <w:r>
        <w:separator/>
      </w:r>
    </w:p>
  </w:footnote>
  <w:footnote w:type="continuationSeparator" w:id="0">
    <w:p w:rsidR="00AC4A15" w:rsidRDefault="00AC4A15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6A3"/>
    <w:multiLevelType w:val="hybridMultilevel"/>
    <w:tmpl w:val="CF42D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863"/>
    <w:multiLevelType w:val="hybridMultilevel"/>
    <w:tmpl w:val="F0360710"/>
    <w:lvl w:ilvl="0" w:tplc="6474245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36EC"/>
    <w:multiLevelType w:val="hybridMultilevel"/>
    <w:tmpl w:val="9C0AD560"/>
    <w:lvl w:ilvl="0" w:tplc="4BDC86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44A1"/>
    <w:multiLevelType w:val="hybridMultilevel"/>
    <w:tmpl w:val="B908171E"/>
    <w:lvl w:ilvl="0" w:tplc="0024D93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3FE9"/>
    <w:multiLevelType w:val="hybridMultilevel"/>
    <w:tmpl w:val="B7142914"/>
    <w:lvl w:ilvl="0" w:tplc="DA72F6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B4933"/>
    <w:multiLevelType w:val="hybridMultilevel"/>
    <w:tmpl w:val="68A4B5B8"/>
    <w:lvl w:ilvl="0" w:tplc="EB42E0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3B0F"/>
    <w:multiLevelType w:val="hybridMultilevel"/>
    <w:tmpl w:val="496891F4"/>
    <w:lvl w:ilvl="0" w:tplc="658E617C">
      <w:start w:val="7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2"/>
    <w:rsid w:val="000560BD"/>
    <w:rsid w:val="0006569A"/>
    <w:rsid w:val="000E0A15"/>
    <w:rsid w:val="00133D9D"/>
    <w:rsid w:val="00141922"/>
    <w:rsid w:val="00161688"/>
    <w:rsid w:val="00165522"/>
    <w:rsid w:val="0017631F"/>
    <w:rsid w:val="00184BAB"/>
    <w:rsid w:val="001B513A"/>
    <w:rsid w:val="001B625A"/>
    <w:rsid w:val="001B6979"/>
    <w:rsid w:val="002604BB"/>
    <w:rsid w:val="00262CD3"/>
    <w:rsid w:val="002C1B04"/>
    <w:rsid w:val="002C3DEE"/>
    <w:rsid w:val="002D66D2"/>
    <w:rsid w:val="002F2619"/>
    <w:rsid w:val="00320640"/>
    <w:rsid w:val="00330806"/>
    <w:rsid w:val="00362A44"/>
    <w:rsid w:val="003775DD"/>
    <w:rsid w:val="00382FAE"/>
    <w:rsid w:val="003D03FA"/>
    <w:rsid w:val="003F5BF3"/>
    <w:rsid w:val="00421980"/>
    <w:rsid w:val="00443E5E"/>
    <w:rsid w:val="0047172B"/>
    <w:rsid w:val="004B546F"/>
    <w:rsid w:val="004E2340"/>
    <w:rsid w:val="00500F02"/>
    <w:rsid w:val="0053327D"/>
    <w:rsid w:val="00551ABA"/>
    <w:rsid w:val="005572FA"/>
    <w:rsid w:val="005658D0"/>
    <w:rsid w:val="00573142"/>
    <w:rsid w:val="0058287E"/>
    <w:rsid w:val="005B6C30"/>
    <w:rsid w:val="005C6775"/>
    <w:rsid w:val="00605E65"/>
    <w:rsid w:val="0064101B"/>
    <w:rsid w:val="00642FCD"/>
    <w:rsid w:val="0067447F"/>
    <w:rsid w:val="0069201A"/>
    <w:rsid w:val="006A1B5C"/>
    <w:rsid w:val="006D7082"/>
    <w:rsid w:val="006F59D6"/>
    <w:rsid w:val="00734B66"/>
    <w:rsid w:val="00744648"/>
    <w:rsid w:val="007B3CA3"/>
    <w:rsid w:val="007D4148"/>
    <w:rsid w:val="007D66C0"/>
    <w:rsid w:val="007F4B62"/>
    <w:rsid w:val="0082423E"/>
    <w:rsid w:val="00832B8B"/>
    <w:rsid w:val="0086392E"/>
    <w:rsid w:val="00866003"/>
    <w:rsid w:val="00893AA2"/>
    <w:rsid w:val="008C6A34"/>
    <w:rsid w:val="009057AE"/>
    <w:rsid w:val="009632ED"/>
    <w:rsid w:val="00987182"/>
    <w:rsid w:val="009976F2"/>
    <w:rsid w:val="009B64DA"/>
    <w:rsid w:val="009D15B0"/>
    <w:rsid w:val="00A020A2"/>
    <w:rsid w:val="00A25154"/>
    <w:rsid w:val="00A52BA7"/>
    <w:rsid w:val="00A6631B"/>
    <w:rsid w:val="00A904A1"/>
    <w:rsid w:val="00A90EC3"/>
    <w:rsid w:val="00AA4B52"/>
    <w:rsid w:val="00AB47E4"/>
    <w:rsid w:val="00AC4A15"/>
    <w:rsid w:val="00AC6F20"/>
    <w:rsid w:val="00AE2D71"/>
    <w:rsid w:val="00AE7412"/>
    <w:rsid w:val="00BA1E99"/>
    <w:rsid w:val="00BA2443"/>
    <w:rsid w:val="00BA256D"/>
    <w:rsid w:val="00BE4124"/>
    <w:rsid w:val="00BF7A05"/>
    <w:rsid w:val="00C00FD7"/>
    <w:rsid w:val="00C02925"/>
    <w:rsid w:val="00C30A0D"/>
    <w:rsid w:val="00C34558"/>
    <w:rsid w:val="00C62EA1"/>
    <w:rsid w:val="00C63D02"/>
    <w:rsid w:val="00C70858"/>
    <w:rsid w:val="00CA1D83"/>
    <w:rsid w:val="00CD3DAC"/>
    <w:rsid w:val="00D377B1"/>
    <w:rsid w:val="00D61023"/>
    <w:rsid w:val="00D86DC3"/>
    <w:rsid w:val="00DF01BD"/>
    <w:rsid w:val="00DF6B49"/>
    <w:rsid w:val="00E72B83"/>
    <w:rsid w:val="00E84AEF"/>
    <w:rsid w:val="00E94A97"/>
    <w:rsid w:val="00EC5322"/>
    <w:rsid w:val="00ED5F85"/>
    <w:rsid w:val="00EE3300"/>
    <w:rsid w:val="00EF7730"/>
    <w:rsid w:val="00F2392C"/>
    <w:rsid w:val="00F36C20"/>
    <w:rsid w:val="00F41DCC"/>
    <w:rsid w:val="00F729CB"/>
    <w:rsid w:val="00F84258"/>
    <w:rsid w:val="00FB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4DF"/>
  <w15:docId w15:val="{9BDC25E1-0469-49AD-9D63-5AE7D92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  <w:style w:type="character" w:customStyle="1" w:styleId="normaltextrun">
    <w:name w:val="normaltextrun"/>
    <w:basedOn w:val="Domylnaczcionkaakapitu"/>
    <w:rsid w:val="000560BD"/>
  </w:style>
  <w:style w:type="character" w:customStyle="1" w:styleId="eop">
    <w:name w:val="eop"/>
    <w:basedOn w:val="Domylnaczcionkaakapitu"/>
    <w:rsid w:val="0005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A986-78E5-411D-B9BC-2588D68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Dyrektor</cp:lastModifiedBy>
  <cp:revision>5</cp:revision>
  <cp:lastPrinted>2020-03-24T07:01:00Z</cp:lastPrinted>
  <dcterms:created xsi:type="dcterms:W3CDTF">2020-11-16T10:54:00Z</dcterms:created>
  <dcterms:modified xsi:type="dcterms:W3CDTF">2020-11-17T10:13:00Z</dcterms:modified>
</cp:coreProperties>
</file>