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0A" w:rsidRDefault="00141ECE" w:rsidP="00877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E0A">
        <w:rPr>
          <w:rFonts w:ascii="Times New Roman" w:hAnsi="Times New Roman" w:cs="Times New Roman"/>
          <w:b/>
          <w:sz w:val="24"/>
          <w:szCs w:val="24"/>
        </w:rPr>
        <w:t>ZASADY BEZPIECZNEGO FUNKCJONOWANIA UCZNIÓW</w:t>
      </w:r>
      <w:r w:rsidR="00E953AF">
        <w:rPr>
          <w:rFonts w:ascii="Times New Roman" w:hAnsi="Times New Roman" w:cs="Times New Roman"/>
          <w:b/>
          <w:sz w:val="24"/>
          <w:szCs w:val="24"/>
        </w:rPr>
        <w:t xml:space="preserve"> KLAS I-III</w:t>
      </w:r>
      <w:r w:rsidRPr="00877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ECE" w:rsidRPr="00877E0A" w:rsidRDefault="001F3426" w:rsidP="00877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41ECE" w:rsidRPr="00877E0A">
        <w:rPr>
          <w:rFonts w:ascii="Times New Roman" w:hAnsi="Times New Roman" w:cs="Times New Roman"/>
          <w:b/>
          <w:sz w:val="24"/>
          <w:szCs w:val="24"/>
        </w:rPr>
        <w:t xml:space="preserve"> 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NA CZAS REŻIMU SANITARNEGO</w:t>
      </w:r>
      <w:r w:rsidR="00E953AF">
        <w:rPr>
          <w:rFonts w:ascii="Times New Roman" w:hAnsi="Times New Roman" w:cs="Times New Roman"/>
          <w:b/>
          <w:sz w:val="24"/>
          <w:szCs w:val="24"/>
        </w:rPr>
        <w:t xml:space="preserve"> OD 18 STYCZNIA 2021 r.</w:t>
      </w:r>
    </w:p>
    <w:p w:rsidR="00D3363B" w:rsidRPr="00877E0A" w:rsidRDefault="00D3363B" w:rsidP="00D3363B">
      <w:pPr>
        <w:rPr>
          <w:rFonts w:ascii="Times New Roman" w:hAnsi="Times New Roman" w:cs="Times New Roman"/>
          <w:sz w:val="24"/>
          <w:szCs w:val="24"/>
        </w:rPr>
      </w:pP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Uczn</w:t>
      </w:r>
      <w:r>
        <w:rPr>
          <w:rFonts w:ascii="Times New Roman" w:hAnsi="Times New Roman" w:cs="Times New Roman"/>
          <w:sz w:val="24"/>
          <w:szCs w:val="24"/>
        </w:rPr>
        <w:t xml:space="preserve">iowie przychodzą do szkoły </w:t>
      </w:r>
      <w:r w:rsidR="00E953AF">
        <w:rPr>
          <w:rFonts w:ascii="Times New Roman" w:hAnsi="Times New Roman" w:cs="Times New Roman"/>
          <w:sz w:val="24"/>
          <w:szCs w:val="24"/>
        </w:rPr>
        <w:t>o ustalonych godzinach:</w:t>
      </w:r>
      <w:r w:rsidR="00E953AF">
        <w:rPr>
          <w:rFonts w:ascii="Times New Roman" w:hAnsi="Times New Roman" w:cs="Times New Roman"/>
          <w:sz w:val="24"/>
          <w:szCs w:val="24"/>
        </w:rPr>
        <w:br/>
        <w:t>7:45- klasy III</w:t>
      </w:r>
      <w:r w:rsidR="00E953AF">
        <w:rPr>
          <w:rFonts w:ascii="Times New Roman" w:hAnsi="Times New Roman" w:cs="Times New Roman"/>
          <w:sz w:val="24"/>
          <w:szCs w:val="24"/>
        </w:rPr>
        <w:br/>
        <w:t>7:50 klasy II</w:t>
      </w:r>
      <w:r w:rsidR="00E953AF">
        <w:rPr>
          <w:rFonts w:ascii="Times New Roman" w:hAnsi="Times New Roman" w:cs="Times New Roman"/>
          <w:sz w:val="24"/>
          <w:szCs w:val="24"/>
        </w:rPr>
        <w:br/>
        <w:t>7:55 klasy I</w:t>
      </w:r>
      <w:r w:rsidR="00E953AF">
        <w:rPr>
          <w:rFonts w:ascii="Times New Roman" w:hAnsi="Times New Roman" w:cs="Times New Roman"/>
          <w:sz w:val="24"/>
          <w:szCs w:val="24"/>
        </w:rPr>
        <w:br/>
        <w:t>Klasy „a” wchodzą wejściem głównym do szkoły, a klasy „b” wejściem od dziedzińca.</w:t>
      </w:r>
      <w:r w:rsidR="00E953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Po przeb</w:t>
      </w:r>
      <w:r w:rsidRPr="00877E0A">
        <w:rPr>
          <w:rFonts w:ascii="Times New Roman" w:hAnsi="Times New Roman" w:cs="Times New Roman"/>
          <w:sz w:val="24"/>
          <w:szCs w:val="24"/>
        </w:rPr>
        <w:t xml:space="preserve">raniu się w szatni </w:t>
      </w:r>
      <w:r w:rsidR="00E953AF"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877E0A">
        <w:rPr>
          <w:rFonts w:ascii="Times New Roman" w:hAnsi="Times New Roman" w:cs="Times New Roman"/>
          <w:sz w:val="24"/>
          <w:szCs w:val="24"/>
        </w:rPr>
        <w:t>idą bezpośrednio do swojej klasy.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ma </w:t>
      </w:r>
      <w:r w:rsidR="00E953AF">
        <w:rPr>
          <w:rFonts w:ascii="Times New Roman" w:hAnsi="Times New Roman" w:cs="Times New Roman"/>
          <w:sz w:val="24"/>
          <w:szCs w:val="24"/>
        </w:rPr>
        <w:t>mieć</w:t>
      </w:r>
      <w:r>
        <w:rPr>
          <w:rFonts w:ascii="Times New Roman" w:hAnsi="Times New Roman" w:cs="Times New Roman"/>
          <w:sz w:val="24"/>
          <w:szCs w:val="24"/>
        </w:rPr>
        <w:t xml:space="preserve"> w szafce szkolnej dwie zapasowe maseczki.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Uczniowie przebywają w maseczkach</w:t>
      </w:r>
      <w:r w:rsidR="00FE0443">
        <w:rPr>
          <w:rFonts w:ascii="Times New Roman" w:hAnsi="Times New Roman" w:cs="Times New Roman"/>
          <w:sz w:val="24"/>
          <w:szCs w:val="24"/>
        </w:rPr>
        <w:t>:</w:t>
      </w:r>
    </w:p>
    <w:p w:rsidR="00D3363B" w:rsidRPr="00877E0A" w:rsidRDefault="00D3363B" w:rsidP="00D336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Podczas wejścia do szkoły, przebierania się w szatni, aż do momentu zajęcia miejsca w swojej ławce w klasie</w:t>
      </w:r>
      <w:r w:rsidR="00E953AF">
        <w:rPr>
          <w:rFonts w:ascii="Times New Roman" w:hAnsi="Times New Roman" w:cs="Times New Roman"/>
          <w:sz w:val="24"/>
          <w:szCs w:val="24"/>
        </w:rPr>
        <w:t xml:space="preserve"> (zaleca się stosowanie maseczek lub przyłbic także w czasie trwania lekcji, co zwiększy szanse na uniknięcie rodzinnej kwarantanny w przypadku zakażenia COVID 19 jakiegoś ucznia z klasy lub nauczyciela)</w:t>
      </w:r>
      <w:r w:rsidRPr="00877E0A">
        <w:rPr>
          <w:rFonts w:ascii="Times New Roman" w:hAnsi="Times New Roman" w:cs="Times New Roman"/>
          <w:sz w:val="24"/>
          <w:szCs w:val="24"/>
        </w:rPr>
        <w:t>.</w:t>
      </w:r>
    </w:p>
    <w:p w:rsidR="00D3363B" w:rsidRPr="00877E0A" w:rsidRDefault="00D3363B" w:rsidP="00D336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Podczas wyjścia ze szkoły.</w:t>
      </w:r>
    </w:p>
    <w:p w:rsidR="00D3363B" w:rsidRPr="00877E0A" w:rsidRDefault="00D3363B" w:rsidP="00D336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Podczas przerw i podczas przemieszczania się w budynku szkoły.</w:t>
      </w: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plac zabaw jest wyłączony z użytkowania.</w:t>
      </w:r>
    </w:p>
    <w:p w:rsidR="00D3363B" w:rsidRPr="00877E0A" w:rsidRDefault="00E953AF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lekcje</w:t>
      </w:r>
      <w:r w:rsidR="00D3363B" w:rsidRPr="00877E0A">
        <w:rPr>
          <w:rFonts w:ascii="Times New Roman" w:hAnsi="Times New Roman" w:cs="Times New Roman"/>
          <w:sz w:val="24"/>
          <w:szCs w:val="24"/>
        </w:rPr>
        <w:t xml:space="preserve"> odbywają się w macierzystej sali lekcyjnej.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Podczas zajęć uczniowie korzystają wyłącznie z własnych przyborów i materiałów.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Uczniowie nie mogą przynosić do szkoły żadnych rzeczy z domu (np. zabawki, gadżety itp.).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Strój na zajęcia WF przynoszony jest każdorazowo na zajęcia ruchowe.</w:t>
      </w: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 xml:space="preserve">Uczniowie spędzają przerwy w </w:t>
      </w:r>
      <w:r w:rsidR="00E953AF">
        <w:rPr>
          <w:rFonts w:ascii="Times New Roman" w:hAnsi="Times New Roman" w:cs="Times New Roman"/>
          <w:sz w:val="24"/>
          <w:szCs w:val="24"/>
        </w:rPr>
        <w:t>wyznaczonych miejscach</w:t>
      </w:r>
      <w:r w:rsidRPr="00877E0A">
        <w:rPr>
          <w:rFonts w:ascii="Times New Roman" w:hAnsi="Times New Roman" w:cs="Times New Roman"/>
          <w:sz w:val="24"/>
          <w:szCs w:val="24"/>
        </w:rPr>
        <w:t xml:space="preserve"> w</w:t>
      </w:r>
      <w:r w:rsidR="00EE6B35">
        <w:rPr>
          <w:rFonts w:ascii="Times New Roman" w:hAnsi="Times New Roman" w:cs="Times New Roman"/>
          <w:sz w:val="24"/>
          <w:szCs w:val="24"/>
        </w:rPr>
        <w:t xml:space="preserve"> maseczkach:</w:t>
      </w:r>
      <w:r w:rsidR="00EE6B35">
        <w:rPr>
          <w:rFonts w:ascii="Times New Roman" w:hAnsi="Times New Roman" w:cs="Times New Roman"/>
          <w:sz w:val="24"/>
          <w:szCs w:val="24"/>
        </w:rPr>
        <w:br/>
        <w:t xml:space="preserve">klasa </w:t>
      </w:r>
      <w:proofErr w:type="spellStart"/>
      <w:r w:rsidR="00EE6B3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 xml:space="preserve">- spędza przerwy na korytarzu </w:t>
      </w:r>
      <w:r w:rsidR="00EE6B35">
        <w:rPr>
          <w:rFonts w:ascii="Times New Roman" w:hAnsi="Times New Roman" w:cs="Times New Roman"/>
          <w:sz w:val="24"/>
          <w:szCs w:val="24"/>
        </w:rPr>
        <w:t>przy świetlicy szkolnej</w:t>
      </w:r>
      <w:r w:rsidR="00EE6B35">
        <w:rPr>
          <w:rFonts w:ascii="Times New Roman" w:hAnsi="Times New Roman" w:cs="Times New Roman"/>
          <w:sz w:val="24"/>
          <w:szCs w:val="24"/>
        </w:rPr>
        <w:br/>
        <w:t xml:space="preserve">klasa </w:t>
      </w:r>
      <w:proofErr w:type="spellStart"/>
      <w:r w:rsidR="00EE6B3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>- przy Sali 24a</w:t>
      </w:r>
      <w:r w:rsidR="00E953AF">
        <w:rPr>
          <w:rFonts w:ascii="Times New Roman" w:hAnsi="Times New Roman" w:cs="Times New Roman"/>
          <w:sz w:val="24"/>
          <w:szCs w:val="24"/>
        </w:rPr>
        <w:br/>
        <w:t xml:space="preserve">klasa </w:t>
      </w:r>
      <w:proofErr w:type="spellStart"/>
      <w:r w:rsidR="00E953AF"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3AF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3AF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3AF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="00E953AF">
        <w:rPr>
          <w:rFonts w:ascii="Times New Roman" w:hAnsi="Times New Roman" w:cs="Times New Roman"/>
          <w:sz w:val="24"/>
          <w:szCs w:val="24"/>
        </w:rPr>
        <w:t xml:space="preserve"> przy swoich salach lekcyjnych- uczniowie nie mieszają się ze sobą.</w:t>
      </w: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przemieszczają się w szkole tylko do WC, biblioteki, świetlicy oraz do stołówki szkolnej.</w:t>
      </w: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świetlicy szkolnej uczniowie przebywają bez maseczek</w:t>
      </w:r>
      <w:r w:rsidR="00E953AF">
        <w:rPr>
          <w:rFonts w:ascii="Times New Roman" w:hAnsi="Times New Roman" w:cs="Times New Roman"/>
          <w:sz w:val="24"/>
          <w:szCs w:val="24"/>
        </w:rPr>
        <w:t xml:space="preserve"> (zaleca się jednak stosowanie maseczek lub przyłbic, co zwiększy szanse na uniknięcie rodzinnej </w:t>
      </w:r>
      <w:r w:rsidR="00E953AF">
        <w:rPr>
          <w:rFonts w:ascii="Times New Roman" w:hAnsi="Times New Roman" w:cs="Times New Roman"/>
          <w:sz w:val="24"/>
          <w:szCs w:val="24"/>
        </w:rPr>
        <w:lastRenderedPageBreak/>
        <w:t>kwarantanny w przypadku zakażenia COVID 19 jakiegoś ucznia lub nauczyciela)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3AF">
        <w:rPr>
          <w:rFonts w:ascii="Times New Roman" w:hAnsi="Times New Roman" w:cs="Times New Roman"/>
          <w:sz w:val="24"/>
          <w:szCs w:val="24"/>
        </w:rPr>
        <w:br/>
        <w:t>Uczniowie przebywają w świetlicy w 3 grupach- klasy I, klasy II i klasy III.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Rodzic, który odbiera dziecko ze świetlicy musi mieć założoną maseczkę.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W razie sprzyjającej pogody uczniowie klas I – III spędzają przerwy na świeżym powietrzu po 2, 3 i 4 lekcji.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Podczas przerw uczniowie klas I – III przebywają na dziedzińcu szkoły. Schodzą na dziedziniec szkoły boczną klatką schodową.</w:t>
      </w:r>
    </w:p>
    <w:p w:rsidR="00D3363B" w:rsidRPr="00877E0A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Nauczyciel może regulować czas przerw dla swojej klasy.</w:t>
      </w:r>
    </w:p>
    <w:p w:rsidR="00D3363B" w:rsidRDefault="00D3363B" w:rsidP="00D33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E0A">
        <w:rPr>
          <w:rFonts w:ascii="Times New Roman" w:hAnsi="Times New Roman" w:cs="Times New Roman"/>
          <w:sz w:val="24"/>
          <w:szCs w:val="24"/>
        </w:rPr>
        <w:t>Sale lekcyjne wietrzone są na bieżąco.</w:t>
      </w:r>
    </w:p>
    <w:p w:rsidR="00D3363B" w:rsidRPr="00877E0A" w:rsidRDefault="00D3363B" w:rsidP="00D33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4B46" w:rsidRPr="00A64B46" w:rsidRDefault="00A64B46" w:rsidP="00141ECE">
      <w:pPr>
        <w:rPr>
          <w:rFonts w:ascii="Times New Roman" w:hAnsi="Times New Roman" w:cs="Times New Roman"/>
          <w:sz w:val="24"/>
          <w:szCs w:val="24"/>
        </w:rPr>
      </w:pPr>
    </w:p>
    <w:p w:rsidR="00513D63" w:rsidRDefault="00513D63" w:rsidP="00513D6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3CE" w:rsidRDefault="00513D63" w:rsidP="007973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D63">
        <w:rPr>
          <w:rFonts w:ascii="Times New Roman" w:hAnsi="Times New Roman" w:cs="Times New Roman"/>
          <w:b/>
          <w:sz w:val="24"/>
          <w:szCs w:val="24"/>
          <w:u w:val="single"/>
        </w:rPr>
        <w:t>HARMONOGRAM SPOŻYWANIA OBIADÓW</w:t>
      </w:r>
      <w:r w:rsidR="008562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1096" w:rsidRDefault="00BF1096" w:rsidP="00BF10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pierwsze o godz. 11:00</w:t>
      </w:r>
    </w:p>
    <w:p w:rsidR="00BF1096" w:rsidRDefault="00BF1096" w:rsidP="00BF10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drugie o godz.: 11:15</w:t>
      </w:r>
    </w:p>
    <w:p w:rsidR="00BF1096" w:rsidRDefault="00BF1096" w:rsidP="00BF109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 trzecie o godz.: 11:30</w:t>
      </w:r>
    </w:p>
    <w:p w:rsidR="007973CE" w:rsidRDefault="007973CE" w:rsidP="007973CE">
      <w:pPr>
        <w:rPr>
          <w:rFonts w:ascii="Times New Roman" w:hAnsi="Times New Roman" w:cs="Times New Roman"/>
          <w:sz w:val="24"/>
          <w:szCs w:val="24"/>
        </w:rPr>
      </w:pPr>
    </w:p>
    <w:p w:rsidR="007973CE" w:rsidRPr="007973CE" w:rsidRDefault="007973CE" w:rsidP="0079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z klas „a” wchodzą na stołówkę wejściem od przedszkola, uczniowie z klas „b” wejściem od strony szkoły. Uczniowie zajmują wyznaczone miejsca i nie poruszają się po stołówce- personel obsługowy naleje dzieciom zupę i przyniesie II danie.</w:t>
      </w:r>
    </w:p>
    <w:sectPr w:rsidR="007973CE" w:rsidRPr="007973CE" w:rsidSect="009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C1"/>
    <w:multiLevelType w:val="hybridMultilevel"/>
    <w:tmpl w:val="77A8D616"/>
    <w:lvl w:ilvl="0" w:tplc="4572A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14C62"/>
    <w:multiLevelType w:val="hybridMultilevel"/>
    <w:tmpl w:val="D422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112E6"/>
    <w:multiLevelType w:val="hybridMultilevel"/>
    <w:tmpl w:val="70FAB022"/>
    <w:lvl w:ilvl="0" w:tplc="4ECE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84BE3"/>
    <w:multiLevelType w:val="hybridMultilevel"/>
    <w:tmpl w:val="C5107172"/>
    <w:lvl w:ilvl="0" w:tplc="8FE4C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240EC"/>
    <w:multiLevelType w:val="hybridMultilevel"/>
    <w:tmpl w:val="15129428"/>
    <w:lvl w:ilvl="0" w:tplc="5712D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55D53"/>
    <w:multiLevelType w:val="hybridMultilevel"/>
    <w:tmpl w:val="D80C0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E5A"/>
    <w:multiLevelType w:val="hybridMultilevel"/>
    <w:tmpl w:val="CA90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CE"/>
    <w:rsid w:val="000D6A58"/>
    <w:rsid w:val="00141ECE"/>
    <w:rsid w:val="00165BFF"/>
    <w:rsid w:val="001F3426"/>
    <w:rsid w:val="002B0137"/>
    <w:rsid w:val="002F12A7"/>
    <w:rsid w:val="00397A8D"/>
    <w:rsid w:val="003C1F5A"/>
    <w:rsid w:val="003C3380"/>
    <w:rsid w:val="004E6D28"/>
    <w:rsid w:val="00513D63"/>
    <w:rsid w:val="00516645"/>
    <w:rsid w:val="00610AA4"/>
    <w:rsid w:val="00677E82"/>
    <w:rsid w:val="006B4CD8"/>
    <w:rsid w:val="007973CE"/>
    <w:rsid w:val="008562E1"/>
    <w:rsid w:val="00877E0A"/>
    <w:rsid w:val="0094558E"/>
    <w:rsid w:val="00957603"/>
    <w:rsid w:val="00986751"/>
    <w:rsid w:val="00A64B46"/>
    <w:rsid w:val="00A7318D"/>
    <w:rsid w:val="00AA6785"/>
    <w:rsid w:val="00B04D30"/>
    <w:rsid w:val="00BF1096"/>
    <w:rsid w:val="00D3363B"/>
    <w:rsid w:val="00D37D65"/>
    <w:rsid w:val="00D93A84"/>
    <w:rsid w:val="00DB27B6"/>
    <w:rsid w:val="00E12403"/>
    <w:rsid w:val="00E953AF"/>
    <w:rsid w:val="00EB3FA9"/>
    <w:rsid w:val="00EE6B35"/>
    <w:rsid w:val="00F11E94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D6E"/>
  <w15:docId w15:val="{15D98F1A-FBC7-41B0-9477-D905614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Dyrektor</cp:lastModifiedBy>
  <cp:revision>4</cp:revision>
  <cp:lastPrinted>2021-01-13T09:05:00Z</cp:lastPrinted>
  <dcterms:created xsi:type="dcterms:W3CDTF">2021-01-13T10:54:00Z</dcterms:created>
  <dcterms:modified xsi:type="dcterms:W3CDTF">2021-01-16T08:19:00Z</dcterms:modified>
</cp:coreProperties>
</file>