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A9E56" w14:textId="4536105F" w:rsidR="00A25642" w:rsidRPr="00C827B7" w:rsidRDefault="00196170" w:rsidP="00196170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pl-PL"/>
        </w:rPr>
      </w:pPr>
      <w:r w:rsidRPr="00196170">
        <w:rPr>
          <w:rFonts w:ascii="Open Sans" w:eastAsia="Times New Roman" w:hAnsi="Open Sans" w:cs="Open Sans"/>
          <w:b/>
          <w:bCs/>
          <w:color w:val="888888"/>
          <w:kern w:val="36"/>
          <w:sz w:val="54"/>
          <w:szCs w:val="54"/>
          <w:lang w:eastAsia="pl-PL"/>
        </w:rPr>
        <w:br/>
      </w:r>
      <w:r w:rsidRPr="00C827B7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pl-PL"/>
        </w:rPr>
        <w:t>Hulajnogi i inne...Drogi uczniu i rodzicu, czy znasz najnowsze zmiany w przepisach ruchu drogowego</w:t>
      </w:r>
      <w:r w:rsidR="00C827B7" w:rsidRPr="00C827B7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pl-PL"/>
        </w:rPr>
        <w:t>?</w:t>
      </w:r>
    </w:p>
    <w:p w14:paraId="6589BCD0" w14:textId="546257D8" w:rsidR="00196170" w:rsidRDefault="00196170" w:rsidP="00C827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88888"/>
          <w:sz w:val="24"/>
          <w:szCs w:val="24"/>
          <w:lang w:eastAsia="pl-PL"/>
        </w:rPr>
      </w:pPr>
    </w:p>
    <w:p w14:paraId="6516F7D5" w14:textId="7B1576A4" w:rsidR="001114E3" w:rsidRPr="00327357" w:rsidRDefault="00A25642" w:rsidP="0032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15452">
        <w:rPr>
          <w:rFonts w:ascii="Times New Roman" w:eastAsia="Times New Roman" w:hAnsi="Times New Roman" w:cs="Times New Roman"/>
          <w:sz w:val="28"/>
          <w:szCs w:val="28"/>
          <w:lang w:eastAsia="pl-PL"/>
        </w:rPr>
        <w:t>Prze nami wakacje, warto zadbać o swoje bezpieczeństwo i bezpieczeństwo innych użytkowników dróg.</w:t>
      </w:r>
      <w:r w:rsidR="003273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196170" w:rsidRPr="00015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20 maja 2021 weszły w życie przepisy, które regulują wiele </w:t>
      </w:r>
      <w:proofErr w:type="spellStart"/>
      <w:r w:rsidR="00196170" w:rsidRPr="00015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zachowań</w:t>
      </w:r>
      <w:proofErr w:type="spellEnd"/>
      <w:r w:rsidR="00015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  <w:r w:rsidR="00196170" w:rsidRPr="00015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użytkowników</w:t>
      </w:r>
      <w:r w:rsidR="00015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  <w:r w:rsidR="00196170" w:rsidRPr="00015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hulajnóg elektrycznych,</w:t>
      </w:r>
      <w:r w:rsidR="00015452" w:rsidRPr="00015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  <w:r w:rsidR="00196170" w:rsidRPr="00015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ale</w:t>
      </w:r>
      <w:r w:rsidR="00015452" w:rsidRPr="00015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  <w:r w:rsidR="00196170" w:rsidRPr="00015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nie</w:t>
      </w:r>
      <w:r w:rsidR="00015452" w:rsidRPr="00015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  <w:r w:rsidR="00196170" w:rsidRPr="00015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tylko.</w:t>
      </w:r>
      <w:r w:rsidR="00015452" w:rsidRPr="00015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  <w:r w:rsidR="00196170" w:rsidRPr="0001545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196170" w:rsidRPr="0001545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196170" w:rsidRPr="00A2564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Na hulajnodze elektrycznej</w:t>
      </w:r>
      <w:r w:rsidR="00196170" w:rsidRPr="0019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C827B7" w:rsidRPr="00196170">
        <w:rPr>
          <w:rFonts w:ascii="Open Sans" w:eastAsia="Times New Roman" w:hAnsi="Open Sans" w:cs="Open Sans"/>
          <w:b/>
          <w:bCs/>
          <w:noProof/>
          <w:color w:val="337AB7"/>
          <w:sz w:val="21"/>
          <w:szCs w:val="21"/>
          <w:lang w:eastAsia="pl-PL"/>
        </w:rPr>
        <w:drawing>
          <wp:inline distT="0" distB="0" distL="0" distR="0" wp14:anchorId="76ABBF55" wp14:editId="29AB71FC">
            <wp:extent cx="654955" cy="861060"/>
            <wp:effectExtent l="0" t="0" r="0" b="0"/>
            <wp:docPr id="2" name="Obraz 2" descr="rowerzyst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werzyst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734" cy="866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6170" w:rsidRPr="0019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mogą jeździć osoby, które mają kartę rowerową, lub prawo jazdy kategorii AM albo inne.</w:t>
      </w:r>
      <w:r w:rsidR="00196170" w:rsidRPr="001961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96170" w:rsidRPr="0019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Osoby, które ukończyły 18 lat (podobnie jak w przypadku rowerów), mogą korzystać </w:t>
      </w:r>
      <w:r w:rsidR="003273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="00196170" w:rsidRPr="0019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</w:t>
      </w:r>
      <w:r w:rsidR="003273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196170" w:rsidRPr="0019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hulajnogi elektrycznej bez uprawnień.</w:t>
      </w:r>
      <w:r w:rsidR="00196170" w:rsidRPr="00196170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196170" w:rsidRPr="00196170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196170" w:rsidRPr="0019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Dzieci w wieku do 10 lat, mogą jeździć na hulajnogach elektrycznych wyłącznie w strefie zamieszkania </w:t>
      </w:r>
      <w:r w:rsidR="00196170" w:rsidRPr="00196170">
        <w:rPr>
          <w:rFonts w:ascii="Times New Roman" w:eastAsia="Times New Roman" w:hAnsi="Times New Roman" w:cs="Times New Roman"/>
          <w:b/>
          <w:bCs/>
          <w:noProof/>
          <w:sz w:val="21"/>
          <w:szCs w:val="21"/>
          <w:shd w:val="clear" w:color="auto" w:fill="FFFFFF"/>
          <w:lang w:eastAsia="pl-PL"/>
        </w:rPr>
        <w:drawing>
          <wp:inline distT="0" distB="0" distL="0" distR="0" wp14:anchorId="47EC9991" wp14:editId="2D02C197">
            <wp:extent cx="866775" cy="495300"/>
            <wp:effectExtent l="0" t="0" r="9525" b="0"/>
            <wp:docPr id="1" name="Obraz 1" descr="znak D-4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D-4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6170" w:rsidRPr="0019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 i tylko pod opieką osoby dorosłej.</w:t>
      </w:r>
    </w:p>
    <w:p w14:paraId="4666AB8B" w14:textId="017568DE" w:rsidR="00196170" w:rsidRDefault="00196170" w:rsidP="0001545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6170">
        <w:rPr>
          <w:rFonts w:ascii="Times New Roman" w:hAnsi="Times New Roman" w:cs="Times New Roman"/>
          <w:sz w:val="24"/>
          <w:szCs w:val="24"/>
          <w:shd w:val="clear" w:color="auto" w:fill="FFFFFF"/>
        </w:rPr>
        <w:t>Hulajnogą elektryczną wolno jeździć głównie po drodze dla rowerów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oznaczonej znakiem </w:t>
      </w:r>
      <w:r w:rsidRPr="0019617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96170">
        <w:rPr>
          <w:rFonts w:ascii="Times New Roman" w:hAnsi="Times New Roman" w:cs="Times New Roman"/>
          <w:b/>
          <w:bCs/>
          <w:noProof/>
          <w:sz w:val="24"/>
          <w:szCs w:val="24"/>
          <w:shd w:val="clear" w:color="auto" w:fill="FFFFFF"/>
          <w:lang w:eastAsia="pl-PL"/>
        </w:rPr>
        <w:drawing>
          <wp:inline distT="0" distB="0" distL="0" distR="0" wp14:anchorId="13AE09F2" wp14:editId="729EA821">
            <wp:extent cx="434340" cy="434340"/>
            <wp:effectExtent l="0" t="0" r="3810" b="3810"/>
            <wp:docPr id="3" name="Obraz 3">
              <a:hlinkClick xmlns:a="http://schemas.openxmlformats.org/drawingml/2006/main" r:id="rId9" tooltip="&quot;zobacz znak C-13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9" tooltip="&quot;zobacz znak C-13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170">
        <w:rPr>
          <w:rFonts w:ascii="Times New Roman" w:hAnsi="Times New Roman" w:cs="Times New Roman"/>
          <w:sz w:val="24"/>
          <w:szCs w:val="24"/>
          <w:shd w:val="clear" w:color="auto" w:fill="FFFFFF"/>
        </w:rPr>
        <w:t>, albo po wy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 w:rsidRPr="00196170">
        <w:rPr>
          <w:rFonts w:ascii="Times New Roman" w:hAnsi="Times New Roman" w:cs="Times New Roman"/>
          <w:sz w:val="24"/>
          <w:szCs w:val="24"/>
          <w:shd w:val="clear" w:color="auto" w:fill="FFFFFF"/>
        </w:rPr>
        <w:t>naczonym pasie ruchu dla rowerów.</w:t>
      </w:r>
      <w:r w:rsidRPr="00196170">
        <w:rPr>
          <w:rFonts w:ascii="Times New Roman" w:hAnsi="Times New Roman" w:cs="Times New Roman"/>
          <w:sz w:val="24"/>
          <w:szCs w:val="24"/>
        </w:rPr>
        <w:br/>
      </w:r>
      <w:r w:rsidRPr="00196170">
        <w:rPr>
          <w:rFonts w:ascii="Times New Roman" w:hAnsi="Times New Roman" w:cs="Times New Roman"/>
          <w:sz w:val="24"/>
          <w:szCs w:val="24"/>
          <w:shd w:val="clear" w:color="auto" w:fill="FFFFFF"/>
        </w:rPr>
        <w:t>Czyli - jeżeli wzdłuż drogi prowadzi droga dla rowerów lub pas ruchu dla rowerów, użytkownik hulajnogi elektrycznej ma </w:t>
      </w:r>
      <w:r w:rsidRPr="0019617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obowiązek</w:t>
      </w:r>
      <w:r w:rsidRPr="00196170">
        <w:rPr>
          <w:rFonts w:ascii="Times New Roman" w:hAnsi="Times New Roman" w:cs="Times New Roman"/>
          <w:sz w:val="24"/>
          <w:szCs w:val="24"/>
          <w:shd w:val="clear" w:color="auto" w:fill="FFFFFF"/>
        </w:rPr>
        <w:t> jechać tamtędy z </w:t>
      </w:r>
      <w:r w:rsidRPr="00196170">
        <w:rPr>
          <w:rFonts w:ascii="Times New Roman" w:hAnsi="Times New Roman" w:cs="Times New Roman"/>
          <w:color w:val="AF0F0F"/>
          <w:sz w:val="24"/>
          <w:szCs w:val="24"/>
          <w:shd w:val="clear" w:color="auto" w:fill="FFFFFF"/>
        </w:rPr>
        <w:t>maksymalną prędkością </w:t>
      </w:r>
      <w:r w:rsidRPr="00196170">
        <w:rPr>
          <w:rFonts w:ascii="Times New Roman" w:hAnsi="Times New Roman" w:cs="Times New Roman"/>
          <w:b/>
          <w:bCs/>
          <w:color w:val="AF0F0F"/>
          <w:sz w:val="24"/>
          <w:szCs w:val="24"/>
          <w:shd w:val="clear" w:color="auto" w:fill="FFFFFF"/>
        </w:rPr>
        <w:t>20 km/h</w:t>
      </w:r>
      <w:r w:rsidRPr="00196170">
        <w:rPr>
          <w:rFonts w:ascii="Times New Roman" w:hAnsi="Times New Roman" w:cs="Times New Roman"/>
          <w:color w:val="888888"/>
          <w:sz w:val="24"/>
          <w:szCs w:val="24"/>
          <w:shd w:val="clear" w:color="auto" w:fill="FFFFFF"/>
        </w:rPr>
        <w:t>.</w:t>
      </w:r>
      <w:r w:rsidRPr="00196170">
        <w:rPr>
          <w:rFonts w:ascii="Times New Roman" w:hAnsi="Times New Roman" w:cs="Times New Roman"/>
          <w:sz w:val="24"/>
          <w:szCs w:val="24"/>
        </w:rPr>
        <w:br/>
      </w:r>
      <w:r w:rsidRPr="00196170">
        <w:rPr>
          <w:rFonts w:ascii="Times New Roman" w:hAnsi="Times New Roman" w:cs="Times New Roman"/>
          <w:sz w:val="24"/>
          <w:szCs w:val="24"/>
          <w:shd w:val="clear" w:color="auto" w:fill="FFFFFF"/>
        </w:rPr>
        <w:t>Jeśli nie ma drogi albo pasa dla rowerów, można skorzystać z jezdni, ale pod warunkiem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196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że na danej drodze maksymalna dozwolona prędkość wynosi nie więcej niż 30 km/h. Nawet wtedy prędkość dopuszczalna na hulajnodze wynosi </w:t>
      </w:r>
      <w:r w:rsidRPr="00196170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20 km/h.</w:t>
      </w:r>
      <w:r w:rsidRPr="00196170">
        <w:rPr>
          <w:rFonts w:ascii="Times New Roman" w:hAnsi="Times New Roman" w:cs="Times New Roman"/>
          <w:sz w:val="24"/>
          <w:szCs w:val="24"/>
        </w:rPr>
        <w:br/>
      </w:r>
      <w:r w:rsidRPr="00196170">
        <w:rPr>
          <w:rFonts w:ascii="Times New Roman" w:hAnsi="Times New Roman" w:cs="Times New Roman"/>
          <w:sz w:val="24"/>
          <w:szCs w:val="24"/>
          <w:shd w:val="clear" w:color="auto" w:fill="FFFFFF"/>
        </w:rPr>
        <w:t>Jeśli dozwolona prędkość na jezdni jest wyższa, korzystanie z jezdni odpada i pozostaje chodnik.</w:t>
      </w:r>
      <w:r w:rsidRPr="00196170">
        <w:rPr>
          <w:rFonts w:ascii="Times New Roman" w:hAnsi="Times New Roman" w:cs="Times New Roman"/>
          <w:sz w:val="24"/>
          <w:szCs w:val="24"/>
        </w:rPr>
        <w:br/>
      </w:r>
      <w:r w:rsidRPr="00196170">
        <w:rPr>
          <w:rFonts w:ascii="Times New Roman" w:hAnsi="Times New Roman" w:cs="Times New Roman"/>
          <w:sz w:val="24"/>
          <w:szCs w:val="24"/>
        </w:rPr>
        <w:br/>
      </w:r>
      <w:r w:rsidRPr="00196170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PAMIĘTAJ! </w:t>
      </w:r>
      <w:r w:rsidRPr="00196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Jadąc po chodniku na hulajnodze elektrycznej, wolno jechać najwyżej </w:t>
      </w:r>
      <w:r w:rsidR="0032735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196170">
        <w:rPr>
          <w:rFonts w:ascii="Times New Roman" w:hAnsi="Times New Roman" w:cs="Times New Roman"/>
          <w:sz w:val="24"/>
          <w:szCs w:val="24"/>
          <w:shd w:val="clear" w:color="auto" w:fill="FFFFFF"/>
        </w:rPr>
        <w:t>z prędkością pieszego - przepisy nie określają jej precyzyjnie, ale w praktyce oznacza to: nie szybciej niż 6 km/h.</w:t>
      </w:r>
      <w:r w:rsidRPr="00196170">
        <w:rPr>
          <w:rFonts w:ascii="Times New Roman" w:hAnsi="Times New Roman" w:cs="Times New Roman"/>
          <w:sz w:val="24"/>
          <w:szCs w:val="24"/>
        </w:rPr>
        <w:br/>
      </w:r>
      <w:r w:rsidRPr="00196170">
        <w:rPr>
          <w:rFonts w:ascii="Times New Roman" w:hAnsi="Times New Roman" w:cs="Times New Roman"/>
          <w:sz w:val="24"/>
          <w:szCs w:val="24"/>
          <w:shd w:val="clear" w:color="auto" w:fill="FFFFFF"/>
        </w:rPr>
        <w:t>Poza tym kierujący hulajnogą ma obowiązek ustępowania pierwszeństwa pieszym i nie ma prawa utrudniać im ruchu!</w:t>
      </w:r>
    </w:p>
    <w:p w14:paraId="6B7727F4" w14:textId="772229F7" w:rsidR="00196170" w:rsidRDefault="00196170" w:rsidP="0001545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6170">
        <w:rPr>
          <w:rFonts w:ascii="Times New Roman" w:hAnsi="Times New Roman" w:cs="Times New Roman"/>
          <w:sz w:val="24"/>
          <w:szCs w:val="24"/>
          <w:shd w:val="clear" w:color="auto" w:fill="FFFFFF"/>
        </w:rPr>
        <w:t>Zamiar skrętu należy sygnalizować kierunkowskazem lub wyciągniętą ręką – jak na rowerze.</w:t>
      </w:r>
    </w:p>
    <w:p w14:paraId="54A187E4" w14:textId="74B0E75B" w:rsidR="00A25642" w:rsidRDefault="00196170" w:rsidP="0001545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617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W nowych przepisach zostały wyodrębnione </w:t>
      </w:r>
      <w:r w:rsidRPr="0019617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UTO</w:t>
      </w:r>
      <w:r w:rsidRPr="00196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– </w:t>
      </w:r>
      <w:r w:rsidRPr="00A2564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Urządzenia Transportu Osobistego.</w:t>
      </w:r>
      <w:r w:rsidR="00A25642" w:rsidRPr="00A25642">
        <w:rPr>
          <w:noProof/>
        </w:rPr>
        <w:t xml:space="preserve"> </w:t>
      </w:r>
      <w:r w:rsidR="00A25642">
        <w:rPr>
          <w:noProof/>
          <w:lang w:eastAsia="pl-PL"/>
        </w:rPr>
        <w:drawing>
          <wp:inline distT="0" distB="0" distL="0" distR="0" wp14:anchorId="367C3965" wp14:editId="3CAD99D3">
            <wp:extent cx="3467100" cy="1324050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93470" cy="1334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6170">
        <w:rPr>
          <w:rFonts w:ascii="Times New Roman" w:hAnsi="Times New Roman" w:cs="Times New Roman"/>
          <w:sz w:val="24"/>
          <w:szCs w:val="24"/>
        </w:rPr>
        <w:br/>
      </w:r>
      <w:r w:rsidRPr="00196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Są to (oprócz hulajnogi elektrycznej) pojazdy napędzane elektrycznie, bez siedzenia </w:t>
      </w:r>
      <w:r w:rsidR="0001545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196170">
        <w:rPr>
          <w:rFonts w:ascii="Times New Roman" w:hAnsi="Times New Roman" w:cs="Times New Roman"/>
          <w:sz w:val="24"/>
          <w:szCs w:val="24"/>
          <w:shd w:val="clear" w:color="auto" w:fill="FFFFFF"/>
        </w:rPr>
        <w:t>i pedałów, konstrukcyjnie przeznaczone do poruszania się </w:t>
      </w:r>
      <w:r w:rsidRPr="00015452">
        <w:rPr>
          <w:rFonts w:ascii="Times New Roman" w:hAnsi="Times New Roman" w:cs="Times New Roman"/>
          <w:sz w:val="24"/>
          <w:szCs w:val="24"/>
          <w:shd w:val="clear" w:color="auto" w:fill="FFFFFF"/>
        </w:rPr>
        <w:t>wyłącznie</w:t>
      </w:r>
      <w:r w:rsidRPr="00196170">
        <w:rPr>
          <w:rFonts w:ascii="Times New Roman" w:hAnsi="Times New Roman" w:cs="Times New Roman"/>
          <w:sz w:val="24"/>
          <w:szCs w:val="24"/>
          <w:shd w:val="clear" w:color="auto" w:fill="FFFFFF"/>
        </w:rPr>
        <w:t> przez kierującego znajdującego się na tym pojeździe.</w:t>
      </w:r>
      <w:r w:rsidRPr="00196170">
        <w:rPr>
          <w:rFonts w:ascii="Times New Roman" w:hAnsi="Times New Roman" w:cs="Times New Roman"/>
          <w:sz w:val="24"/>
          <w:szCs w:val="24"/>
        </w:rPr>
        <w:br/>
      </w:r>
      <w:r w:rsidRPr="00196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Chodzi tutaj o </w:t>
      </w:r>
      <w:r w:rsidRPr="00196170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deskorolki elektryczne </w:t>
      </w:r>
      <w:r w:rsidRPr="00196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sterowane pilotem lub balansowaniem ciała, </w:t>
      </w:r>
      <w:r w:rsidRPr="00196170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jednokołowce elektryczne </w:t>
      </w:r>
      <w:r w:rsidRPr="00196170">
        <w:rPr>
          <w:rFonts w:ascii="Times New Roman" w:hAnsi="Times New Roman" w:cs="Times New Roman"/>
          <w:sz w:val="24"/>
          <w:szCs w:val="24"/>
          <w:shd w:val="clear" w:color="auto" w:fill="FFFFFF"/>
        </w:rPr>
        <w:t>i wszelkie inne pojazdy, które mają silnik i pozwalają bez wysiłku przemieszczać się w warunkach miejskich z maksymalną prędkością do 20 km/h - podobnie jak w przypadku hulajnogi elektrycznej.</w:t>
      </w:r>
      <w:r w:rsidRPr="00196170">
        <w:rPr>
          <w:rFonts w:ascii="Times New Roman" w:hAnsi="Times New Roman" w:cs="Times New Roman"/>
          <w:sz w:val="24"/>
          <w:szCs w:val="24"/>
        </w:rPr>
        <w:br/>
      </w:r>
      <w:r w:rsidRPr="00196170">
        <w:rPr>
          <w:rFonts w:ascii="Times New Roman" w:hAnsi="Times New Roman" w:cs="Times New Roman"/>
          <w:sz w:val="24"/>
          <w:szCs w:val="24"/>
        </w:rPr>
        <w:br/>
      </w:r>
      <w:r w:rsidRPr="00196170">
        <w:rPr>
          <w:rFonts w:ascii="Times New Roman" w:hAnsi="Times New Roman" w:cs="Times New Roman"/>
          <w:sz w:val="24"/>
          <w:szCs w:val="24"/>
          <w:shd w:val="clear" w:color="auto" w:fill="FFFFFF"/>
        </w:rPr>
        <w:t>Przepisy które ich dotyczą, są takie same jak przepisy regulujące korzystanie z hulajnóg elektrycznych. Z jednym wyjątkiem - ten wyjątek to </w:t>
      </w:r>
      <w:r w:rsidRPr="0019617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zakaz</w:t>
      </w:r>
      <w:r w:rsidRPr="00196170">
        <w:rPr>
          <w:rFonts w:ascii="Times New Roman" w:hAnsi="Times New Roman" w:cs="Times New Roman"/>
          <w:sz w:val="24"/>
          <w:szCs w:val="24"/>
          <w:shd w:val="clear" w:color="auto" w:fill="FFFFFF"/>
        </w:rPr>
        <w:t> korzystania z jezdni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pasa ruchu dla rowerów wydzielonego na jezdni. </w:t>
      </w:r>
    </w:p>
    <w:p w14:paraId="0D8782D1" w14:textId="6754E359" w:rsidR="00196170" w:rsidRDefault="00196170" w:rsidP="0001545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6170">
        <w:rPr>
          <w:rFonts w:ascii="Times New Roman" w:hAnsi="Times New Roman" w:cs="Times New Roman"/>
          <w:sz w:val="24"/>
          <w:szCs w:val="24"/>
        </w:rPr>
        <w:br/>
      </w:r>
      <w:r w:rsidRPr="00196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Pojawiły się również przepisy dotyczące </w:t>
      </w:r>
      <w:r w:rsidRPr="00A2564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Urządzeń Wspomagających Ruch (UWR).</w:t>
      </w:r>
      <w:r w:rsidRPr="00A2564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96170">
        <w:rPr>
          <w:rFonts w:ascii="Times New Roman" w:hAnsi="Times New Roman" w:cs="Times New Roman"/>
          <w:sz w:val="24"/>
          <w:szCs w:val="24"/>
          <w:shd w:val="clear" w:color="auto" w:fill="FFFFFF"/>
        </w:rPr>
        <w:t>Chodzi tutaj o urządzenia lub sprzęt sportowo-rekreacyjny, przeznaczone do poruszania się osoby w pozycji stojącej, napędzane siłą mięśni,</w:t>
      </w:r>
      <w:r w:rsidRPr="000154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czyli </w:t>
      </w:r>
      <w:r w:rsidRPr="00A2564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rolki, wrotki, deskorolki, hulajnogi tradycyjne,</w:t>
      </w:r>
      <w:r w:rsidRPr="00196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itp.</w:t>
      </w:r>
      <w:r w:rsidRPr="00196170">
        <w:rPr>
          <w:rFonts w:ascii="Times New Roman" w:hAnsi="Times New Roman" w:cs="Times New Roman"/>
          <w:sz w:val="24"/>
          <w:szCs w:val="24"/>
        </w:rPr>
        <w:br/>
      </w:r>
      <w:r w:rsidRPr="00196170">
        <w:rPr>
          <w:rFonts w:ascii="Times New Roman" w:hAnsi="Times New Roman" w:cs="Times New Roman"/>
          <w:sz w:val="24"/>
          <w:szCs w:val="24"/>
          <w:shd w:val="clear" w:color="auto" w:fill="FFFFFF"/>
        </w:rPr>
        <w:t>Z takiego sprzętu można korzystać bez ograniczeń wiekowych i bez uprawnień. Mając UWR, można jechać po chodniku, po drodze dla pieszych i po drodze dla rowerów, pamiętając, że obowiązuje ruch prawostronny.</w:t>
      </w:r>
      <w:r w:rsidRPr="00196170">
        <w:rPr>
          <w:rFonts w:ascii="Times New Roman" w:hAnsi="Times New Roman" w:cs="Times New Roman"/>
          <w:sz w:val="24"/>
          <w:szCs w:val="24"/>
        </w:rPr>
        <w:br/>
      </w:r>
      <w:r w:rsidRPr="00196170">
        <w:rPr>
          <w:rFonts w:ascii="Times New Roman" w:hAnsi="Times New Roman" w:cs="Times New Roman"/>
          <w:sz w:val="24"/>
          <w:szCs w:val="24"/>
          <w:shd w:val="clear" w:color="auto" w:fill="FFFFFF"/>
        </w:rPr>
        <w:t>Za pomocą UWR nie wolno jednak wjeżdżać na pas ruchu dla rowerów na jezdni.</w:t>
      </w:r>
    </w:p>
    <w:p w14:paraId="4C133BC0" w14:textId="22091450" w:rsidR="00C827B7" w:rsidRPr="00C827B7" w:rsidRDefault="00C827B7" w:rsidP="00015452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827B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PIESZY</w:t>
      </w:r>
    </w:p>
    <w:p w14:paraId="515D0519" w14:textId="7F1D86AE" w:rsidR="00C827B7" w:rsidRDefault="00C827B7" w:rsidP="0001545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27B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1 czerwca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wejdą w życie nowe przepisy dotyczące pieszych. Najważniejsze zmiany to:</w:t>
      </w:r>
    </w:p>
    <w:p w14:paraId="2AC4BE6B" w14:textId="2D0C4F4F" w:rsidR="00C827B7" w:rsidRPr="00EF5ED3" w:rsidRDefault="00C827B7" w:rsidP="0001545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5E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EF5ED3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zakaz korzystania z telefonów i urządzeń elektronicznych</w:t>
      </w:r>
      <w:r w:rsidRPr="00EF5ED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EF5ED3">
        <w:rPr>
          <w:rFonts w:ascii="Times New Roman" w:hAnsi="Times New Roman" w:cs="Times New Roman"/>
          <w:sz w:val="24"/>
          <w:szCs w:val="24"/>
          <w:shd w:val="clear" w:color="auto" w:fill="FFFFFF"/>
        </w:rPr>
        <w:t>w sposób, który prowadzi do </w:t>
      </w:r>
      <w:r w:rsidRPr="00EF5ED3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ograniczenia możliwości obserwacji sytuacji</w:t>
      </w:r>
      <w:r w:rsidRPr="00EF5ED3">
        <w:rPr>
          <w:rFonts w:ascii="Times New Roman" w:hAnsi="Times New Roman" w:cs="Times New Roman"/>
          <w:sz w:val="24"/>
          <w:szCs w:val="24"/>
          <w:shd w:val="clear" w:color="auto" w:fill="FFFFFF"/>
        </w:rPr>
        <w:t> na jezdni, torowisku lub przejściu dla pieszych,</w:t>
      </w:r>
    </w:p>
    <w:p w14:paraId="4DC8FD35" w14:textId="23CCAFD0" w:rsidR="00C827B7" w:rsidRPr="00EF5ED3" w:rsidRDefault="00C827B7" w:rsidP="00015452">
      <w:p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EF5ED3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EF5E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EF5ED3">
        <w:rPr>
          <w:rFonts w:ascii="Times New Roman" w:hAnsi="Times New Roman" w:cs="Times New Roman"/>
          <w:sz w:val="24"/>
          <w:szCs w:val="24"/>
          <w:shd w:val="clear" w:color="auto" w:fill="FFFFFF"/>
        </w:rPr>
        <w:t>nie tylko pieszy będący na przejściu</w:t>
      </w:r>
      <w:r w:rsidR="00015452" w:rsidRPr="00EF5ED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F5E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ale również </w:t>
      </w:r>
      <w:r w:rsidRPr="00EF5ED3">
        <w:rPr>
          <w:rFonts w:ascii="Times New Roman" w:hAnsi="Times New Roman" w:cs="Times New Roman"/>
          <w:sz w:val="24"/>
          <w:szCs w:val="24"/>
          <w:shd w:val="clear" w:color="auto" w:fill="F5F5F5"/>
        </w:rPr>
        <w:t>pieszy wchodzący na przejście dla pieszych ma pierwszeństwo przed pojazdem, z wyłączeniem tramwaju.</w:t>
      </w:r>
    </w:p>
    <w:p w14:paraId="5FB9FE10" w14:textId="77777777" w:rsidR="00015452" w:rsidRPr="00A25642" w:rsidRDefault="00015452" w:rsidP="00015452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A2564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PAMIĘTAJ!</w:t>
      </w:r>
    </w:p>
    <w:p w14:paraId="21CD6575" w14:textId="5A55745F" w:rsidR="00015452" w:rsidRPr="00C827B7" w:rsidRDefault="00015452" w:rsidP="0001545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Najważniejsza zasada ratująca życie i zdrowie to </w:t>
      </w:r>
      <w:r w:rsidRPr="0001545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„Zasada ograniczonego zaufania”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0154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Może warto stracić kilka sekund, ustąpić pomimo pierwszeństwa, ale zachować zdrowie a nawet życie!</w:t>
      </w:r>
    </w:p>
    <w:p w14:paraId="63761B28" w14:textId="213F504A" w:rsidR="00A25642" w:rsidRDefault="00F72AFB" w:rsidP="0001545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Zainteresowanych pogłębieniem tematu i przypomnieniem sobie przepisów ruchu drogowego dotyczących pieszych i rowerzystów zapraszam na stronę: </w:t>
      </w:r>
      <w:hyperlink r:id="rId12" w:history="1">
        <w:r w:rsidRPr="0023503F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https://www.brd.edu.pl/</w:t>
        </w:r>
      </w:hyperlink>
    </w:p>
    <w:p w14:paraId="2F449FC4" w14:textId="1B5E5720" w:rsidR="00F72AFB" w:rsidRDefault="00F72AFB" w:rsidP="0001545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Życzę wszystkim bezpiecznego i zgodnego z przepisami </w:t>
      </w:r>
      <w:r w:rsidR="00C827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poruszania się po drodze </w:t>
      </w:r>
      <w:r w:rsidR="0001545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C827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korzystania z różnych środków transportu:</w:t>
      </w:r>
    </w:p>
    <w:p w14:paraId="54863821" w14:textId="76B1E230" w:rsidR="00F72AFB" w:rsidRPr="00F72AFB" w:rsidRDefault="00F72AFB" w:rsidP="0001545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nauczyciel wychowania komunikacyjnego</w:t>
      </w:r>
    </w:p>
    <w:sectPr w:rsidR="00F72AFB" w:rsidRPr="00F72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170"/>
    <w:rsid w:val="00015452"/>
    <w:rsid w:val="001114E3"/>
    <w:rsid w:val="00196170"/>
    <w:rsid w:val="00327357"/>
    <w:rsid w:val="00A25642"/>
    <w:rsid w:val="00C827B7"/>
    <w:rsid w:val="00EF5ED3"/>
    <w:rsid w:val="00F7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37E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961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617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F72AF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72AFB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C827B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E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961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617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F72AF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72AFB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C827B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046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rd.edu.pl/brd2/znaki/D-40.html" TargetMode="External"/><Relationship Id="rId12" Type="http://schemas.openxmlformats.org/officeDocument/2006/relationships/hyperlink" Target="https://www.brd.edu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javascript:history.back();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brd.edu.pl/brd2/znaki/C-13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582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Kamiński</dc:creator>
  <cp:keywords/>
  <dc:description/>
  <cp:lastModifiedBy>Beata</cp:lastModifiedBy>
  <cp:revision>7</cp:revision>
  <dcterms:created xsi:type="dcterms:W3CDTF">2021-05-27T13:51:00Z</dcterms:created>
  <dcterms:modified xsi:type="dcterms:W3CDTF">2021-05-28T07:13:00Z</dcterms:modified>
</cp:coreProperties>
</file>